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B4D04" w14:textId="77777777" w:rsidR="00DD29ED" w:rsidRPr="00B155C4" w:rsidRDefault="00DD29ED" w:rsidP="00DD29ED">
      <w:pPr>
        <w:jc w:val="center"/>
        <w:rPr>
          <w:sz w:val="20"/>
          <w:szCs w:val="20"/>
        </w:rPr>
      </w:pPr>
      <w:r>
        <w:rPr>
          <w:b/>
          <w:bCs/>
        </w:rPr>
        <w:t>PRE-SERVICE EFL TEACHERS’ BEHAVIOURAL INTENTION TO USE GENERATIVE AI: A THEORY OF PLANNED BEHAVIOUR APPROACH</w:t>
      </w:r>
    </w:p>
    <w:p w14:paraId="70666C70" w14:textId="77777777" w:rsidR="00DD29ED" w:rsidRDefault="00DD29ED" w:rsidP="00DD29ED">
      <w:pPr>
        <w:spacing w:line="278" w:lineRule="auto"/>
        <w:jc w:val="center"/>
        <w:rPr>
          <w:b/>
          <w:bCs/>
        </w:rPr>
      </w:pPr>
    </w:p>
    <w:p w14:paraId="245B0AA9" w14:textId="77777777" w:rsidR="00DD29ED" w:rsidRPr="00B155C4" w:rsidRDefault="00DD29ED" w:rsidP="00DD29ED">
      <w:pPr>
        <w:spacing w:line="278" w:lineRule="auto"/>
        <w:jc w:val="center"/>
        <w:rPr>
          <w:b/>
          <w:bCs/>
        </w:rPr>
      </w:pPr>
      <w:r>
        <w:rPr>
          <w:b/>
          <w:bCs/>
        </w:rPr>
        <w:t>RESEARCH PAPER</w:t>
      </w:r>
    </w:p>
    <w:p w14:paraId="53B4C68A" w14:textId="77777777" w:rsidR="00DD29ED" w:rsidRDefault="00DD29ED" w:rsidP="00DD29ED">
      <w:pPr>
        <w:spacing w:line="278" w:lineRule="auto"/>
        <w:jc w:val="center"/>
      </w:pPr>
    </w:p>
    <w:p w14:paraId="59319178" w14:textId="77777777" w:rsidR="00DD29ED" w:rsidRDefault="00DD29ED" w:rsidP="00DD29ED">
      <w:pPr>
        <w:spacing w:line="278" w:lineRule="auto"/>
        <w:jc w:val="center"/>
      </w:pPr>
      <w:r>
        <w:t>Submitted to the English Education Department of Nusantara Islamic University</w:t>
      </w:r>
    </w:p>
    <w:p w14:paraId="5DA693AA" w14:textId="77777777" w:rsidR="00DD29ED" w:rsidRDefault="00DD29ED" w:rsidP="00DD29ED">
      <w:pPr>
        <w:spacing w:line="278" w:lineRule="auto"/>
        <w:jc w:val="center"/>
      </w:pPr>
      <w:r>
        <w:t>Bandung As One of the Requirements for Getting a Bachelor Degree</w:t>
      </w:r>
    </w:p>
    <w:p w14:paraId="5A7BD040" w14:textId="77777777" w:rsidR="00DD29ED" w:rsidRDefault="00DD29ED" w:rsidP="00DD29ED">
      <w:pPr>
        <w:spacing w:line="278" w:lineRule="auto"/>
        <w:jc w:val="center"/>
      </w:pPr>
      <w:r>
        <w:rPr>
          <w:b/>
          <w:bCs/>
          <w:noProof/>
          <w:color w:val="000000"/>
          <w:bdr w:val="none" w:sz="0" w:space="0" w:color="auto" w:frame="1"/>
        </w:rPr>
        <w:drawing>
          <wp:anchor distT="0" distB="0" distL="114300" distR="114300" simplePos="0" relativeHeight="251659264" behindDoc="0" locked="0" layoutInCell="1" allowOverlap="1" wp14:anchorId="09F8317E" wp14:editId="118F5F8E">
            <wp:simplePos x="0" y="0"/>
            <wp:positionH relativeFrom="margin">
              <wp:align>center</wp:align>
            </wp:positionH>
            <wp:positionV relativeFrom="page">
              <wp:posOffset>3640159</wp:posOffset>
            </wp:positionV>
            <wp:extent cx="1530985" cy="2096770"/>
            <wp:effectExtent l="0" t="0" r="0" b="0"/>
            <wp:wrapTopAndBottom/>
            <wp:docPr id="525405723" name="Picture 1" descr="A logo with a globe and stars  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A logo with a globe and stars  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985" cy="209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F10BE1" w14:textId="77777777" w:rsidR="00DD29ED" w:rsidRDefault="00DD29ED" w:rsidP="00DD29ED">
      <w:pPr>
        <w:spacing w:line="278" w:lineRule="auto"/>
        <w:jc w:val="center"/>
      </w:pPr>
    </w:p>
    <w:p w14:paraId="6C618E67" w14:textId="77777777" w:rsidR="00DD29ED" w:rsidRDefault="00DD29ED" w:rsidP="00DD29ED">
      <w:pPr>
        <w:spacing w:line="278" w:lineRule="auto"/>
        <w:jc w:val="center"/>
      </w:pPr>
      <w:r>
        <w:t xml:space="preserve">Arranged by: </w:t>
      </w:r>
    </w:p>
    <w:p w14:paraId="75A0F32F" w14:textId="77777777" w:rsidR="00DD29ED" w:rsidRPr="00A71810" w:rsidRDefault="00DD29ED" w:rsidP="00DD29ED">
      <w:pPr>
        <w:spacing w:line="278" w:lineRule="auto"/>
        <w:jc w:val="center"/>
        <w:rPr>
          <w:b/>
          <w:bCs/>
        </w:rPr>
      </w:pPr>
      <w:r>
        <w:rPr>
          <w:b/>
          <w:bCs/>
        </w:rPr>
        <w:t>Nabilla Putri</w:t>
      </w:r>
    </w:p>
    <w:p w14:paraId="3A9E5653" w14:textId="77777777" w:rsidR="00DD29ED" w:rsidRDefault="00DD29ED" w:rsidP="00DD29ED">
      <w:pPr>
        <w:spacing w:line="278" w:lineRule="auto"/>
        <w:jc w:val="center"/>
        <w:rPr>
          <w:b/>
          <w:bCs/>
        </w:rPr>
      </w:pPr>
      <w:r>
        <w:rPr>
          <w:b/>
          <w:bCs/>
        </w:rPr>
        <w:t>41032122221024</w:t>
      </w:r>
    </w:p>
    <w:p w14:paraId="6762788E" w14:textId="77777777" w:rsidR="00DD29ED" w:rsidRDefault="00DD29ED" w:rsidP="00DD29ED">
      <w:pPr>
        <w:spacing w:line="278" w:lineRule="auto"/>
        <w:jc w:val="center"/>
        <w:rPr>
          <w:b/>
          <w:bCs/>
        </w:rPr>
      </w:pPr>
    </w:p>
    <w:p w14:paraId="47B7C796" w14:textId="77777777" w:rsidR="00DD29ED" w:rsidRDefault="00DD29ED" w:rsidP="00DD29ED">
      <w:pPr>
        <w:spacing w:line="278" w:lineRule="auto"/>
        <w:jc w:val="center"/>
        <w:rPr>
          <w:b/>
          <w:bCs/>
        </w:rPr>
      </w:pPr>
    </w:p>
    <w:p w14:paraId="7070A3D3" w14:textId="77777777" w:rsidR="00DD29ED" w:rsidRDefault="00DD29ED" w:rsidP="00DD29ED">
      <w:pPr>
        <w:spacing w:line="278" w:lineRule="auto"/>
        <w:jc w:val="center"/>
        <w:rPr>
          <w:b/>
          <w:bCs/>
        </w:rPr>
      </w:pPr>
    </w:p>
    <w:p w14:paraId="2C49C9CB" w14:textId="77777777" w:rsidR="00DD29ED" w:rsidRPr="00A42FAF" w:rsidRDefault="00DD29ED" w:rsidP="00DD29ED">
      <w:pPr>
        <w:spacing w:line="278" w:lineRule="auto"/>
        <w:jc w:val="center"/>
        <w:rPr>
          <w:b/>
          <w:bCs/>
        </w:rPr>
      </w:pPr>
      <w:r>
        <w:rPr>
          <w:b/>
          <w:bCs/>
        </w:rPr>
        <w:t>ENGLISH EDUCATION STUDY PROGRAM</w:t>
      </w:r>
    </w:p>
    <w:p w14:paraId="25CF3934" w14:textId="77777777" w:rsidR="00DD29ED" w:rsidRPr="00A42FAF" w:rsidRDefault="00DD29ED" w:rsidP="00DD29ED">
      <w:pPr>
        <w:spacing w:line="278" w:lineRule="auto"/>
        <w:jc w:val="center"/>
        <w:rPr>
          <w:b/>
          <w:bCs/>
        </w:rPr>
      </w:pPr>
      <w:r>
        <w:rPr>
          <w:b/>
          <w:bCs/>
        </w:rPr>
        <w:t>FACULTY OF TEACHER TRAINING AND EDUCATION</w:t>
      </w:r>
    </w:p>
    <w:p w14:paraId="19D24C2C" w14:textId="77777777" w:rsidR="00DD29ED" w:rsidRPr="00A42FAF" w:rsidRDefault="00DD29ED" w:rsidP="00DD29ED">
      <w:pPr>
        <w:spacing w:line="278" w:lineRule="auto"/>
        <w:jc w:val="center"/>
        <w:rPr>
          <w:b/>
          <w:bCs/>
        </w:rPr>
      </w:pPr>
      <w:r>
        <w:rPr>
          <w:b/>
          <w:bCs/>
        </w:rPr>
        <w:t>UNIVERSITY OF ISLAM NUSANTARA</w:t>
      </w:r>
    </w:p>
    <w:p w14:paraId="33C0E404" w14:textId="77777777" w:rsidR="00DD29ED" w:rsidRPr="00A42FAF" w:rsidRDefault="00DD29ED" w:rsidP="00DD29ED">
      <w:pPr>
        <w:spacing w:line="278" w:lineRule="auto"/>
        <w:jc w:val="center"/>
        <w:rPr>
          <w:b/>
          <w:bCs/>
        </w:rPr>
      </w:pPr>
      <w:r>
        <w:rPr>
          <w:b/>
          <w:bCs/>
        </w:rPr>
        <w:t>2026</w:t>
      </w:r>
    </w:p>
    <w:p w14:paraId="0E5B80FA" w14:textId="77777777" w:rsidR="002A7B3C" w:rsidRDefault="002A7B3C"/>
    <w:sectPr w:rsidR="002A7B3C" w:rsidSect="00DD29ED">
      <w:pgSz w:w="11906" w:h="16838" w:code="9"/>
      <w:pgMar w:top="1701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9ED"/>
    <w:rsid w:val="000F277F"/>
    <w:rsid w:val="00151AC4"/>
    <w:rsid w:val="001C3527"/>
    <w:rsid w:val="002A7B3C"/>
    <w:rsid w:val="0032177B"/>
    <w:rsid w:val="0032384D"/>
    <w:rsid w:val="00346431"/>
    <w:rsid w:val="00355DA3"/>
    <w:rsid w:val="00364692"/>
    <w:rsid w:val="003B3EDE"/>
    <w:rsid w:val="003D3226"/>
    <w:rsid w:val="004802B9"/>
    <w:rsid w:val="00535FE0"/>
    <w:rsid w:val="005460B9"/>
    <w:rsid w:val="00596C75"/>
    <w:rsid w:val="006F0F6F"/>
    <w:rsid w:val="006F27A8"/>
    <w:rsid w:val="007026B0"/>
    <w:rsid w:val="00746FE4"/>
    <w:rsid w:val="007771CA"/>
    <w:rsid w:val="00786688"/>
    <w:rsid w:val="007B2D40"/>
    <w:rsid w:val="008529B0"/>
    <w:rsid w:val="008656CA"/>
    <w:rsid w:val="00874AA0"/>
    <w:rsid w:val="00891FDF"/>
    <w:rsid w:val="008A597A"/>
    <w:rsid w:val="008B0EC4"/>
    <w:rsid w:val="009136C5"/>
    <w:rsid w:val="00947137"/>
    <w:rsid w:val="00952827"/>
    <w:rsid w:val="009F08DB"/>
    <w:rsid w:val="00AA39C2"/>
    <w:rsid w:val="00AD39A1"/>
    <w:rsid w:val="00B664DA"/>
    <w:rsid w:val="00CD6C70"/>
    <w:rsid w:val="00DD29ED"/>
    <w:rsid w:val="00DF3E59"/>
    <w:rsid w:val="00E03587"/>
    <w:rsid w:val="00E16C4E"/>
    <w:rsid w:val="00EE3527"/>
    <w:rsid w:val="00EF6C63"/>
    <w:rsid w:val="00F033B3"/>
    <w:rsid w:val="00F04401"/>
    <w:rsid w:val="00F2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E5057"/>
  <w15:chartTrackingRefBased/>
  <w15:docId w15:val="{FDF36B79-4412-40BB-A4B9-5643B2CF3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29ED"/>
    <w:pPr>
      <w:spacing w:line="360" w:lineRule="auto"/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46431"/>
    <w:pPr>
      <w:keepNext/>
      <w:keepLines/>
      <w:spacing w:before="240" w:after="0" w:line="480" w:lineRule="auto"/>
      <w:jc w:val="center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9136C5"/>
    <w:pPr>
      <w:keepNext/>
      <w:keepLines/>
      <w:spacing w:before="40" w:after="0"/>
      <w:jc w:val="left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EF6C63"/>
    <w:pPr>
      <w:keepNext/>
      <w:keepLines/>
      <w:spacing w:before="160" w:after="80"/>
      <w:jc w:val="left"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AA39C2"/>
    <w:pPr>
      <w:keepNext/>
      <w:keepLines/>
      <w:spacing w:before="80" w:after="40"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29E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29E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29E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29E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29E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136C5"/>
    <w:rPr>
      <w:rFonts w:ascii="Times New Roman" w:eastAsiaTheme="majorEastAsia" w:hAnsi="Times New Roman" w:cstheme="majorBidi"/>
      <w:b/>
      <w:color w:val="000000" w:themeColor="text1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F6C63"/>
    <w:rPr>
      <w:rFonts w:ascii="Times New Roman" w:eastAsiaTheme="majorEastAsia" w:hAnsi="Times New Roman" w:cstheme="majorBidi"/>
      <w:b/>
      <w:color w:val="000000" w:themeColor="text1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346431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AA39C2"/>
    <w:rPr>
      <w:rFonts w:ascii="Times New Roman" w:eastAsiaTheme="majorEastAsia" w:hAnsi="Times New Roman" w:cstheme="majorBidi"/>
      <w:b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29E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29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29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29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29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29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29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29E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29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29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29ED"/>
    <w:rPr>
      <w:rFonts w:ascii="Times New Roman" w:hAnsi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29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29E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29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29ED"/>
    <w:rPr>
      <w:rFonts w:ascii="Times New Roman" w:hAnsi="Times New Roman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29E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Nabilla Putri</dc:creator>
  <cp:keywords/>
  <dc:description/>
  <cp:lastModifiedBy>Nabilla Putri</cp:lastModifiedBy>
  <cp:revision>1</cp:revision>
  <dcterms:created xsi:type="dcterms:W3CDTF">2026-09-24T10:42:00Z</dcterms:created>
  <dcterms:modified xsi:type="dcterms:W3CDTF">2026-09-24T10:43:00Z</dcterms:modified>
</cp:coreProperties>
</file>