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FC29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VOCATIONAL EFL STUDENTS’ PERCEPTIONS OF AI-ASSISTED LANGUAGE LEARNING (AALL) TO ENHANCE ENGLISH SPEAKING SKILLS</w:t>
      </w:r>
    </w:p>
    <w:p w14:paraId="65607BBF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14:paraId="417839D6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A RESEARCH PAPER</w:t>
      </w:r>
    </w:p>
    <w:p w14:paraId="3C4F8C5A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7C7E5A">
        <w:rPr>
          <w:rFonts w:ascii="Times New Roman" w:hAnsi="Times New Roman" w:cs="Times New Roman"/>
          <w:szCs w:val="24"/>
        </w:rPr>
        <w:t xml:space="preserve">Submitted to The English Education Department of Nusantara Islamic University Bandung </w:t>
      </w:r>
      <w:proofErr w:type="gramStart"/>
      <w:r w:rsidRPr="007C7E5A">
        <w:rPr>
          <w:rFonts w:ascii="Times New Roman" w:hAnsi="Times New Roman" w:cs="Times New Roman"/>
          <w:szCs w:val="24"/>
        </w:rPr>
        <w:t>As</w:t>
      </w:r>
      <w:proofErr w:type="gramEnd"/>
      <w:r w:rsidRPr="007C7E5A">
        <w:rPr>
          <w:rFonts w:ascii="Times New Roman" w:hAnsi="Times New Roman" w:cs="Times New Roman"/>
          <w:szCs w:val="24"/>
        </w:rPr>
        <w:t xml:space="preserve"> One of The Requirements for Getting a Bachelor Degree</w:t>
      </w:r>
    </w:p>
    <w:p w14:paraId="52C828B8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63CEF462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15822FC4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7C7E5A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79F860" wp14:editId="7F3A5084">
            <wp:extent cx="1351353" cy="1800000"/>
            <wp:effectExtent l="0" t="0" r="0" b="0"/>
            <wp:docPr id="670480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53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F35B7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14:paraId="4B6C7A35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7C7E5A">
        <w:rPr>
          <w:rFonts w:ascii="Times New Roman" w:hAnsi="Times New Roman" w:cs="Times New Roman"/>
          <w:szCs w:val="24"/>
        </w:rPr>
        <w:t xml:space="preserve">Arrange by: </w:t>
      </w:r>
    </w:p>
    <w:p w14:paraId="1B991D18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Nasywa Aulia Kamila</w:t>
      </w:r>
    </w:p>
    <w:p w14:paraId="5BFDF364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41032122221007</w:t>
      </w:r>
    </w:p>
    <w:p w14:paraId="386F1CB8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14:paraId="19AD8D12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ENGLISH EDUCATION DEPARTMENT</w:t>
      </w:r>
    </w:p>
    <w:p w14:paraId="3209B74B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FACULTY OF TEACHER TRAINING AND EDUCATION</w:t>
      </w:r>
    </w:p>
    <w:p w14:paraId="39C98439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NUSANTARA ISLAMIC UNIVERSITY</w:t>
      </w:r>
    </w:p>
    <w:p w14:paraId="02E25F98" w14:textId="77777777" w:rsidR="007C7E5A" w:rsidRPr="007C7E5A" w:rsidRDefault="007C7E5A" w:rsidP="007C7E5A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C7E5A">
        <w:rPr>
          <w:rFonts w:ascii="Times New Roman" w:hAnsi="Times New Roman" w:cs="Times New Roman"/>
          <w:b/>
          <w:bCs/>
          <w:szCs w:val="24"/>
        </w:rPr>
        <w:t>2026</w:t>
      </w:r>
    </w:p>
    <w:p w14:paraId="449A5C99" w14:textId="77777777" w:rsidR="00E6173E" w:rsidRPr="007C7E5A" w:rsidRDefault="00E6173E">
      <w:pPr>
        <w:rPr>
          <w:rFonts w:ascii="Times New Roman" w:hAnsi="Times New Roman" w:cs="Times New Roman"/>
        </w:rPr>
      </w:pPr>
    </w:p>
    <w:sectPr w:rsidR="00E6173E" w:rsidRPr="007C7E5A" w:rsidSect="007C7E5A">
      <w:pgSz w:w="11906" w:h="16838" w:code="9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E5A"/>
    <w:rsid w:val="00306BA3"/>
    <w:rsid w:val="005F6238"/>
    <w:rsid w:val="00721D55"/>
    <w:rsid w:val="007C7E5A"/>
    <w:rsid w:val="008921EB"/>
    <w:rsid w:val="00C254A8"/>
    <w:rsid w:val="00C64F2A"/>
    <w:rsid w:val="00D602BF"/>
    <w:rsid w:val="00DF17F7"/>
    <w:rsid w:val="00E140F1"/>
    <w:rsid w:val="00E212D3"/>
    <w:rsid w:val="00E61058"/>
    <w:rsid w:val="00E6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C2CF"/>
  <w15:chartTrackingRefBased/>
  <w15:docId w15:val="{99B8F087-88D7-4857-9617-0DD7A2BA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E5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602BF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sz w:val="28"/>
      <w:szCs w:val="5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02BF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E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E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2BF"/>
    <w:rPr>
      <w:rFonts w:ascii="Times New Roman" w:eastAsiaTheme="majorEastAsia" w:hAnsi="Times New Roman" w:cstheme="majorBidi"/>
      <w:b/>
      <w:sz w:val="28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D602BF"/>
    <w:rPr>
      <w:rFonts w:ascii="Times New Roman" w:eastAsiaTheme="majorEastAsia" w:hAnsi="Times New Roman" w:cstheme="majorBidi"/>
      <w:b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E5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E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E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C7E5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C7E5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C7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E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E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E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E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E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E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Nasywa Aulia Kamila</dc:creator>
  <cp:keywords/>
  <dc:description/>
  <cp:lastModifiedBy>Nasywa Aulia Kamila</cp:lastModifiedBy>
  <cp:revision>1</cp:revision>
  <dcterms:created xsi:type="dcterms:W3CDTF">2026-09-24T10:17:00Z</dcterms:created>
  <dcterms:modified xsi:type="dcterms:W3CDTF">2026-09-24T10:19:00Z</dcterms:modified>
</cp:coreProperties>
</file>