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DFED9" w14:textId="77777777" w:rsidR="000061C3" w:rsidRPr="00F95B93" w:rsidRDefault="000061C3" w:rsidP="000061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5B93">
        <w:rPr>
          <w:rFonts w:ascii="Times New Roman" w:hAnsi="Times New Roman" w:cs="Times New Roman"/>
          <w:b/>
          <w:bCs/>
          <w:sz w:val="24"/>
          <w:szCs w:val="24"/>
        </w:rPr>
        <w:t>EFL SENIOR HIGH SCHOOL STUDENTS' PERSPECTIVES ON USING SOCIAL MEDIA PLATFORMS FOR ENGLISH VOCABULARY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ACQUISITION</w:t>
      </w:r>
    </w:p>
    <w:p w14:paraId="1546A80C" w14:textId="77777777" w:rsidR="000061C3" w:rsidRPr="00F95B93" w:rsidRDefault="000061C3" w:rsidP="000061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98656" w14:textId="77777777" w:rsidR="000061C3" w:rsidRDefault="000061C3" w:rsidP="000061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RESEARCH PAPER</w:t>
      </w:r>
    </w:p>
    <w:p w14:paraId="4C937100" w14:textId="77777777" w:rsidR="000061C3" w:rsidRPr="00784CF5" w:rsidRDefault="000061C3" w:rsidP="000061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Department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Universitas Islam Nusantara Bandung As One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Getting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Bachelor's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Degree</w:t>
      </w:r>
      <w:proofErr w:type="spellEnd"/>
    </w:p>
    <w:p w14:paraId="4F62EC15" w14:textId="77777777" w:rsidR="000061C3" w:rsidRPr="00F95B93" w:rsidRDefault="000061C3" w:rsidP="000061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5B9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6F5EEFB" wp14:editId="23DDD173">
            <wp:simplePos x="0" y="0"/>
            <wp:positionH relativeFrom="margin">
              <wp:posOffset>1356995</wp:posOffset>
            </wp:positionH>
            <wp:positionV relativeFrom="paragraph">
              <wp:posOffset>395605</wp:posOffset>
            </wp:positionV>
            <wp:extent cx="2133600" cy="2370455"/>
            <wp:effectExtent l="0" t="0" r="0" b="0"/>
            <wp:wrapTopAndBottom/>
            <wp:docPr id="1027739233" name="Gamba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70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7CEBA" w14:textId="77777777" w:rsidR="000061C3" w:rsidRPr="00F95B93" w:rsidRDefault="000061C3" w:rsidP="000061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27B07" w14:textId="77777777" w:rsidR="000061C3" w:rsidRPr="00F95B93" w:rsidRDefault="000061C3" w:rsidP="000061C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6A3FE" w14:textId="77777777" w:rsidR="000061C3" w:rsidRPr="00F95B93" w:rsidRDefault="000061C3" w:rsidP="000061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Arranged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5B93">
        <w:rPr>
          <w:rFonts w:ascii="Times New Roman" w:hAnsi="Times New Roman" w:cs="Times New Roman"/>
          <w:b/>
          <w:bCs/>
          <w:sz w:val="24"/>
          <w:szCs w:val="24"/>
        </w:rPr>
        <w:t>By</w:t>
      </w:r>
    </w:p>
    <w:p w14:paraId="794E290D" w14:textId="77777777" w:rsidR="000061C3" w:rsidRPr="00F95B93" w:rsidRDefault="000061C3" w:rsidP="000061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5B93">
        <w:rPr>
          <w:rFonts w:ascii="Times New Roman" w:hAnsi="Times New Roman" w:cs="Times New Roman"/>
          <w:b/>
          <w:bCs/>
          <w:sz w:val="24"/>
          <w:szCs w:val="24"/>
        </w:rPr>
        <w:t>DILLA HILDA RAHAYU</w:t>
      </w:r>
    </w:p>
    <w:p w14:paraId="4689D980" w14:textId="77777777" w:rsidR="000061C3" w:rsidRPr="00F95B93" w:rsidRDefault="000061C3" w:rsidP="000061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5B93">
        <w:rPr>
          <w:rFonts w:ascii="Times New Roman" w:hAnsi="Times New Roman" w:cs="Times New Roman"/>
          <w:b/>
          <w:bCs/>
          <w:sz w:val="24"/>
          <w:szCs w:val="24"/>
        </w:rPr>
        <w:t>41032122221042</w:t>
      </w:r>
    </w:p>
    <w:p w14:paraId="3169CE0E" w14:textId="77777777" w:rsidR="000061C3" w:rsidRPr="00F95B93" w:rsidRDefault="000061C3" w:rsidP="000061C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2BEA9" w14:textId="77777777" w:rsidR="000061C3" w:rsidRPr="00F95B93" w:rsidRDefault="000061C3" w:rsidP="000061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5B93">
        <w:rPr>
          <w:rFonts w:ascii="Times New Roman" w:hAnsi="Times New Roman" w:cs="Times New Roman"/>
          <w:b/>
          <w:bCs/>
          <w:sz w:val="24"/>
          <w:szCs w:val="24"/>
        </w:rPr>
        <w:t>ENGLISH EDUCATION STUDY PROGRAM</w:t>
      </w:r>
    </w:p>
    <w:p w14:paraId="41292F7D" w14:textId="77777777" w:rsidR="000061C3" w:rsidRPr="00F95B93" w:rsidRDefault="000061C3" w:rsidP="000061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5B93">
        <w:rPr>
          <w:rFonts w:ascii="Times New Roman" w:hAnsi="Times New Roman" w:cs="Times New Roman"/>
          <w:b/>
          <w:bCs/>
          <w:sz w:val="24"/>
          <w:szCs w:val="24"/>
        </w:rPr>
        <w:t>FACULTY OF TEACHER TRAINING AND EDUCATION</w:t>
      </w:r>
    </w:p>
    <w:p w14:paraId="640F9CEF" w14:textId="77777777" w:rsidR="000061C3" w:rsidRPr="00F95B93" w:rsidRDefault="000061C3" w:rsidP="000061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5B93">
        <w:rPr>
          <w:rFonts w:ascii="Times New Roman" w:hAnsi="Times New Roman" w:cs="Times New Roman"/>
          <w:b/>
          <w:bCs/>
          <w:sz w:val="24"/>
          <w:szCs w:val="24"/>
        </w:rPr>
        <w:t>UNIV</w:t>
      </w:r>
      <w:r>
        <w:rPr>
          <w:rFonts w:ascii="Times New Roman" w:hAnsi="Times New Roman" w:cs="Times New Roman"/>
          <w:b/>
          <w:bCs/>
          <w:sz w:val="24"/>
          <w:szCs w:val="24"/>
        </w:rPr>
        <w:t>ERSITAS ISLAM NUSANTARA</w:t>
      </w:r>
    </w:p>
    <w:p w14:paraId="46046473" w14:textId="77777777" w:rsidR="000061C3" w:rsidRPr="00F95B93" w:rsidRDefault="000061C3" w:rsidP="000061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5B93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18E71A3" w14:textId="77777777" w:rsidR="000061C3" w:rsidRPr="000061C3" w:rsidRDefault="000061C3" w:rsidP="000061C3">
      <w:pPr>
        <w:pStyle w:val="Judul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37161765"/>
      <w:bookmarkStart w:id="1" w:name="_Toc237162452"/>
      <w:r w:rsidRPr="000061C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TABLE OF CONTENTS</w:t>
      </w:r>
      <w:bookmarkEnd w:id="0"/>
      <w:bookmarkEnd w:id="1"/>
    </w:p>
    <w:bookmarkStart w:id="2" w:name="_Toc237161766" w:displacedByCustomXml="next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8"/>
          <w:lang w:eastAsia="en-US" w:bidi="th-TH"/>
          <w14:ligatures w14:val="standardContextual"/>
        </w:rPr>
        <w:id w:val="-9832377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0AA363C" w14:textId="77777777" w:rsidR="000061C3" w:rsidRPr="00783494" w:rsidRDefault="000061C3" w:rsidP="000061C3">
          <w:pPr>
            <w:pStyle w:val="JudulTOC"/>
            <w:rPr>
              <w:rFonts w:ascii="Times New Roman" w:hAnsi="Times New Roman" w:cs="Times New Roman"/>
              <w:b/>
              <w:bCs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162452" w:history="1">
            <w:r w:rsidRPr="00783494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bidi="th-TH"/>
              </w:rPr>
              <w:t>TABLE OF CONTENTS</w:t>
            </w:r>
            <w:r>
              <w:rPr>
                <w:rFonts w:ascii="Times New Roman" w:hAnsi="Times New Roman" w:cs="Times New Roman"/>
                <w:b/>
                <w:bCs/>
                <w:noProof/>
                <w:webHidden/>
                <w:color w:val="auto"/>
                <w:sz w:val="24"/>
                <w:szCs w:val="24"/>
              </w:rPr>
              <w:t xml:space="preserve"> .....................................................................................</w:t>
            </w:r>
            <w:r w:rsidRPr="00783494">
              <w:rPr>
                <w:rFonts w:ascii="Times New Roman" w:hAnsi="Times New Roman" w:cs="Times New Roman"/>
                <w:b/>
                <w:bCs/>
                <w:noProof/>
                <w:webHidden/>
                <w:color w:val="auto"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 w:cs="Times New Roman"/>
                <w:b/>
                <w:bCs/>
                <w:noProof/>
                <w:webHidden/>
                <w:color w:val="auto"/>
                <w:sz w:val="24"/>
                <w:szCs w:val="24"/>
              </w:rPr>
              <w:instrText xml:space="preserve"> PAGEREF _Toc237162452 \h </w:instrText>
            </w:r>
            <w:r w:rsidRPr="00783494">
              <w:rPr>
                <w:rFonts w:ascii="Times New Roman" w:hAnsi="Times New Roman" w:cs="Times New Roman"/>
                <w:b/>
                <w:bCs/>
                <w:noProof/>
                <w:webHidden/>
                <w:color w:val="auto"/>
                <w:sz w:val="24"/>
                <w:szCs w:val="24"/>
              </w:rPr>
            </w:r>
            <w:r w:rsidRPr="00783494">
              <w:rPr>
                <w:rFonts w:ascii="Times New Roman" w:hAnsi="Times New Roman" w:cs="Times New Roman"/>
                <w:b/>
                <w:bCs/>
                <w:noProof/>
                <w:webHidden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webHidden/>
                <w:color w:val="auto"/>
                <w:sz w:val="24"/>
                <w:szCs w:val="24"/>
              </w:rPr>
              <w:t>ii</w:t>
            </w:r>
            <w:r w:rsidRPr="00783494">
              <w:rPr>
                <w:rFonts w:ascii="Times New Roman" w:hAnsi="Times New Roman" w:cs="Times New Roman"/>
                <w:b/>
                <w:bCs/>
                <w:noProof/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14:paraId="5CEF623A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Style w:val="Hyperlink"/>
              <w:rFonts w:ascii="Times New Roman" w:hAnsi="Times New Roman"/>
              <w:b/>
              <w:bCs/>
              <w:noProof/>
              <w:sz w:val="24"/>
              <w:szCs w:val="24"/>
            </w:rPr>
          </w:pPr>
          <w:hyperlink w:anchor="_Toc237162453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LIST OF TABLES AND FIGURES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_Toc237162453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iv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984161" w14:textId="77777777" w:rsidR="000061C3" w:rsidRPr="00783494" w:rsidRDefault="000061C3" w:rsidP="000061C3">
          <w:pPr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eastAsia="id-ID" w:bidi="ar-SA"/>
            </w:rPr>
          </w:pPr>
          <w:r w:rsidRPr="00783494"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eastAsia="id-ID" w:bidi="ar-SA"/>
            </w:rPr>
            <w:t xml:space="preserve">LEGALIZATION SHEET </w:t>
          </w:r>
          <w:r w:rsidRPr="00783494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  <w:lang w:eastAsia="id-ID" w:bidi="ar-SA"/>
            </w:rPr>
            <w:t>...................................................................................v</w:t>
          </w:r>
        </w:p>
        <w:p w14:paraId="7A111F2B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54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MOTTO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_Toc237162454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vi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E5BB44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55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STATEMENT OF ORIGINALITY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_Toc237162455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vii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4E0946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56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ACKNOWLEDGEMENT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_Toc237162456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viii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C6C015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57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ABSTRACT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_Toc237162457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x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C3D6FF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58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CHAPTER I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_Toc237162458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1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1BC7A8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59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INTRODUCTION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_Toc237162459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1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C75BC2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60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A. Background of the Study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_Toc237162460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18189C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61" w:history="1"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B. Limitation of the Problem</w:t>
            </w:r>
            <w:r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ab/>
              <w:t>3</w:t>
            </w:r>
          </w:hyperlink>
        </w:p>
        <w:p w14:paraId="46751188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62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C. Research Problem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_Toc237162462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2E67B9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63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D. Research Objectives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_Toc237162463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4DEB77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64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E. Benefit of the Research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_Toc237162464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4F041A" w14:textId="77777777" w:rsidR="000061C3" w:rsidRPr="00783494" w:rsidRDefault="000061C3" w:rsidP="000061C3">
          <w:pPr>
            <w:pStyle w:val="TOC3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65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1). Theoretical Benefits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_Toc237162465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5D4B69" w14:textId="77777777" w:rsidR="000061C3" w:rsidRPr="00783494" w:rsidRDefault="000061C3" w:rsidP="000061C3">
          <w:pPr>
            <w:pStyle w:val="TOC3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66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2). Practical Benefits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_Toc237162466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22DFA0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67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CHAPTER II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_Toc237162467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6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E9C6DA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68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LITERATURE REVIEW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_Toc237162468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6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7E8F35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69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A. Theoretical Framework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_Toc237162469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48C165" w14:textId="77777777" w:rsidR="000061C3" w:rsidRPr="00783494" w:rsidRDefault="000061C3" w:rsidP="000061C3">
          <w:pPr>
            <w:pStyle w:val="TOC3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70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1. Social Media as Learning Tools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_Toc237162470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2FEAB4" w14:textId="77777777" w:rsidR="000061C3" w:rsidRPr="00783494" w:rsidRDefault="000061C3" w:rsidP="000061C3">
          <w:pPr>
            <w:pStyle w:val="TOC3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71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2. English as a Foreign Language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_Toc237162471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4BB8EA" w14:textId="77777777" w:rsidR="000061C3" w:rsidRPr="00783494" w:rsidRDefault="000061C3" w:rsidP="000061C3">
          <w:pPr>
            <w:pStyle w:val="TOC3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72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3. Learning English Vocabulary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_Toc237162472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01895E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73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B. Previous Research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_Toc237162473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FFA0B8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74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CHAPTER III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_Toc237162474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16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C59290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75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METHODOLOGY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_Toc237162475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16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948D0E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76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A. Research Design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_Toc237162476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16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F43DE9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77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B. Research Location and Time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_Toc237162477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17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F7D5BC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78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C. Population and Sample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_Toc237162478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17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CF48B7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79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D. Research Instrument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_Toc237162479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18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256FE4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80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E. Research Procedures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_Toc237162480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19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426EBF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81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F. Data Analysis Technique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_Toc237162481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20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9F64F6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82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CHAPTER IV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_Toc237162482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21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F10776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83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RESEARCH FINDINGS AND DISCUSSION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_Toc237162483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21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B80864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84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A. Research Findings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_Toc237162484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26CBF4" w14:textId="77777777" w:rsidR="000061C3" w:rsidRPr="00783494" w:rsidRDefault="000061C3" w:rsidP="000061C3">
          <w:pPr>
            <w:pStyle w:val="TOC3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85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1. Questionnaire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_Toc237162485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6B3180" w14:textId="77777777" w:rsidR="000061C3" w:rsidRPr="00783494" w:rsidRDefault="000061C3" w:rsidP="000061C3">
          <w:pPr>
            <w:pStyle w:val="TOC3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86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2.  Interviews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_Toc237162486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24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56B7AB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87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B. Discussion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_Toc237162487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37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D0EF7D" w14:textId="77777777" w:rsidR="000061C3" w:rsidRPr="00783494" w:rsidRDefault="000061C3" w:rsidP="000061C3">
          <w:pPr>
            <w:pStyle w:val="TOC3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88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1. Students’ Perspectives and Challenges on Using Social Media for Vocabulary Acquisition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_Toc237162488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37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807C7C" w14:textId="77777777" w:rsidR="000061C3" w:rsidRPr="00783494" w:rsidRDefault="000061C3" w:rsidP="000061C3">
          <w:pPr>
            <w:pStyle w:val="TOC3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89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2. Features of Social Media that Support Vocabulary Acquisition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_Toc237162489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59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344E01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90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CHAPTER V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_Toc237162490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78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A1559A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91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CONCLUSION AND SUGGESTION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_Toc237162491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78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5DDB99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92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A. Conclusion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_Toc237162492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78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BE5093" w14:textId="77777777" w:rsidR="000061C3" w:rsidRPr="00783494" w:rsidRDefault="000061C3" w:rsidP="000061C3">
          <w:pPr>
            <w:pStyle w:val="TOC2"/>
            <w:tabs>
              <w:tab w:val="right" w:leader="dot" w:pos="7927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37162493" w:history="1">
            <w:r w:rsidRPr="00783494">
              <w:rPr>
                <w:rStyle w:val="Hyperlink"/>
                <w:rFonts w:ascii="Times New Roman" w:hAnsi="Times New Roman"/>
                <w:noProof/>
                <w:sz w:val="24"/>
                <w:szCs w:val="24"/>
                <w:lang w:bidi="th-TH"/>
              </w:rPr>
              <w:t>B. Suggestion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_Toc237162493 \h </w:instrTex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80</w:t>
            </w:r>
            <w:r w:rsidRPr="007834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2608FF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ascii="Times New Roman" w:hAnsi="Times New Roman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94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REFERENCES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_Toc237162494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81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33E034" w14:textId="77777777" w:rsidR="000061C3" w:rsidRPr="00783494" w:rsidRDefault="000061C3" w:rsidP="000061C3">
          <w:pPr>
            <w:pStyle w:val="TOC1"/>
            <w:tabs>
              <w:tab w:val="right" w:leader="dot" w:pos="7927"/>
            </w:tabs>
            <w:rPr>
              <w:rFonts w:cstheme="minorBidi"/>
              <w:b/>
              <w:bCs/>
              <w:noProof/>
              <w:kern w:val="2"/>
              <w:sz w:val="24"/>
              <w:szCs w:val="24"/>
              <w14:ligatures w14:val="standardContextual"/>
            </w:rPr>
          </w:pPr>
          <w:hyperlink w:anchor="_Toc237162495" w:history="1">
            <w:r w:rsidRPr="00783494">
              <w:rPr>
                <w:rStyle w:val="Hyperlink"/>
                <w:rFonts w:ascii="Times New Roman" w:hAnsi="Times New Roman"/>
                <w:b/>
                <w:bCs/>
                <w:noProof/>
                <w:sz w:val="24"/>
                <w:szCs w:val="24"/>
                <w:lang w:bidi="th-TH"/>
              </w:rPr>
              <w:t>APPENDIX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_Toc237162495 \h </w:instrTex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t>84</w:t>
            </w:r>
            <w:r w:rsidRPr="00783494">
              <w:rPr>
                <w:rFonts w:ascii="Times New Roman" w:hAnsi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2CDBE4" w14:textId="77777777" w:rsidR="000061C3" w:rsidRDefault="000061C3" w:rsidP="000061C3">
          <w:r>
            <w:rPr>
              <w:b/>
              <w:bCs/>
            </w:rPr>
            <w:fldChar w:fldCharType="end"/>
          </w:r>
        </w:p>
      </w:sdtContent>
    </w:sdt>
    <w:p w14:paraId="6BFCB217" w14:textId="77777777" w:rsidR="000061C3" w:rsidRDefault="000061C3" w:rsidP="000061C3">
      <w:pPr>
        <w:pStyle w:val="Judul1"/>
      </w:pPr>
      <w:bookmarkStart w:id="3" w:name="_Toc237162453"/>
    </w:p>
    <w:p w14:paraId="5848FB4A" w14:textId="77777777" w:rsidR="000061C3" w:rsidRDefault="000061C3" w:rsidP="000061C3">
      <w:pPr>
        <w:pStyle w:val="Judul1"/>
      </w:pPr>
    </w:p>
    <w:p w14:paraId="02DD251F" w14:textId="77777777" w:rsidR="000061C3" w:rsidRDefault="000061C3" w:rsidP="000061C3">
      <w:pPr>
        <w:pStyle w:val="Judul1"/>
      </w:pPr>
    </w:p>
    <w:p w14:paraId="78E5C490" w14:textId="77777777" w:rsidR="000061C3" w:rsidRDefault="000061C3" w:rsidP="000061C3">
      <w:pPr>
        <w:pStyle w:val="Judul1"/>
      </w:pPr>
    </w:p>
    <w:p w14:paraId="21B2D243" w14:textId="77777777" w:rsidR="000061C3" w:rsidRDefault="000061C3" w:rsidP="000061C3">
      <w:pPr>
        <w:pStyle w:val="Judul1"/>
      </w:pPr>
    </w:p>
    <w:p w14:paraId="643907D0" w14:textId="77777777" w:rsidR="000061C3" w:rsidRDefault="000061C3" w:rsidP="000061C3"/>
    <w:p w14:paraId="7AEDAE98" w14:textId="77777777" w:rsidR="000061C3" w:rsidRDefault="000061C3" w:rsidP="000061C3"/>
    <w:p w14:paraId="0B4FFCFA" w14:textId="77777777" w:rsidR="000061C3" w:rsidRDefault="000061C3" w:rsidP="000061C3"/>
    <w:p w14:paraId="16A8AAC3" w14:textId="77777777" w:rsidR="000061C3" w:rsidRDefault="000061C3" w:rsidP="000061C3"/>
    <w:p w14:paraId="5FABA732" w14:textId="77777777" w:rsidR="000061C3" w:rsidRDefault="000061C3" w:rsidP="000061C3"/>
    <w:p w14:paraId="573A1762" w14:textId="77777777" w:rsidR="000061C3" w:rsidRDefault="000061C3" w:rsidP="000061C3"/>
    <w:p w14:paraId="6A9FEBDB" w14:textId="77777777" w:rsidR="000061C3" w:rsidRDefault="000061C3" w:rsidP="000061C3"/>
    <w:p w14:paraId="142827EC" w14:textId="77777777" w:rsidR="000061C3" w:rsidRPr="00783494" w:rsidRDefault="000061C3" w:rsidP="000061C3"/>
    <w:p w14:paraId="639049C5" w14:textId="77777777" w:rsidR="000061C3" w:rsidRPr="000061C3" w:rsidRDefault="000061C3" w:rsidP="000061C3">
      <w:pPr>
        <w:pStyle w:val="Judul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061C3">
        <w:rPr>
          <w:rFonts w:ascii="Times New Roman" w:hAnsi="Times New Roman" w:cs="Times New Roman"/>
          <w:b/>
          <w:bCs/>
          <w:color w:val="auto"/>
          <w:sz w:val="24"/>
          <w:szCs w:val="24"/>
        </w:rPr>
        <w:t>LIST OF TABLES AND FIGURES</w:t>
      </w:r>
      <w:bookmarkEnd w:id="2"/>
      <w:bookmarkEnd w:id="3"/>
    </w:p>
    <w:p w14:paraId="316AFDE2" w14:textId="77777777" w:rsidR="000061C3" w:rsidRDefault="000061C3" w:rsidP="000061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9A8F7B" w14:textId="77777777" w:rsidR="000061C3" w:rsidRPr="0047220E" w:rsidRDefault="000061C3" w:rsidP="000061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220E">
        <w:rPr>
          <w:rFonts w:ascii="Times New Roman" w:hAnsi="Times New Roman" w:cs="Times New Roman"/>
          <w:b/>
          <w:bCs/>
          <w:sz w:val="24"/>
          <w:szCs w:val="24"/>
        </w:rPr>
        <w:t>TABLES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7F4D5A" w14:textId="77777777" w:rsidR="000061C3" w:rsidRPr="0047220E" w:rsidRDefault="000061C3" w:rsidP="000061C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4.1.1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............................................................22</w:t>
      </w:r>
    </w:p>
    <w:p w14:paraId="52C776A5" w14:textId="77777777" w:rsidR="000061C3" w:rsidRPr="0047220E" w:rsidRDefault="000061C3" w:rsidP="000061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4.2.1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722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Theme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1)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...................................................................25</w:t>
      </w:r>
    </w:p>
    <w:p w14:paraId="491F8902" w14:textId="77777777" w:rsidR="000061C3" w:rsidRPr="0047220E" w:rsidRDefault="000061C3" w:rsidP="000061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4.2.2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722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Theme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2)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...................................................................26</w:t>
      </w:r>
    </w:p>
    <w:p w14:paraId="59D7EF3C" w14:textId="77777777" w:rsidR="000061C3" w:rsidRPr="0047220E" w:rsidRDefault="000061C3" w:rsidP="000061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4.2.3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722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Theme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3)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...................................................................27</w:t>
      </w:r>
    </w:p>
    <w:p w14:paraId="4C01C503" w14:textId="77777777" w:rsidR="000061C3" w:rsidRPr="0047220E" w:rsidRDefault="000061C3" w:rsidP="000061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4.2.4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722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Theme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4)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...................................................................29</w:t>
      </w:r>
    </w:p>
    <w:p w14:paraId="7AEFD35C" w14:textId="77777777" w:rsidR="000061C3" w:rsidRPr="0047220E" w:rsidRDefault="000061C3" w:rsidP="000061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4.2.5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722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Theme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5)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...................................................................30</w:t>
      </w:r>
    </w:p>
    <w:p w14:paraId="5D8C775E" w14:textId="77777777" w:rsidR="000061C3" w:rsidRPr="0047220E" w:rsidRDefault="000061C3" w:rsidP="000061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4.2.6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722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Theme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6)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...................................................................31</w:t>
      </w:r>
    </w:p>
    <w:p w14:paraId="70CC303B" w14:textId="77777777" w:rsidR="000061C3" w:rsidRPr="0047220E" w:rsidRDefault="000061C3" w:rsidP="000061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4.2.7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722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Theme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7)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...................................................................33</w:t>
      </w:r>
    </w:p>
    <w:p w14:paraId="64633487" w14:textId="77777777" w:rsidR="000061C3" w:rsidRDefault="000061C3" w:rsidP="000061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4.2.8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722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Theme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8)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...................................................................34</w:t>
      </w:r>
    </w:p>
    <w:p w14:paraId="4CE30ADD" w14:textId="77777777" w:rsidR="000061C3" w:rsidRDefault="000061C3" w:rsidP="000061C3">
      <w:pPr>
        <w:rPr>
          <w:rFonts w:ascii="Times New Roman" w:hAnsi="Times New Roman" w:cs="Times New Roman"/>
          <w:sz w:val="24"/>
          <w:szCs w:val="24"/>
        </w:rPr>
      </w:pPr>
    </w:p>
    <w:p w14:paraId="3D24A8BC" w14:textId="77777777" w:rsidR="000061C3" w:rsidRPr="0047220E" w:rsidRDefault="000061C3" w:rsidP="000061C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FIGURES</w:t>
      </w:r>
    </w:p>
    <w:p w14:paraId="426A1614" w14:textId="77777777" w:rsidR="000061C3" w:rsidRPr="0047220E" w:rsidRDefault="000061C3" w:rsidP="000061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7220E">
        <w:rPr>
          <w:rFonts w:ascii="Times New Roman" w:hAnsi="Times New Roman" w:cs="Times New Roman"/>
          <w:sz w:val="24"/>
          <w:szCs w:val="24"/>
        </w:rPr>
        <w:t>Figure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4.2.1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vocabulary-learning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featuring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authentic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daily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conversations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supported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subtitles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...............................36</w:t>
      </w:r>
    </w:p>
    <w:p w14:paraId="7ADDD8AD" w14:textId="77777777" w:rsidR="000061C3" w:rsidRPr="0047220E" w:rsidRDefault="000061C3" w:rsidP="000061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7220E">
        <w:rPr>
          <w:rFonts w:ascii="Times New Roman" w:hAnsi="Times New Roman" w:cs="Times New Roman"/>
          <w:sz w:val="24"/>
          <w:szCs w:val="24"/>
        </w:rPr>
        <w:t>Figure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4.2.2.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vocabulary-learning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featuring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visual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illustrations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pronunciation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7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0E">
        <w:rPr>
          <w:rFonts w:ascii="Times New Roman" w:hAnsi="Times New Roman" w:cs="Times New Roman"/>
          <w:sz w:val="24"/>
          <w:szCs w:val="24"/>
        </w:rPr>
        <w:t>captions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..............................................................36</w:t>
      </w:r>
    </w:p>
    <w:p w14:paraId="2BCE55C4" w14:textId="77777777" w:rsidR="000061C3" w:rsidRPr="0047220E" w:rsidRDefault="000061C3" w:rsidP="000061C3">
      <w:pPr>
        <w:rPr>
          <w:rFonts w:ascii="Times New Roman" w:hAnsi="Times New Roman" w:cs="Times New Roman"/>
          <w:sz w:val="24"/>
          <w:szCs w:val="24"/>
        </w:rPr>
      </w:pPr>
    </w:p>
    <w:p w14:paraId="25BD0FDB" w14:textId="77777777" w:rsidR="000061C3" w:rsidRDefault="000061C3" w:rsidP="000061C3">
      <w:pPr>
        <w:tabs>
          <w:tab w:val="center" w:pos="3968"/>
        </w:tabs>
        <w:jc w:val="center"/>
      </w:pPr>
    </w:p>
    <w:p w14:paraId="6115FB41" w14:textId="77777777" w:rsidR="000061C3" w:rsidRDefault="000061C3" w:rsidP="000061C3">
      <w:pPr>
        <w:tabs>
          <w:tab w:val="center" w:pos="3968"/>
        </w:tabs>
        <w:jc w:val="center"/>
      </w:pPr>
    </w:p>
    <w:p w14:paraId="2354DD62" w14:textId="77777777" w:rsidR="000061C3" w:rsidRDefault="000061C3" w:rsidP="000061C3">
      <w:pPr>
        <w:tabs>
          <w:tab w:val="center" w:pos="3968"/>
        </w:tabs>
        <w:jc w:val="center"/>
      </w:pPr>
    </w:p>
    <w:p w14:paraId="09BDBA3E" w14:textId="77777777" w:rsidR="000061C3" w:rsidRDefault="000061C3" w:rsidP="000061C3">
      <w:pPr>
        <w:tabs>
          <w:tab w:val="center" w:pos="3968"/>
        </w:tabs>
        <w:jc w:val="center"/>
      </w:pPr>
    </w:p>
    <w:p w14:paraId="4E9E947F" w14:textId="77777777" w:rsidR="000061C3" w:rsidRDefault="000061C3" w:rsidP="000061C3">
      <w:pPr>
        <w:tabs>
          <w:tab w:val="center" w:pos="3968"/>
        </w:tabs>
        <w:jc w:val="center"/>
      </w:pPr>
    </w:p>
    <w:p w14:paraId="34B399EA" w14:textId="77777777" w:rsidR="000061C3" w:rsidRDefault="000061C3" w:rsidP="000061C3">
      <w:pPr>
        <w:tabs>
          <w:tab w:val="center" w:pos="3968"/>
        </w:tabs>
        <w:jc w:val="center"/>
      </w:pPr>
    </w:p>
    <w:p w14:paraId="69246E50" w14:textId="77777777" w:rsidR="000061C3" w:rsidRDefault="000061C3" w:rsidP="000061C3">
      <w:pPr>
        <w:tabs>
          <w:tab w:val="center" w:pos="3968"/>
        </w:tabs>
        <w:jc w:val="center"/>
      </w:pPr>
    </w:p>
    <w:p w14:paraId="35A8D7C4" w14:textId="77777777" w:rsidR="000061C3" w:rsidRDefault="000061C3" w:rsidP="000061C3">
      <w:pPr>
        <w:tabs>
          <w:tab w:val="center" w:pos="3968"/>
        </w:tabs>
        <w:jc w:val="center"/>
      </w:pPr>
    </w:p>
    <w:p w14:paraId="296A58D7" w14:textId="77777777" w:rsidR="000061C3" w:rsidRDefault="000061C3" w:rsidP="000061C3">
      <w:pPr>
        <w:tabs>
          <w:tab w:val="center" w:pos="3968"/>
        </w:tabs>
        <w:jc w:val="center"/>
      </w:pPr>
    </w:p>
    <w:p w14:paraId="6FDEF363" w14:textId="77777777" w:rsidR="000061C3" w:rsidRDefault="000061C3" w:rsidP="000061C3">
      <w:pPr>
        <w:tabs>
          <w:tab w:val="center" w:pos="3968"/>
        </w:tabs>
      </w:pPr>
    </w:p>
    <w:p w14:paraId="572C2183" w14:textId="77777777" w:rsidR="000061C3" w:rsidRDefault="000061C3" w:rsidP="000061C3">
      <w:pPr>
        <w:tabs>
          <w:tab w:val="center" w:pos="3968"/>
        </w:tabs>
      </w:pPr>
    </w:p>
    <w:p w14:paraId="530E84DE" w14:textId="51D8FDAE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0061C3" w:rsidSect="000061C3">
          <w:footerReference w:type="default" r:id="rId5"/>
          <w:footerReference w:type="first" r:id="rId6"/>
          <w:pgSz w:w="11906" w:h="16838"/>
          <w:pgMar w:top="1701" w:right="1701" w:bottom="1701" w:left="2268" w:header="709" w:footer="709" w:gutter="0"/>
          <w:pgNumType w:fmt="lowerRoman" w:chapStyle="1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C88DE12" wp14:editId="23FFC98B">
            <wp:extent cx="5358772" cy="8131629"/>
            <wp:effectExtent l="0" t="0" r="0" b="3175"/>
            <wp:docPr id="696055047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055047" name="Gambar 696055047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4" t="5507" r="6906" b="1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798" cy="814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C102A" w14:textId="77777777" w:rsidR="000061C3" w:rsidRPr="000061C3" w:rsidRDefault="000061C3" w:rsidP="000061C3">
      <w:pPr>
        <w:pStyle w:val="Judul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237161767"/>
      <w:bookmarkStart w:id="5" w:name="_Toc237162454"/>
      <w:r w:rsidRPr="000061C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MOTTO</w:t>
      </w:r>
      <w:bookmarkEnd w:id="4"/>
      <w:bookmarkEnd w:id="5"/>
    </w:p>
    <w:p w14:paraId="3CD4FB17" w14:textId="77777777" w:rsidR="000061C3" w:rsidRDefault="000061C3" w:rsidP="000061C3">
      <w:pPr>
        <w:tabs>
          <w:tab w:val="center" w:pos="3968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1B1877B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always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seems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impossible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until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done</w:t>
      </w:r>
      <w:proofErr w:type="spellEnd"/>
    </w:p>
    <w:p w14:paraId="22A769A1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049D3">
        <w:rPr>
          <w:rFonts w:ascii="Times New Roman" w:hAnsi="Times New Roman" w:cs="Times New Roman"/>
          <w:sz w:val="24"/>
          <w:szCs w:val="24"/>
        </w:rPr>
        <w:t>(Nelson Mandela )</w:t>
      </w:r>
    </w:p>
    <w:p w14:paraId="0B8C0734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5FD14D5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</w:p>
    <w:p w14:paraId="2914F909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(QS. An-</w:t>
      </w:r>
      <w:proofErr w:type="spellStart"/>
      <w:r>
        <w:rPr>
          <w:rFonts w:ascii="Times New Roman" w:hAnsi="Times New Roman" w:cs="Times New Roman"/>
          <w:sz w:val="24"/>
          <w:szCs w:val="24"/>
        </w:rPr>
        <w:t>Najm</w:t>
      </w:r>
      <w:proofErr w:type="spellEnd"/>
      <w:r>
        <w:rPr>
          <w:rFonts w:ascii="Times New Roman" w:hAnsi="Times New Roman" w:cs="Times New Roman"/>
          <w:sz w:val="24"/>
          <w:szCs w:val="24"/>
        </w:rPr>
        <w:t>: 39)</w:t>
      </w:r>
    </w:p>
    <w:p w14:paraId="24A296F4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C85C976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Behind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step I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prayers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cease</w:t>
      </w:r>
      <w:proofErr w:type="spellEnd"/>
    </w:p>
    <w:p w14:paraId="038E7DE6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(Dilla Hilda Rahayu)</w:t>
      </w:r>
    </w:p>
    <w:p w14:paraId="0C80A5B8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E622A0F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6F44D5A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5484F9B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222EC4F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0D08E68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BF4016D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AE77DAC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DCD2FD7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3B1046C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903A1B7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B5FB456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1960C53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463B820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09B73A7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6B080D8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C4BBAA2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0439C5C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CD26882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F00436D" w14:textId="77777777" w:rsidR="000061C3" w:rsidRDefault="000061C3" w:rsidP="000061C3">
      <w:pPr>
        <w:pStyle w:val="Judul1"/>
      </w:pPr>
      <w:bookmarkStart w:id="6" w:name="_Toc237161768"/>
      <w:bookmarkStart w:id="7" w:name="_Toc237162455"/>
      <w:r>
        <w:lastRenderedPageBreak/>
        <w:t>STATEMENT OF ORIGINALITY</w:t>
      </w:r>
      <w:bookmarkEnd w:id="6"/>
      <w:bookmarkEnd w:id="7"/>
    </w:p>
    <w:p w14:paraId="2827A4B6" w14:textId="77777777" w:rsidR="000061C3" w:rsidRDefault="000061C3" w:rsidP="000061C3">
      <w:pPr>
        <w:tabs>
          <w:tab w:val="center" w:pos="3968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3E6941D" w14:textId="77777777" w:rsidR="000061C3" w:rsidRPr="00B049D3" w:rsidRDefault="000061C3" w:rsidP="000061C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9D3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hereby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declare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entitled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“EFL Senior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entirely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original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prepared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completing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undergraduate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Universitas Islam Nusantara</w:t>
      </w:r>
      <w:r w:rsidRPr="00B049D3">
        <w:rPr>
          <w:rFonts w:ascii="Times New Roman" w:hAnsi="Times New Roman" w:cs="Times New Roman"/>
          <w:sz w:val="24"/>
          <w:szCs w:val="24"/>
        </w:rPr>
        <w:t>.</w:t>
      </w:r>
    </w:p>
    <w:p w14:paraId="0FCCE6A4" w14:textId="77777777" w:rsidR="000061C3" w:rsidRPr="00B049D3" w:rsidRDefault="000061C3" w:rsidP="000061C3">
      <w:pPr>
        <w:tabs>
          <w:tab w:val="center" w:pos="39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9D3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certify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arguments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data,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interpretations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except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parts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explicitly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acknowledged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properly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. All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articles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websites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previous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appropriately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listed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guidelines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>.</w:t>
      </w:r>
    </w:p>
    <w:p w14:paraId="42B8EDB5" w14:textId="77777777" w:rsidR="000061C3" w:rsidRPr="00B049D3" w:rsidRDefault="000061C3" w:rsidP="000061C3">
      <w:pPr>
        <w:tabs>
          <w:tab w:val="center" w:pos="39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9D3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declare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has not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copied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reproduced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substantially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person's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proper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acknowledgment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confirm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has not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previously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whole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institution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obtaining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qualification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>.</w:t>
      </w:r>
    </w:p>
    <w:p w14:paraId="4B840136" w14:textId="77777777" w:rsidR="000061C3" w:rsidRDefault="000061C3" w:rsidP="000061C3">
      <w:pPr>
        <w:tabs>
          <w:tab w:val="center" w:pos="39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truthfully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conscientiously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completion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undergraduate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 xml:space="preserve"> study.</w:t>
      </w:r>
    </w:p>
    <w:p w14:paraId="222F40E5" w14:textId="77777777" w:rsidR="000061C3" w:rsidRPr="00B049D3" w:rsidRDefault="000061C3" w:rsidP="000061C3">
      <w:pPr>
        <w:tabs>
          <w:tab w:val="center" w:pos="39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96796" w14:textId="77777777" w:rsidR="000061C3" w:rsidRPr="00B049D3" w:rsidRDefault="000061C3" w:rsidP="000061C3">
      <w:pPr>
        <w:tabs>
          <w:tab w:val="center" w:pos="396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Bandung</w:t>
      </w:r>
      <w:r w:rsidRPr="00B049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August 2026</w:t>
      </w:r>
    </w:p>
    <w:p w14:paraId="7467A986" w14:textId="77777777" w:rsidR="000061C3" w:rsidRDefault="000061C3" w:rsidP="000061C3">
      <w:pPr>
        <w:tabs>
          <w:tab w:val="center" w:pos="3968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049D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>,</w:t>
      </w:r>
    </w:p>
    <w:p w14:paraId="47DF772F" w14:textId="77777777" w:rsidR="000061C3" w:rsidRDefault="000061C3" w:rsidP="000061C3">
      <w:pPr>
        <w:tabs>
          <w:tab w:val="center" w:pos="396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EC2981" w14:textId="77777777" w:rsidR="000061C3" w:rsidRPr="00B049D3" w:rsidRDefault="000061C3" w:rsidP="000061C3">
      <w:pPr>
        <w:tabs>
          <w:tab w:val="center" w:pos="396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011521" w14:textId="77777777" w:rsidR="000061C3" w:rsidRDefault="000061C3" w:rsidP="000061C3">
      <w:pPr>
        <w:tabs>
          <w:tab w:val="center" w:pos="3968"/>
        </w:tabs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Dilla Hilda Rahayu</w:t>
      </w:r>
      <w:r w:rsidRPr="00B049D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41032122221042</w:t>
      </w:r>
    </w:p>
    <w:p w14:paraId="59944F9B" w14:textId="77777777" w:rsidR="000061C3" w:rsidRDefault="000061C3" w:rsidP="000061C3">
      <w:pPr>
        <w:pStyle w:val="Judul1"/>
      </w:pPr>
      <w:bookmarkStart w:id="8" w:name="_Toc237161769"/>
      <w:bookmarkStart w:id="9" w:name="_Toc237162456"/>
      <w:r w:rsidRPr="000A35D0">
        <w:t>ACKNOWLEDGEMENT</w:t>
      </w:r>
      <w:bookmarkEnd w:id="8"/>
      <w:bookmarkEnd w:id="9"/>
    </w:p>
    <w:p w14:paraId="29BEC520" w14:textId="77777777" w:rsidR="000061C3" w:rsidRDefault="000061C3" w:rsidP="000061C3">
      <w:pPr>
        <w:tabs>
          <w:tab w:val="center" w:pos="3968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D31F9" w14:textId="77777777" w:rsidR="000061C3" w:rsidRPr="000A35D0" w:rsidRDefault="000061C3" w:rsidP="000061C3">
      <w:pPr>
        <w:tabs>
          <w:tab w:val="center" w:pos="39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5D0">
        <w:rPr>
          <w:rFonts w:ascii="Times New Roman" w:hAnsi="Times New Roman" w:cs="Times New Roman"/>
          <w:sz w:val="24"/>
          <w:szCs w:val="24"/>
        </w:rPr>
        <w:lastRenderedPageBreak/>
        <w:t xml:space="preserve">All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praise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gratitude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Allah SWT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endless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blessings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strength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mercy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enabled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complete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journey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immense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kindness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encouragement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Therefore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sincerely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gratitude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>:</w:t>
      </w:r>
    </w:p>
    <w:p w14:paraId="2792CCAA" w14:textId="77777777" w:rsidR="000061C3" w:rsidRPr="000A35D0" w:rsidRDefault="000061C3" w:rsidP="000061C3">
      <w:pPr>
        <w:tabs>
          <w:tab w:val="center" w:pos="39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5D0">
        <w:rPr>
          <w:rFonts w:ascii="Times New Roman" w:hAnsi="Times New Roman" w:cs="Times New Roman"/>
          <w:sz w:val="24"/>
          <w:szCs w:val="24"/>
        </w:rPr>
        <w:t xml:space="preserve">1. Paulina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Novarita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S.Pd., M.Hum., as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supervisor,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valuable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patience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constructive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feedback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completing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truly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grateful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correction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suggestion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piece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advice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helped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>.</w:t>
      </w:r>
    </w:p>
    <w:p w14:paraId="45C259DE" w14:textId="77777777" w:rsidR="000061C3" w:rsidRPr="000A35D0" w:rsidRDefault="000061C3" w:rsidP="000061C3">
      <w:pPr>
        <w:tabs>
          <w:tab w:val="center" w:pos="39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5D0">
        <w:rPr>
          <w:rFonts w:ascii="Times New Roman" w:hAnsi="Times New Roman" w:cs="Times New Roman"/>
          <w:sz w:val="24"/>
          <w:szCs w:val="24"/>
        </w:rPr>
        <w:t xml:space="preserve">2. Riki Ruswandi, M.Hum., as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supervisor,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valuable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thoughtful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feedback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patience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completion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sincerely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appreciate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effort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devoted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helping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complete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>.</w:t>
      </w:r>
    </w:p>
    <w:p w14:paraId="4BFE77C2" w14:textId="77777777" w:rsidR="000061C3" w:rsidRPr="000A35D0" w:rsidRDefault="000061C3" w:rsidP="000061C3">
      <w:pPr>
        <w:tabs>
          <w:tab w:val="center" w:pos="39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5D0">
        <w:rPr>
          <w:rFonts w:ascii="Times New Roman" w:hAnsi="Times New Roman" w:cs="Times New Roman"/>
          <w:sz w:val="24"/>
          <w:szCs w:val="24"/>
        </w:rPr>
        <w:t xml:space="preserve">3. My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beloved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mother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person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deeply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prayer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sacrifice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encouragement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unconditional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believing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even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moments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struggled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believe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myself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You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greatest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strength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person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reminded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keep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ever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enough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repay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everything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achievement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mine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alone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yours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behind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step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prayer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hope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matter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seem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makes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proud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strength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greatest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blessings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Mom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>.</w:t>
      </w:r>
    </w:p>
    <w:p w14:paraId="7C452CB5" w14:textId="77777777" w:rsidR="000061C3" w:rsidRPr="000A35D0" w:rsidRDefault="000061C3" w:rsidP="000061C3">
      <w:pPr>
        <w:tabs>
          <w:tab w:val="center" w:pos="39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5D0">
        <w:rPr>
          <w:rFonts w:ascii="Times New Roman" w:hAnsi="Times New Roman" w:cs="Times New Roman"/>
          <w:sz w:val="24"/>
          <w:szCs w:val="24"/>
        </w:rPr>
        <w:t xml:space="preserve">4. My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beloved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younger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sibling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whom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proud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presence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brought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happiness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warmth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Although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say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truly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grateful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sibling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hope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believe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yourself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pursue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dreams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courage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person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aspire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proud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wish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>.</w:t>
      </w:r>
    </w:p>
    <w:p w14:paraId="04D116CA" w14:textId="77777777" w:rsidR="000061C3" w:rsidRPr="000A35D0" w:rsidRDefault="000061C3" w:rsidP="000061C3">
      <w:pPr>
        <w:tabs>
          <w:tab w:val="center" w:pos="39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5D0">
        <w:rPr>
          <w:rFonts w:ascii="Times New Roman" w:hAnsi="Times New Roman" w:cs="Times New Roman"/>
          <w:sz w:val="24"/>
          <w:szCs w:val="24"/>
        </w:rPr>
        <w:t xml:space="preserve">5. My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friends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Department,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journey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laughter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conversations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encouragement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shared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struggles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countless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memories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created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together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making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meaningful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reminding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never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completely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alone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journey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eventually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walk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paths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cherish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memories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grateful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I had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chance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alongside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>.</w:t>
      </w:r>
    </w:p>
    <w:p w14:paraId="646400BF" w14:textId="77777777" w:rsidR="000061C3" w:rsidRPr="000A35D0" w:rsidRDefault="000061C3" w:rsidP="000061C3">
      <w:pPr>
        <w:tabs>
          <w:tab w:val="center" w:pos="39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5D0">
        <w:rPr>
          <w:rFonts w:ascii="Times New Roman" w:hAnsi="Times New Roman" w:cs="Times New Roman"/>
          <w:sz w:val="24"/>
          <w:szCs w:val="24"/>
        </w:rPr>
        <w:lastRenderedPageBreak/>
        <w:t>Lastly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everyone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supported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whether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directly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indirectly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completing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prayer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kind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helping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meant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efforts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reflection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>.</w:t>
      </w:r>
    </w:p>
    <w:p w14:paraId="6B7D9685" w14:textId="77777777" w:rsidR="000061C3" w:rsidRDefault="000061C3" w:rsidP="000061C3">
      <w:pPr>
        <w:tabs>
          <w:tab w:val="center" w:pos="39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journey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helping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person I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D0">
        <w:rPr>
          <w:rFonts w:ascii="Times New Roman" w:hAnsi="Times New Roman" w:cs="Times New Roman"/>
          <w:sz w:val="24"/>
          <w:szCs w:val="24"/>
        </w:rPr>
        <w:t>today</w:t>
      </w:r>
      <w:proofErr w:type="spellEnd"/>
      <w:r w:rsidRPr="000A35D0">
        <w:rPr>
          <w:rFonts w:ascii="Times New Roman" w:hAnsi="Times New Roman" w:cs="Times New Roman"/>
          <w:sz w:val="24"/>
          <w:szCs w:val="24"/>
        </w:rPr>
        <w:t>.</w:t>
      </w:r>
    </w:p>
    <w:p w14:paraId="4C04652D" w14:textId="77777777" w:rsidR="000061C3" w:rsidRDefault="000061C3" w:rsidP="000061C3">
      <w:pPr>
        <w:tabs>
          <w:tab w:val="center" w:pos="39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AA48BC" w14:textId="77777777" w:rsidR="000061C3" w:rsidRDefault="000061C3" w:rsidP="000061C3">
      <w:pPr>
        <w:tabs>
          <w:tab w:val="center" w:pos="396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Bandung, August 2026</w:t>
      </w:r>
    </w:p>
    <w:p w14:paraId="22B548E3" w14:textId="77777777" w:rsidR="000061C3" w:rsidRDefault="000061C3" w:rsidP="000061C3">
      <w:pPr>
        <w:tabs>
          <w:tab w:val="center" w:pos="3968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B049D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049D3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B049D3">
        <w:rPr>
          <w:rFonts w:ascii="Times New Roman" w:hAnsi="Times New Roman" w:cs="Times New Roman"/>
          <w:sz w:val="24"/>
          <w:szCs w:val="24"/>
        </w:rPr>
        <w:t>,</w:t>
      </w:r>
    </w:p>
    <w:p w14:paraId="1FB9F838" w14:textId="77777777" w:rsidR="000061C3" w:rsidRDefault="000061C3" w:rsidP="000061C3">
      <w:pPr>
        <w:tabs>
          <w:tab w:val="center" w:pos="396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744852" w14:textId="77777777" w:rsidR="000061C3" w:rsidRPr="00B049D3" w:rsidRDefault="000061C3" w:rsidP="000061C3">
      <w:pPr>
        <w:tabs>
          <w:tab w:val="center" w:pos="396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0752AC" w14:textId="77777777" w:rsidR="000061C3" w:rsidRPr="000A35D0" w:rsidRDefault="000061C3" w:rsidP="000061C3">
      <w:pPr>
        <w:tabs>
          <w:tab w:val="center" w:pos="396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Dilla Hilda Rahayu</w:t>
      </w:r>
      <w:r w:rsidRPr="00B049D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41032122221042</w:t>
      </w:r>
    </w:p>
    <w:p w14:paraId="37FB6501" w14:textId="77777777" w:rsidR="000061C3" w:rsidRPr="000A35D0" w:rsidRDefault="000061C3" w:rsidP="000061C3">
      <w:pPr>
        <w:tabs>
          <w:tab w:val="center" w:pos="3968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EAD02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51FF0CE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565E8D2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1A1C642" w14:textId="77777777" w:rsidR="000061C3" w:rsidRDefault="000061C3" w:rsidP="000061C3">
      <w:pPr>
        <w:tabs>
          <w:tab w:val="center" w:pos="39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63FC97D" w14:textId="77777777" w:rsidR="000061C3" w:rsidRDefault="000061C3" w:rsidP="000061C3">
      <w:pPr>
        <w:pStyle w:val="Judul1"/>
      </w:pPr>
      <w:bookmarkStart w:id="10" w:name="_Toc237161770"/>
      <w:bookmarkStart w:id="11" w:name="_Toc237162457"/>
      <w:r>
        <w:t>ABSTRACT</w:t>
      </w:r>
      <w:bookmarkEnd w:id="10"/>
      <w:bookmarkEnd w:id="11"/>
    </w:p>
    <w:p w14:paraId="28218F63" w14:textId="77777777" w:rsidR="000061C3" w:rsidRDefault="000061C3" w:rsidP="000061C3">
      <w:pPr>
        <w:tabs>
          <w:tab w:val="center" w:pos="3968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89CCBFC" w14:textId="2A868DAD" w:rsidR="00D0631C" w:rsidRDefault="000061C3" w:rsidP="000061C3">
      <w:proofErr w:type="spellStart"/>
      <w:r w:rsidRPr="00B950E7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motivated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increasing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as informal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EFL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Although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widely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purposes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supporting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require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exploration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Therefore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investigated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EFL senior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perceived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beneficial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outside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employed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involving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approximately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300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eleventh-grade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SMAN 1 Banjaran,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West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Java, Indonesia. Data were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screening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completed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a main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administered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purposively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selected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semi-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structured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interviews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five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selected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maximum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variation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sampling. The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revealed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generally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perceived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engaging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accessible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contextual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lastRenderedPageBreak/>
        <w:t>platforms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subtitles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audiovisual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sentences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facilitated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whereas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distractions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fast-paced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feedback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inconsistent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remained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major</w:t>
      </w:r>
      <w:proofErr w:type="spellEnd"/>
      <w:r w:rsidRPr="00B9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0E7">
        <w:rPr>
          <w:rFonts w:ascii="Times New Roman" w:hAnsi="Times New Roman" w:cs="Times New Roman"/>
          <w:sz w:val="24"/>
          <w:szCs w:val="24"/>
        </w:rPr>
        <w:t>challenges</w:t>
      </w:r>
      <w:proofErr w:type="spellEnd"/>
    </w:p>
    <w:sectPr w:rsidR="00D063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2014208"/>
      <w:docPartObj>
        <w:docPartGallery w:val="Page Numbers (Bottom of Page)"/>
        <w:docPartUnique/>
      </w:docPartObj>
    </w:sdtPr>
    <w:sdtContent>
      <w:p w14:paraId="0FB90072" w14:textId="77777777" w:rsidR="000061C3" w:rsidRDefault="000061C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52DCD2" w14:textId="77777777" w:rsidR="000061C3" w:rsidRDefault="000061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AA2CE" w14:textId="77777777" w:rsidR="000061C3" w:rsidRDefault="000061C3" w:rsidP="00B950E7">
    <w:pPr>
      <w:pStyle w:val="Footer"/>
      <w:jc w:val="center"/>
    </w:pPr>
    <w:r>
      <w:t>vi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1C3"/>
    <w:rsid w:val="000061C3"/>
    <w:rsid w:val="00906B8D"/>
    <w:rsid w:val="00D0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9332"/>
  <w15:chartTrackingRefBased/>
  <w15:docId w15:val="{7320210B-6655-4F45-98D0-417279AB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id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1C3"/>
  </w:style>
  <w:style w:type="paragraph" w:styleId="Judul1">
    <w:name w:val="heading 1"/>
    <w:basedOn w:val="Normal"/>
    <w:next w:val="Normal"/>
    <w:link w:val="Judul1KAR"/>
    <w:uiPriority w:val="9"/>
    <w:qFormat/>
    <w:rsid w:val="0000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00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00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00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00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006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006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006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006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0061C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0061C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0061C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0061C3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0061C3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0061C3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0061C3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0061C3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0061C3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006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JudulKAR">
    <w:name w:val="Judul KAR"/>
    <w:basedOn w:val="FontParagrafDefault"/>
    <w:link w:val="Judul"/>
    <w:uiPriority w:val="10"/>
    <w:rsid w:val="000061C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judul">
    <w:name w:val="Subtitle"/>
    <w:basedOn w:val="Normal"/>
    <w:next w:val="Normal"/>
    <w:link w:val="SubjudulKAR"/>
    <w:uiPriority w:val="11"/>
    <w:qFormat/>
    <w:rsid w:val="0000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judulKAR">
    <w:name w:val="Subjudul KAR"/>
    <w:basedOn w:val="FontParagrafDefault"/>
    <w:link w:val="Subjudul"/>
    <w:uiPriority w:val="11"/>
    <w:rsid w:val="000061C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Kutipan">
    <w:name w:val="Quote"/>
    <w:basedOn w:val="Normal"/>
    <w:next w:val="Normal"/>
    <w:link w:val="KutipanKAR"/>
    <w:uiPriority w:val="29"/>
    <w:qFormat/>
    <w:rsid w:val="0000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0061C3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0061C3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0061C3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00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0061C3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0061C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ParagrafDefault"/>
    <w:uiPriority w:val="99"/>
    <w:unhideWhenUsed/>
    <w:rsid w:val="000061C3"/>
    <w:rPr>
      <w:color w:val="0563C1" w:themeColor="hyperlink"/>
      <w:u w:val="single"/>
    </w:rPr>
  </w:style>
  <w:style w:type="paragraph" w:styleId="Footer">
    <w:name w:val="footer"/>
    <w:basedOn w:val="Normal"/>
    <w:link w:val="FooterKAR"/>
    <w:uiPriority w:val="99"/>
    <w:unhideWhenUsed/>
    <w:rsid w:val="000061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0061C3"/>
  </w:style>
  <w:style w:type="paragraph" w:styleId="JudulTOC">
    <w:name w:val="TOC Heading"/>
    <w:basedOn w:val="Judul1"/>
    <w:next w:val="Normal"/>
    <w:uiPriority w:val="39"/>
    <w:unhideWhenUsed/>
    <w:qFormat/>
    <w:rsid w:val="000061C3"/>
    <w:pPr>
      <w:spacing w:before="240" w:after="0"/>
      <w:outlineLvl w:val="9"/>
    </w:pPr>
    <w:rPr>
      <w:kern w:val="0"/>
      <w:sz w:val="32"/>
      <w:szCs w:val="32"/>
      <w:lang w:eastAsia="id-ID" w:bidi="ar-SA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0061C3"/>
    <w:pPr>
      <w:spacing w:after="100"/>
      <w:ind w:left="220"/>
    </w:pPr>
    <w:rPr>
      <w:rFonts w:eastAsiaTheme="minorEastAsia" w:cs="Times New Roman"/>
      <w:kern w:val="0"/>
      <w:szCs w:val="22"/>
      <w:lang w:eastAsia="id-ID" w:bidi="ar-SA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0061C3"/>
    <w:pPr>
      <w:spacing w:after="100"/>
    </w:pPr>
    <w:rPr>
      <w:rFonts w:eastAsiaTheme="minorEastAsia" w:cs="Times New Roman"/>
      <w:kern w:val="0"/>
      <w:szCs w:val="22"/>
      <w:lang w:eastAsia="id-ID" w:bidi="ar-SA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0061C3"/>
    <w:pPr>
      <w:spacing w:after="100"/>
      <w:ind w:left="440"/>
    </w:pPr>
    <w:rPr>
      <w:rFonts w:eastAsiaTheme="minorEastAsia" w:cs="Times New Roman"/>
      <w:kern w:val="0"/>
      <w:szCs w:val="22"/>
      <w:lang w:eastAsia="id-ID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1840</Words>
  <Characters>10490</Characters>
  <Application>Microsoft Office Word</Application>
  <DocSecurity>0</DocSecurity>
  <Lines>87</Lines>
  <Paragraphs>24</Paragraphs>
  <ScaleCrop>false</ScaleCrop>
  <Company/>
  <LinksUpToDate>false</LinksUpToDate>
  <CharactersWithSpaces>12306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Dilla Hilda Rahayu</dc:creator>
  <cp:keywords/>
  <dc:description/>
  <cp:lastModifiedBy>Dilla Hilda Rahayu</cp:lastModifiedBy>
  <cp:revision>1</cp:revision>
  <dcterms:created xsi:type="dcterms:W3CDTF">2026-08-12T06:24:00Z</dcterms:created>
  <dcterms:modified xsi:type="dcterms:W3CDTF">2026-08-12T06:27:00Z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2239e34d-e8e8-4abd-9723-5d13a147081d</vt:lpwstr>
  </property>
</Properties>
</file>