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70BA" w14:textId="77777777" w:rsidR="00DD56A0" w:rsidRPr="00DD56A0" w:rsidRDefault="00DD56A0" w:rsidP="00DD56A0">
      <w:pPr>
        <w:pStyle w:val="Judul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37161782"/>
      <w:bookmarkStart w:id="1" w:name="_Toc237162474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CHAPTER III</w:t>
      </w:r>
      <w:bookmarkEnd w:id="0"/>
      <w:bookmarkEnd w:id="1"/>
    </w:p>
    <w:p w14:paraId="45425720" w14:textId="77777777" w:rsidR="00DD56A0" w:rsidRPr="00DD56A0" w:rsidRDefault="00DD56A0" w:rsidP="00DD56A0">
      <w:pPr>
        <w:pStyle w:val="Judul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237161783"/>
      <w:bookmarkStart w:id="3" w:name="_Toc237162475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METHODOLOGY</w:t>
      </w:r>
      <w:bookmarkEnd w:id="2"/>
      <w:bookmarkEnd w:id="3"/>
    </w:p>
    <w:p w14:paraId="1D155260" w14:textId="77777777" w:rsidR="00DD56A0" w:rsidRPr="00DD56A0" w:rsidRDefault="00DD56A0" w:rsidP="00DD56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05E7FE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237161784"/>
      <w:bookmarkStart w:id="5" w:name="_Toc237162476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A.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Design</w:t>
      </w:r>
      <w:bookmarkEnd w:id="4"/>
      <w:bookmarkEnd w:id="5"/>
    </w:p>
    <w:p w14:paraId="3BA1E12D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John W.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Creswell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Cheryl N.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Poth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meanings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ascribe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human problem.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chose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perceptions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inquiry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gained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settings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C485663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senior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acquire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settings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John W.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Creswell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(2013), “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investigator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real-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bounded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) [...]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, in-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” (p.97).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bounded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11th-grade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SMAN 1 Banjaran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chose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phenomenon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bounded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26E20B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data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administered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semi-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structured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served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04BA7DD1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237161785"/>
      <w:bookmarkStart w:id="7" w:name="_Toc237162477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B.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Location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Time</w:t>
      </w:r>
      <w:bookmarkEnd w:id="6"/>
      <w:bookmarkEnd w:id="7"/>
      <w:proofErr w:type="spellEnd"/>
    </w:p>
    <w:p w14:paraId="017968C9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SMAN 1 Banjaran,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Kabupaten Bandung,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Jl. 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Ciapus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 No.7, 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Ciapus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 Banjaran, Kab. Bandung, Jawa Barat 40377.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actively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29B5A0CA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duration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planned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April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May 2025. The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via Google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flexibly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individual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gain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personal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37E640F2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237161786"/>
      <w:bookmarkStart w:id="9" w:name="_Toc237162478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C.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Population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Sample</w:t>
      </w:r>
      <w:bookmarkEnd w:id="8"/>
      <w:bookmarkEnd w:id="9"/>
      <w:proofErr w:type="spellEnd"/>
    </w:p>
    <w:p w14:paraId="175667E9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  <w:t xml:space="preserve">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consisted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SMAN 1 Banjaran.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Eleventh-grade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autonomy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making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suitable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Benson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2011). The total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grade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300.</w:t>
      </w:r>
    </w:p>
    <w:p w14:paraId="68DD054C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purposive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As </w:t>
      </w:r>
      <w:sdt>
        <w:sdtPr>
          <w:rPr>
            <w:rFonts w:ascii="Times New Roman" w:hAnsi="Times New Roman" w:cs="Times New Roman"/>
            <w:sz w:val="24"/>
            <w:szCs w:val="24"/>
          </w:rPr>
          <w:tag w:val="MENDELEY_CITATION_v3_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"/>
          <w:id w:val="-2137320482"/>
          <w:placeholder>
            <w:docPart w:val="3567488965A64E399F95D171F1DA39E7"/>
          </w:placeholder>
        </w:sdtPr>
        <w:sdtContent>
          <w:proofErr w:type="spellStart"/>
          <w:r w:rsidRPr="00DD56A0">
            <w:rPr>
              <w:rFonts w:ascii="Times New Roman" w:hAnsi="Times New Roman" w:cs="Times New Roman"/>
              <w:sz w:val="24"/>
              <w:szCs w:val="24"/>
            </w:rPr>
            <w:t>Creswell</w:t>
          </w:r>
          <w:proofErr w:type="spellEnd"/>
          <w:r w:rsidRPr="00DD56A0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56A0">
            <w:rPr>
              <w:rFonts w:ascii="Times New Roman" w:hAnsi="Times New Roman" w:cs="Times New Roman"/>
              <w:sz w:val="24"/>
              <w:szCs w:val="24"/>
            </w:rPr>
            <w:t>and</w:t>
          </w:r>
          <w:proofErr w:type="spellEnd"/>
          <w:r w:rsidRPr="00DD56A0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DD56A0">
            <w:rPr>
              <w:rFonts w:ascii="Times New Roman" w:hAnsi="Times New Roman" w:cs="Times New Roman"/>
              <w:sz w:val="24"/>
              <w:szCs w:val="24"/>
            </w:rPr>
            <w:t>Poth</w:t>
          </w:r>
          <w:proofErr w:type="spellEnd"/>
          <w:r w:rsidRPr="00DD56A0">
            <w:rPr>
              <w:rFonts w:ascii="Times New Roman" w:hAnsi="Times New Roman" w:cs="Times New Roman"/>
              <w:sz w:val="24"/>
              <w:szCs w:val="24"/>
            </w:rPr>
            <w:t xml:space="preserve"> (2018) </w:t>
          </w:r>
        </w:sdtContent>
      </w:sdt>
      <w:proofErr w:type="spellStart"/>
      <w:r w:rsidRPr="00DD56A0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“In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purposive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intentionally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sites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central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phenomenon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.” To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engagement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distributing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grade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actively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outside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02212289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25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predetermined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After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As </w:t>
      </w:r>
      <w:sdt>
        <w:sdtPr>
          <w:rPr>
            <w:rFonts w:ascii="Times New Roman" w:hAnsi="Times New Roman" w:cs="Times New Roman"/>
            <w:sz w:val="24"/>
            <w:szCs w:val="24"/>
          </w:rPr>
          <w:tag w:val="MENDELEY_CITATION_v3_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"/>
          <w:id w:val="-198696302"/>
          <w:placeholder>
            <w:docPart w:val="3567488965A64E399F95D171F1DA39E7"/>
          </w:placeholder>
        </w:sdtPr>
        <w:sdtContent>
          <w:proofErr w:type="spellStart"/>
          <w:r w:rsidRPr="00DD56A0">
            <w:rPr>
              <w:rFonts w:ascii="Times New Roman" w:hAnsi="Times New Roman" w:cs="Times New Roman"/>
              <w:sz w:val="24"/>
              <w:szCs w:val="24"/>
            </w:rPr>
            <w:t>Creswell</w:t>
          </w:r>
          <w:proofErr w:type="spellEnd"/>
          <w:r w:rsidRPr="00DD56A0">
            <w:rPr>
              <w:rFonts w:ascii="Times New Roman" w:hAnsi="Times New Roman" w:cs="Times New Roman"/>
              <w:sz w:val="24"/>
              <w:szCs w:val="24"/>
            </w:rPr>
            <w:t xml:space="preserve"> (2002)</w:t>
          </w:r>
        </w:sdtContent>
      </w:sdt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“One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complexity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.”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lastRenderedPageBreak/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gain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broader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picture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utilize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4C3680CA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237161787"/>
      <w:bookmarkStart w:id="11" w:name="_Toc237162479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D.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Instrument</w:t>
      </w:r>
      <w:bookmarkEnd w:id="10"/>
      <w:bookmarkEnd w:id="11"/>
      <w:proofErr w:type="spellEnd"/>
    </w:p>
    <w:p w14:paraId="61F7A6DD" w14:textId="77777777" w:rsidR="00DD56A0" w:rsidRPr="00DD56A0" w:rsidRDefault="00DD56A0" w:rsidP="00DD56A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data: </w:t>
      </w:r>
    </w:p>
    <w:p w14:paraId="74C96930" w14:textId="77777777" w:rsidR="00DD56A0" w:rsidRPr="00DD56A0" w:rsidRDefault="00DD56A0" w:rsidP="00DD56A0">
      <w:pPr>
        <w:pStyle w:val="Daftar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</w:p>
    <w:p w14:paraId="6DD54EC5" w14:textId="77777777" w:rsidR="00DD56A0" w:rsidRPr="00DD56A0" w:rsidRDefault="00DD56A0" w:rsidP="00DD56A0">
      <w:pPr>
        <w:pStyle w:val="Daftar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preferences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consisted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utilize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helpful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perceptions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Strongly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Disagree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5 (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Strongly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).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interviewees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helpfulness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ensured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representation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perspectives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2B3BD0FB" w14:textId="77777777" w:rsidR="00DD56A0" w:rsidRPr="00DD56A0" w:rsidRDefault="00DD56A0" w:rsidP="00DD56A0">
      <w:pPr>
        <w:pStyle w:val="Daftar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</w:p>
    <w:p w14:paraId="30CCF8F0" w14:textId="77777777" w:rsidR="00DD56A0" w:rsidRPr="00DD56A0" w:rsidRDefault="00DD56A0" w:rsidP="00DD56A0">
      <w:pPr>
        <w:pStyle w:val="Daftar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tag w:val="MENDELEY_CITATION_v3_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"/>
          <w:id w:val="1822849403"/>
          <w:placeholder>
            <w:docPart w:val="3567488965A64E399F95D171F1DA39E7"/>
          </w:placeholder>
        </w:sdtPr>
        <w:sdtContent>
          <w:proofErr w:type="spellStart"/>
          <w:r w:rsidRPr="00DD56A0">
            <w:rPr>
              <w:rFonts w:ascii="Times New Roman" w:hAnsi="Times New Roman" w:cs="Times New Roman"/>
              <w:sz w:val="24"/>
              <w:szCs w:val="24"/>
            </w:rPr>
            <w:t>Creswell</w:t>
          </w:r>
          <w:proofErr w:type="spellEnd"/>
          <w:r w:rsidRPr="00DD56A0">
            <w:rPr>
              <w:rFonts w:ascii="Times New Roman" w:hAnsi="Times New Roman" w:cs="Times New Roman"/>
              <w:sz w:val="24"/>
              <w:szCs w:val="24"/>
            </w:rPr>
            <w:t xml:space="preserve"> (2002),</w:t>
          </w:r>
        </w:sdtContent>
      </w:sdt>
      <w:r w:rsidRPr="00DD56A0">
        <w:rPr>
          <w:rFonts w:ascii="Times New Roman" w:hAnsi="Times New Roman" w:cs="Times New Roman"/>
          <w:sz w:val="24"/>
          <w:szCs w:val="24"/>
        </w:rPr>
        <w:t xml:space="preserve"> “A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occurs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ask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, open-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.”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, In-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detail. The semi-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structured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adjust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clarify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4276DB2A" w14:textId="77777777" w:rsidR="00DD56A0" w:rsidRPr="00DD56A0" w:rsidRDefault="00DD56A0" w:rsidP="00DD56A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instrument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tested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judgment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seeking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opinions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lecturers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tested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Cronbach's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Alpha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consistency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For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maintained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lastRenderedPageBreak/>
        <w:t>guideline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member-checking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asking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reconfirm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researcher's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C2BB23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237161788"/>
      <w:bookmarkStart w:id="13" w:name="_Toc237162480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E.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Procedures</w:t>
      </w:r>
      <w:bookmarkEnd w:id="12"/>
      <w:bookmarkEnd w:id="13"/>
      <w:proofErr w:type="spellEnd"/>
    </w:p>
    <w:p w14:paraId="1D92289A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:</w:t>
      </w:r>
    </w:p>
    <w:p w14:paraId="0B2C4B3B" w14:textId="77777777" w:rsidR="00DD56A0" w:rsidRPr="00DD56A0" w:rsidRDefault="00DD56A0" w:rsidP="00DD56A0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distributed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grade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3D4EBB26" w14:textId="77777777" w:rsidR="00DD56A0" w:rsidRPr="00DD56A0" w:rsidRDefault="00DD56A0" w:rsidP="00DD56A0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contained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106E7ACC" w14:textId="77777777" w:rsidR="00DD56A0" w:rsidRPr="00DD56A0" w:rsidRDefault="00DD56A0" w:rsidP="00DD56A0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varied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79699D5A" w14:textId="77777777" w:rsidR="00DD56A0" w:rsidRPr="00DD56A0" w:rsidRDefault="00DD56A0" w:rsidP="00DD56A0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>In-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ask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reasons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dig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unique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63C67D34" w14:textId="77777777" w:rsidR="00DD56A0" w:rsidRPr="00DD56A0" w:rsidRDefault="00DD56A0" w:rsidP="00DD56A0">
      <w:pPr>
        <w:pStyle w:val="Daftar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: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thematic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50BE294D" w14:textId="77777777" w:rsidR="00DD56A0" w:rsidRPr="00DD56A0" w:rsidRDefault="00DD56A0" w:rsidP="00DD56A0">
      <w:pPr>
        <w:pStyle w:val="Judul2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237161789"/>
      <w:bookmarkStart w:id="15" w:name="_Toc237162481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F. Data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b/>
          <w:bCs/>
          <w:color w:val="auto"/>
          <w:sz w:val="24"/>
          <w:szCs w:val="24"/>
        </w:rPr>
        <w:t>Technique</w:t>
      </w:r>
      <w:bookmarkEnd w:id="14"/>
      <w:bookmarkEnd w:id="15"/>
      <w:proofErr w:type="spellEnd"/>
    </w:p>
    <w:p w14:paraId="2A436104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consisted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pattern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helped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not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main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75ED9B76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Creswell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(2003). 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preparing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transcripts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repeatedly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generating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interrelating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interpreting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enabled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patterns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acquisition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3771E2DF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open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axial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practical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adapted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Strauss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Corbin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(1998). </w:t>
      </w:r>
      <w:r w:rsidRPr="00DD56A0">
        <w:rPr>
          <w:rFonts w:ascii="Times New Roman" w:hAnsi="Times New Roman" w:cs="Times New Roman"/>
          <w:sz w:val="24"/>
          <w:szCs w:val="24"/>
        </w:rPr>
        <w:lastRenderedPageBreak/>
        <w:t xml:space="preserve">Open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axial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broader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selective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overarching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facilitate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Creswell's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(2003)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grounded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27195928" w14:textId="77777777" w:rsidR="00DD56A0" w:rsidRPr="00DD56A0" w:rsidRDefault="00DD56A0" w:rsidP="00DD56A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56A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themes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interpreted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connecting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theories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comprehensively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Meanwhile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served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broader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explored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depth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6A0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DD56A0">
        <w:rPr>
          <w:rFonts w:ascii="Times New Roman" w:hAnsi="Times New Roman" w:cs="Times New Roman"/>
          <w:sz w:val="24"/>
          <w:szCs w:val="24"/>
        </w:rPr>
        <w:t>.</w:t>
      </w:r>
    </w:p>
    <w:p w14:paraId="127E2CB3" w14:textId="77777777" w:rsidR="00DD56A0" w:rsidRPr="00DD56A0" w:rsidRDefault="00DD56A0" w:rsidP="00DD56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04CD" w14:textId="77777777" w:rsidR="00D0631C" w:rsidRPr="00DD56A0" w:rsidRDefault="00D0631C">
      <w:pPr>
        <w:rPr>
          <w:rFonts w:ascii="Times New Roman" w:hAnsi="Times New Roman" w:cs="Times New Roman"/>
          <w:sz w:val="24"/>
          <w:szCs w:val="24"/>
        </w:rPr>
      </w:pPr>
    </w:p>
    <w:sectPr w:rsidR="00D0631C" w:rsidRPr="00DD5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2DA2"/>
    <w:multiLevelType w:val="hybridMultilevel"/>
    <w:tmpl w:val="957060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B4442"/>
    <w:multiLevelType w:val="hybridMultilevel"/>
    <w:tmpl w:val="06A64F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47014">
    <w:abstractNumId w:val="0"/>
  </w:num>
  <w:num w:numId="2" w16cid:durableId="4630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A0"/>
    <w:rsid w:val="00906B8D"/>
    <w:rsid w:val="00D0631C"/>
    <w:rsid w:val="00DD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558A"/>
  <w15:chartTrackingRefBased/>
  <w15:docId w15:val="{0B9FE754-6BFA-41B5-96C9-0DF51F3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6A0"/>
  </w:style>
  <w:style w:type="paragraph" w:styleId="Judul1">
    <w:name w:val="heading 1"/>
    <w:basedOn w:val="Normal"/>
    <w:next w:val="Normal"/>
    <w:link w:val="Judul1KAR"/>
    <w:uiPriority w:val="9"/>
    <w:qFormat/>
    <w:rsid w:val="00DD5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DD5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DD5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DD5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DD5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DD5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DD5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DD5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DD5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DD56A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rsid w:val="00DD56A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DD56A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DD56A0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DD56A0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DD56A0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DD56A0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DD56A0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DD56A0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DD5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DD56A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DD5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DD56A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DD5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DD56A0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DD56A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DD56A0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DD5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DD56A0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DD5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67488965A64E399F95D171F1DA39E7"/>
        <w:category>
          <w:name w:val="Umum"/>
          <w:gallery w:val="placeholder"/>
        </w:category>
        <w:types>
          <w:type w:val="bbPlcHdr"/>
        </w:types>
        <w:behaviors>
          <w:behavior w:val="content"/>
        </w:behaviors>
        <w:guid w:val="{A27E9F1C-3614-4110-BBC8-CF3913AD71B4}"/>
      </w:docPartPr>
      <w:docPartBody>
        <w:p w:rsidR="003A1A14" w:rsidRDefault="00FD2332" w:rsidP="00FD2332">
          <w:pPr>
            <w:pStyle w:val="3567488965A64E399F95D171F1DA39E7"/>
          </w:pPr>
          <w:r w:rsidRPr="00D94BEC">
            <w:rPr>
              <w:rStyle w:val="Tempatpenampungteks"/>
            </w:rPr>
            <w:t>Klik atau ketuk di sini untuk memasukkan teks.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32"/>
    <w:rsid w:val="003A1A14"/>
    <w:rsid w:val="00906B8D"/>
    <w:rsid w:val="00F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FD2332"/>
    <w:rPr>
      <w:color w:val="666666"/>
    </w:rPr>
  </w:style>
  <w:style w:type="paragraph" w:customStyle="1" w:styleId="3567488965A64E399F95D171F1DA39E7">
    <w:name w:val="3567488965A64E399F95D171F1DA39E7"/>
    <w:rsid w:val="00FD2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1527</Words>
  <Characters>8708</Characters>
  <Application>Microsoft Office Word</Application>
  <DocSecurity>0</DocSecurity>
  <Lines>72</Lines>
  <Paragraphs>20</Paragraphs>
  <ScaleCrop>false</ScaleCrop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Dilla Hilda Rahayu</dc:creator>
  <cp:keywords/>
  <dc:description/>
  <cp:lastModifiedBy>Dilla Hilda Rahayu</cp:lastModifiedBy>
  <cp:revision>1</cp:revision>
  <dcterms:created xsi:type="dcterms:W3CDTF">2026-08-12T06:17:00Z</dcterms:created>
  <dcterms:modified xsi:type="dcterms:W3CDTF">2026-08-12T06:18:00Z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dc4e9149-c314-4ce1-8c9c-6c42e5296568</vt:lpwstr>
  </property>
</Properties>
</file>