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2"/>
          <w:szCs w:val="32"/>
        </w:rPr>
      </w:pPr>
      <w:bookmarkStart w:colFirst="0" w:colLast="0" w:name="_heading=h.1i0on1k4qxqq" w:id="0"/>
      <w:bookmarkEnd w:id="0"/>
      <w:r w:rsidDel="00000000" w:rsidR="00000000" w:rsidRPr="00000000">
        <w:rPr>
          <w:rFonts w:ascii="Times New Roman" w:cs="Times New Roman" w:eastAsia="Times New Roman" w:hAnsi="Times New Roman"/>
          <w:b w:val="1"/>
          <w:bCs w:val="1"/>
          <w:sz w:val="32"/>
          <w:szCs w:val="32"/>
          <w:rtl w:val="0"/>
        </w:rPr>
        <w:t xml:space="preserve">MANAJEMEN PEMBELAJARAN KOOPERATIF DALAM MENINGKATKAN PRESTASI BELAJAR SISWA PADA MATA PELAJARAN PENJASKES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Analisis di SDN 1 Depok dan SDN 1 Mekarsari Kecamatan Darangdan, Kabupaten Purwakarta)</w:t>
      </w:r>
    </w:p>
    <w:p w:rsidR="00000000" w:rsidDel="00000000" w:rsidP="00000000" w:rsidRDefault="00000000" w:rsidRPr="00000000" w14:paraId="00000003">
      <w:pPr>
        <w:jc w:val="center"/>
        <w:rPr>
          <w:rFonts w:ascii="Times New Roman" w:cs="Times New Roman" w:eastAsia="Times New Roman" w:hAnsi="Times New Roman"/>
          <w:b w:val="1"/>
          <w:bCs w:val="1"/>
          <w:i w:val="1"/>
          <w:iCs w:val="1"/>
          <w:sz w:val="32"/>
          <w:szCs w:val="3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COOPERATIVE LEARNING MANAGEMENT TO IMPROVE STUDENT LEARNING ACHIEVEMENT IN PHYSICAL EDUCATION</w:t>
      </w:r>
    </w:p>
    <w:p w:rsidR="00000000" w:rsidDel="00000000" w:rsidP="00000000" w:rsidRDefault="00000000" w:rsidRPr="00000000" w14:paraId="00000005">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(Analysis Study at SDN 1 Depok and SDN 1 Mekarsari, Kecamatan Darangdan, Kabupaten Purwakarta)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w:t>
      </w:r>
    </w:p>
    <w:p w:rsidR="00000000" w:rsidDel="00000000" w:rsidP="00000000" w:rsidRDefault="00000000" w:rsidRPr="00000000" w14:paraId="0000000A">
      <w:pPr>
        <w:spacing w:before="27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w:t>
      </w:r>
    </w:p>
    <w:p w:rsidR="00000000" w:rsidDel="00000000" w:rsidP="00000000" w:rsidRDefault="00000000" w:rsidRPr="00000000" w14:paraId="0000000B">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Guna Memperoleh Gelar Megister Bidang Administrasi Pendidikan </w:t>
      </w:r>
    </w:p>
    <w:p w:rsidR="00000000" w:rsidDel="00000000" w:rsidP="00000000" w:rsidRDefault="00000000" w:rsidRPr="00000000" w14:paraId="0000000C">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Study Administrasi Pendidikan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1911124</wp:posOffset>
            </wp:positionH>
            <wp:positionV relativeFrom="paragraph">
              <wp:posOffset>301625</wp:posOffset>
            </wp:positionV>
            <wp:extent cx="1219652" cy="1336928"/>
            <wp:effectExtent b="0" l="0" r="0" t="0"/>
            <wp:wrapTopAndBottom distB="0" dist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19652" cy="1336928"/>
                    </a:xfrm>
                    <a:prstGeom prst="rect"/>
                    <a:ln/>
                  </pic:spPr>
                </pic:pic>
              </a:graphicData>
            </a:graphic>
          </wp:anchor>
        </w:drawing>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Disusun Oleh:</w:t>
      </w:r>
    </w:p>
    <w:p w:rsidR="00000000" w:rsidDel="00000000" w:rsidP="00000000" w:rsidRDefault="00000000" w:rsidRPr="00000000" w14:paraId="0000001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Acep Supriatna</w:t>
      </w:r>
    </w:p>
    <w:p w:rsidR="00000000" w:rsidDel="00000000" w:rsidP="00000000" w:rsidRDefault="00000000" w:rsidRPr="00000000" w14:paraId="0000001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NIM : 41038103244107</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SEKOLAH PASCASARJANA</w:t>
      </w:r>
    </w:p>
    <w:p w:rsidR="00000000" w:rsidDel="00000000" w:rsidP="00000000" w:rsidRDefault="00000000" w:rsidRPr="00000000" w14:paraId="0000001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UNIVERSITAS ISLAM NUSANTARA</w:t>
      </w:r>
    </w:p>
    <w:p w:rsidR="00000000" w:rsidDel="00000000" w:rsidP="00000000" w:rsidRDefault="00000000" w:rsidRPr="00000000" w14:paraId="0000001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BANDUNG</w:t>
      </w:r>
    </w:p>
    <w:p w:rsidR="00000000" w:rsidDel="00000000" w:rsidP="00000000" w:rsidRDefault="00000000" w:rsidRPr="00000000" w14:paraId="00000019">
      <w:pPr>
        <w:spacing w:line="240" w:lineRule="auto"/>
        <w:jc w:val="center"/>
        <w:rPr>
          <w:rFonts w:ascii="Times New Roman" w:cs="Times New Roman" w:eastAsia="Times New Roman" w:hAnsi="Times New Roman"/>
          <w:b w:val="1"/>
          <w:bCs w:val="1"/>
          <w:sz w:val="24"/>
          <w:szCs w:val="24"/>
        </w:rPr>
        <w:sectPr>
          <w:headerReference r:id="rId8" w:type="first"/>
          <w:footerReference r:id="rId9" w:type="first"/>
          <w:pgSz w:h="16834" w:w="11909"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1"/>
          <w:bCs w:val="1"/>
          <w:sz w:val="24"/>
          <w:szCs w:val="24"/>
          <w:rtl w:val="0"/>
        </w:rPr>
        <w:t xml:space="preserve">2026</w:t>
      </w:r>
    </w:p>
    <w:p w:rsidR="00000000" w:rsidDel="00000000" w:rsidP="00000000" w:rsidRDefault="00000000" w:rsidRPr="00000000" w14:paraId="0000001A">
      <w:pPr>
        <w:pStyle w:val="Heading1"/>
        <w:rPr/>
      </w:pPr>
      <w:bookmarkStart w:colFirst="0" w:colLast="0" w:name="_heading=h.15errsk0f0bg" w:id="1"/>
      <w:bookmarkEnd w:id="1"/>
      <w:r w:rsidDel="00000000" w:rsidR="00000000" w:rsidRPr="00000000">
        <w:rPr>
          <w:sz w:val="24"/>
          <w:szCs w:val="24"/>
          <w:rtl w:val="0"/>
        </w:rPr>
        <w:t xml:space="preserve">SURAT PERNYATAAN PENULIS</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bertandatangan dibawah ini:</w:t>
      </w:r>
    </w:p>
    <w:tbl>
      <w:tblPr>
        <w:tblStyle w:val="Table1"/>
        <w:tblW w:w="7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22"/>
        <w:gridCol w:w="283"/>
        <w:gridCol w:w="5525"/>
        <w:tblGridChange w:id="0">
          <w:tblGrid>
            <w:gridCol w:w="2122"/>
            <w:gridCol w:w="283"/>
            <w:gridCol w:w="5525"/>
          </w:tblGrid>
        </w:tblGridChange>
      </w:tblGrid>
      <w:tr>
        <w:trPr>
          <w:cantSplit w:val="0"/>
          <w:tblHeader w:val="0"/>
        </w:trPr>
        <w:tc>
          <w:tcPr/>
          <w:p w:rsidR="00000000" w:rsidDel="00000000" w:rsidP="00000000" w:rsidRDefault="00000000" w:rsidRPr="00000000" w14:paraId="000000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tab/>
            </w:r>
          </w:p>
        </w:tc>
        <w:tc>
          <w:tcPr/>
          <w:p w:rsidR="00000000" w:rsidDel="00000000" w:rsidP="00000000" w:rsidRDefault="00000000" w:rsidRPr="00000000" w14:paraId="000000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ACEP SUPRIATNA</w:t>
            </w:r>
            <w:r w:rsidDel="00000000" w:rsidR="00000000" w:rsidRPr="00000000">
              <w:rPr>
                <w:rtl w:val="0"/>
              </w:rPr>
            </w:r>
          </w:p>
        </w:tc>
      </w:tr>
      <w:tr>
        <w:trPr>
          <w:cantSplit w:val="0"/>
          <w:tblHeader w:val="0"/>
        </w:trPr>
        <w:tc>
          <w:tcPr/>
          <w:p w:rsidR="00000000" w:rsidDel="00000000" w:rsidP="00000000" w:rsidRDefault="00000000" w:rsidRPr="00000000" w14:paraId="000000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w:t>
            </w:r>
          </w:p>
        </w:tc>
        <w:tc>
          <w:tcPr/>
          <w:p w:rsidR="00000000" w:rsidDel="00000000" w:rsidP="00000000" w:rsidRDefault="00000000" w:rsidRPr="00000000" w14:paraId="000000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22">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41038103244107</w:t>
            </w:r>
            <w:r w:rsidDel="00000000" w:rsidR="00000000" w:rsidRPr="00000000">
              <w:rPr>
                <w:rtl w:val="0"/>
              </w:rPr>
            </w:r>
          </w:p>
        </w:tc>
      </w:tr>
      <w:tr>
        <w:trPr>
          <w:cantSplit w:val="0"/>
          <w:tblHeader w:val="0"/>
        </w:trPr>
        <w:tc>
          <w:tcPr/>
          <w:p w:rsidR="00000000" w:rsidDel="00000000" w:rsidP="00000000" w:rsidRDefault="00000000" w:rsidRPr="00000000" w14:paraId="0000002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w:t>
            </w:r>
          </w:p>
        </w:tc>
        <w:tc>
          <w:tcPr/>
          <w:p w:rsidR="00000000" w:rsidDel="00000000" w:rsidP="00000000" w:rsidRDefault="00000000" w:rsidRPr="00000000" w14:paraId="000000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Administrasi Pendidikan</w:t>
            </w:r>
          </w:p>
        </w:tc>
      </w:tr>
      <w:tr>
        <w:trPr>
          <w:cantSplit w:val="0"/>
          <w:tblHeader w:val="0"/>
        </w:trPr>
        <w:tc>
          <w:tcPr/>
          <w:p w:rsidR="00000000" w:rsidDel="00000000" w:rsidP="00000000" w:rsidRDefault="00000000" w:rsidRPr="00000000" w14:paraId="000000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Penelitian</w:t>
            </w:r>
          </w:p>
        </w:tc>
        <w:tc>
          <w:tcPr/>
          <w:p w:rsidR="00000000" w:rsidDel="00000000" w:rsidP="00000000" w:rsidRDefault="00000000" w:rsidRPr="00000000" w14:paraId="000000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PEMBELAJARAN KOOPERATIF UNTUK MENINGKATKAN PRESTASI BELAJAR SISWA PADA MATA PELAJARAN PENJASKES (Studi Analisis di SDN 1 Depok dan SDN 1 Mekarsari Kecamatan Darangdan, Kabupaten Purwakarta)</w:t>
            </w:r>
          </w:p>
        </w:tc>
      </w:tr>
    </w:tbl>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Menyatakan dengan sebenarnya bahwa karya ilmiah  saya ini tidak terdapat unsur-unsur penjiplakan karya penelitian atau karya ilmiah yang pernah dilakukan atau dibuat orang lain kecuali yang secara tertulis dikutip dalam naskah ini dan disebutkan dalam sumber kutipan dan daftar rujukan. Apabila dikemudian hari ternyata hasil penelitian ini terbukti terdapat unsur-unsur penjiplakan dan klaim dari pihak lain, maka saya bersedia untuk diproses sesuai peraturan perundang-undangan yang berlaku. Demikian surat pernyataan ini saya buat dengan sebenarnya dan tanpa paksaan dari siapa pun.</w:t>
      </w:r>
    </w:p>
    <w:p w:rsidR="00000000" w:rsidDel="00000000" w:rsidP="00000000" w:rsidRDefault="00000000" w:rsidRPr="00000000" w14:paraId="0000002A">
      <w:pPr>
        <w:spacing w:line="36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Purwakarta,   Maret 2026</w:t>
      </w:r>
    </w:p>
    <w:p w:rsidR="00000000" w:rsidDel="00000000" w:rsidP="00000000" w:rsidRDefault="00000000" w:rsidRPr="00000000" w14:paraId="0000002C">
      <w:pPr>
        <w:spacing w:line="360" w:lineRule="auto"/>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Menyatakan,</w:t>
      </w:r>
      <w:r w:rsidDel="00000000" w:rsidR="00000000" w:rsidRPr="00000000">
        <w:drawing>
          <wp:anchor allowOverlap="1" behindDoc="0" distB="0" distT="0" distL="114300" distR="114300" hidden="0" layoutInCell="1" locked="0" relativeHeight="0" simplePos="0">
            <wp:simplePos x="0" y="0"/>
            <wp:positionH relativeFrom="column">
              <wp:posOffset>2579370</wp:posOffset>
            </wp:positionH>
            <wp:positionV relativeFrom="paragraph">
              <wp:posOffset>211454</wp:posOffset>
            </wp:positionV>
            <wp:extent cx="1160128" cy="840349"/>
            <wp:effectExtent b="0" l="0" r="0" t="0"/>
            <wp:wrapNone/>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160128" cy="840349"/>
                    </a:xfrm>
                    <a:prstGeom prst="rect"/>
                    <a:ln/>
                  </pic:spPr>
                </pic:pic>
              </a:graphicData>
            </a:graphic>
          </wp:anchor>
        </w:drawing>
      </w:r>
    </w:p>
    <w:p w:rsidR="00000000" w:rsidDel="00000000" w:rsidP="00000000" w:rsidRDefault="00000000" w:rsidRPr="00000000" w14:paraId="0000002D">
      <w:pPr>
        <w:spacing w:line="36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ind w:left="504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ACEP SUPRIATNA</w:t>
      </w:r>
    </w:p>
    <w:p w:rsidR="00000000" w:rsidDel="00000000" w:rsidP="00000000" w:rsidRDefault="00000000" w:rsidRPr="00000000" w14:paraId="00000031">
      <w:pPr>
        <w:tabs>
          <w:tab w:val="left" w:leader="none" w:pos="7797"/>
        </w:tabs>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tabs>
          <w:tab w:val="left" w:leader="none" w:pos="7797"/>
        </w:tabs>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sz w:val="24"/>
          <w:szCs w:val="24"/>
        </w:rPr>
      </w:pPr>
      <w:bookmarkStart w:colFirst="0" w:colLast="0" w:name="_heading=h.kmrgnqf60c9o" w:id="2"/>
      <w:bookmarkEnd w:id="2"/>
      <w:r w:rsidDel="00000000" w:rsidR="00000000" w:rsidRPr="00000000">
        <w:rPr>
          <w:sz w:val="24"/>
          <w:szCs w:val="24"/>
          <w:rtl w:val="0"/>
        </w:rPr>
        <w:t xml:space="preserve">ABSTRAK</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tabs>
          <w:tab w:val="left" w:leader="none" w:pos="7797"/>
        </w:tabs>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bertujuan untuk menganalisis manajemen pembelajaran kooperatif dalam meningkatkan prestasi belajar siswa pada mata pelajaran Pendidikan Jasmani, Olahraga, dan Kesehatan (Penjaskes) di SDN 1 Depok dan SDN 1 Mekarsari Kecamatan Darangdan Kabupaten Purwakarta. Penelitian ini dilatarbelakangi oleh tuntutan kebijakan pendidikan yang menekankan pembelajaran interaktif dan partisipatif, sementara pelaksanaan pembelajaran Penjaskes di sekolah dasar masih cenderung bersifat instruksional dan belum dikelola secara optimal melalui pendekatan kooperatif. Penelitian ini menggunakan pendekatan kualitatif dengan metode studi kasus. Teknik pengumpulan data meliputi observasi, wawancara, dan studi dokumentasi. Analisis data dilakukan menggunakan model analisis interaktif Miles dan Huberman yang mencakup reduksi data, penyajian data, dan penarikan kesimpulan, serta triangulasi untuk menjamin keabsahan data. Hasil penelitian menunjukkan bahwa perencanaan pembelajaran kooperatif telah disusun berdasarkan kurikulum dan standar proses, namun belum sepenuhnya merinci skenario interaksi siswa. Pengorganisasian dilakukan melalui pembentukan kelompok belajar kooperatif dan pembagian peran siswa. Pelaksanaan pembelajaran kooperatif mampu meningkatkan keaktifan, kerja sama, dan prestasi belajar siswa pada ranah kognitif, afektif, dan psikomotorik. Pengawasan pembelajaran dilakukan melalui penilaian proses dan hasil belajar, meskipun masih perlu penguatan pada aspek penilaian sikap dan kerja sama. Hambatan utama meliputi keterbatasan sarana dan waktu, sedangkan solusi dilakukan melalui kolaborasi guru dan dukungan kepala sekolah.</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Kata kunci:</w:t>
      </w:r>
      <w:r w:rsidDel="00000000" w:rsidR="00000000" w:rsidRPr="00000000">
        <w:rPr>
          <w:rFonts w:ascii="Times New Roman" w:cs="Times New Roman" w:eastAsia="Times New Roman" w:hAnsi="Times New Roman"/>
          <w:sz w:val="24"/>
          <w:szCs w:val="24"/>
          <w:rtl w:val="0"/>
        </w:rPr>
        <w:t xml:space="preserve"> manajemen pembelajaran, pembelajaran kooperatif, prestasi belajar, Penjaskes.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tabs>
          <w:tab w:val="left" w:leader="none" w:pos="7797"/>
        </w:tabs>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tabs>
          <w:tab w:val="left" w:leader="none" w:pos="779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tabs>
          <w:tab w:val="left" w:leader="none" w:pos="7797"/>
        </w:tabs>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tabs>
          <w:tab w:val="left" w:leader="none" w:pos="7797"/>
        </w:tabs>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D">
      <w:pPr>
        <w:tabs>
          <w:tab w:val="left" w:leader="none" w:pos="7797"/>
        </w:tabs>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ABSTRACT</w:t>
      </w:r>
    </w:p>
    <w:p w:rsidR="00000000" w:rsidDel="00000000" w:rsidP="00000000" w:rsidRDefault="00000000" w:rsidRPr="00000000" w14:paraId="0000003E">
      <w:pPr>
        <w:tabs>
          <w:tab w:val="left" w:leader="none" w:pos="779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tabs>
          <w:tab w:val="left" w:leader="none" w:pos="779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This study aims to analyze the management of cooperative learning in improving students’ learning achievement in Physical Education, Sports, and Health (Penjaskes) at SDN 1 Depok and SDN 1 Mekarsari, Darangdan District, Purwakarta Regency. This research is motivated by educational policy demands that emphasize interactive and participatory learning, while the implementation of Physical Education learning in elementary schools tends to remain instructional in nature and has not been optimally managed through a cooperative learning approach. This study employed a qualitative approach using a case study method. Data were collected through observation, interviews, and documentation studies. Data analysis was conducted using the interactive analysis model of Miles and Huberman, which includes data reduction, data display, and conclusion drawing, supported by triangulation to ensure data validity. The results of the study indicate that cooperative learning planning has been developed based on the curriculum and process standards; however, it has not fully detailed student interaction scenarios. Organizing was carried out through the formation of cooperative learning groups and the distribution of student roles. The implementation of cooperative learning was able to enhance students’ activeness, cooperation, and learning achievement in the cognitive, affective, and psychomotor domains. Learning supervision was conducted through process and outcome assessments, although strengthening is still needed in assessing attitudes and cooperation. The main obstacles include limited facilities and time, while solutions were implemented through teacher collaboration and support from school principals.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learning management, cooperative learning, learning achievement, Physical Education.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tabs>
          <w:tab w:val="left" w:leader="none" w:pos="779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tabs>
          <w:tab w:val="left" w:leader="none" w:pos="779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tabs>
          <w:tab w:val="left" w:leader="none" w:pos="7797"/>
        </w:tabs>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rPr/>
      </w:pPr>
      <w:bookmarkStart w:colFirst="0" w:colLast="0" w:name="_heading=h.tw0ikaqp8dpw" w:id="3"/>
      <w:bookmarkEnd w:id="3"/>
      <w:r w:rsidDel="00000000" w:rsidR="00000000" w:rsidRPr="00000000">
        <w:rPr>
          <w:rtl w:val="0"/>
        </w:rPr>
        <w:t xml:space="preserve">LEMBAR PERSETUJUAN</w:t>
      </w:r>
    </w:p>
    <w:p w:rsidR="00000000" w:rsidDel="00000000" w:rsidP="00000000" w:rsidRDefault="00000000" w:rsidRPr="00000000" w14:paraId="00000047">
      <w:pPr>
        <w:tabs>
          <w:tab w:val="left" w:leader="none" w:pos="7797"/>
        </w:tabs>
        <w:jc w:val="center"/>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48">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PEMBELAJARAN KOOPERATIF DALAM MENINGKATKAN PRESTASI BELAJAR SISWA PADA MATA PELAJARAN PENJASKES</w:t>
      </w:r>
    </w:p>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Analisis di SDN 1 Depok dan SDN 1 Mekarsari Kecamatan Darangdan, Kabupaten Purwakarta)</w:t>
      </w:r>
    </w:p>
    <w:p w:rsidR="00000000" w:rsidDel="00000000" w:rsidP="00000000" w:rsidRDefault="00000000" w:rsidRPr="00000000" w14:paraId="0000004A">
      <w:pPr>
        <w:jc w:val="center"/>
        <w:rPr>
          <w:rFonts w:ascii="Times New Roman" w:cs="Times New Roman" w:eastAsia="Times New Roman" w:hAnsi="Times New Roman"/>
          <w:b w:val="1"/>
          <w:bCs w:val="1"/>
          <w:i w:val="1"/>
          <w:iCs w:val="1"/>
          <w:sz w:val="32"/>
          <w:szCs w:val="32"/>
        </w:rPr>
      </w:pP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COOPERATIVE LEARNING MANAGEMENT TO IMPROVE STUDENT LEARNING ACHIEVEMENT IN PHYSICAL EDUCATION</w:t>
      </w:r>
    </w:p>
    <w:p w:rsidR="00000000" w:rsidDel="00000000" w:rsidP="00000000" w:rsidRDefault="00000000" w:rsidRPr="00000000" w14:paraId="0000004C">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(Analysis Study at SDN 1 Depok and SDN 1 Mekarsari, Kecamatan Darangdan, Kabupaten Purwakarta)</w:t>
      </w:r>
    </w:p>
    <w:p w:rsidR="00000000" w:rsidDel="00000000" w:rsidP="00000000" w:rsidRDefault="00000000" w:rsidRPr="00000000" w14:paraId="0000004D">
      <w:pPr>
        <w:tabs>
          <w:tab w:val="left" w:leader="none" w:pos="7797"/>
        </w:tabs>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4E">
      <w:pPr>
        <w:tabs>
          <w:tab w:val="left" w:leader="none" w:pos="7797"/>
        </w:tabs>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Oleh:</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Acep Supriatna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NIM: 41038103244107</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tabs>
          <w:tab w:val="left" w:leader="none" w:pos="7797"/>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Purwakarta,   Maret 2026</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Dosen Pembimbing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Dr. Hj. Eva Dianawati Wasliman, M.Pd.</w:t>
      </w:r>
    </w:p>
    <w:p w:rsidR="00000000" w:rsidDel="00000000" w:rsidP="00000000" w:rsidRDefault="00000000" w:rsidRPr="00000000" w14:paraId="0000005A">
      <w:pPr>
        <w:tabs>
          <w:tab w:val="left" w:leader="none" w:pos="7797"/>
        </w:tabs>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NIDN. 0013047210</w:t>
      </w:r>
    </w:p>
    <w:p w:rsidR="00000000" w:rsidDel="00000000" w:rsidP="00000000" w:rsidRDefault="00000000" w:rsidRPr="00000000" w14:paraId="0000005B">
      <w:pPr>
        <w:tabs>
          <w:tab w:val="left" w:leader="none" w:pos="7797"/>
        </w:tabs>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tabs>
          <w:tab w:val="left" w:leader="none" w:pos="1985"/>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Mengetahui,</w:t>
      </w:r>
    </w:p>
    <w:p w:rsidR="00000000" w:rsidDel="00000000" w:rsidP="00000000" w:rsidRDefault="00000000" w:rsidRPr="00000000" w14:paraId="0000005D">
      <w:pPr>
        <w:tabs>
          <w:tab w:val="left" w:leader="none" w:pos="1985"/>
        </w:tabs>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Kepala Program Studi S2 Administrasi Pendidikan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Dr. Hj. Deti Rostini, M.M.Pd</w:t>
      </w:r>
    </w:p>
    <w:p w:rsidR="00000000" w:rsidDel="00000000" w:rsidP="00000000" w:rsidRDefault="00000000" w:rsidRPr="00000000" w14:paraId="00000063">
      <w:pPr>
        <w:tabs>
          <w:tab w:val="left" w:leader="none" w:pos="7797"/>
        </w:tabs>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NIDK. 8908960023</w:t>
      </w:r>
      <w:r w:rsidDel="00000000" w:rsidR="00000000" w:rsidRPr="00000000">
        <w:rPr>
          <w:rtl w:val="0"/>
        </w:rPr>
      </w:r>
    </w:p>
    <w:p w:rsidR="00000000" w:rsidDel="00000000" w:rsidP="00000000" w:rsidRDefault="00000000" w:rsidRPr="00000000" w14:paraId="00000064">
      <w:pPr>
        <w:tabs>
          <w:tab w:val="left" w:leader="none" w:pos="7797"/>
        </w:tabs>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sz w:val="24"/>
          <w:szCs w:val="24"/>
        </w:rPr>
      </w:pPr>
      <w:bookmarkStart w:colFirst="0" w:colLast="0" w:name="_heading=h.59h9qeslo0ih" w:id="4"/>
      <w:bookmarkEnd w:id="4"/>
      <w:r w:rsidDel="00000000" w:rsidR="00000000" w:rsidRPr="00000000">
        <w:rPr>
          <w:sz w:val="24"/>
          <w:szCs w:val="24"/>
          <w:rtl w:val="0"/>
        </w:rPr>
        <w:t xml:space="preserve">KATA PENGANTAR</w:t>
      </w:r>
    </w:p>
    <w:p w:rsidR="00000000" w:rsidDel="00000000" w:rsidP="00000000" w:rsidRDefault="00000000" w:rsidRPr="00000000" w14:paraId="00000066">
      <w:pPr>
        <w:tabs>
          <w:tab w:val="left" w:leader="none" w:pos="7797"/>
        </w:tabs>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tabs>
          <w:tab w:val="left" w:leader="none" w:pos="7797"/>
          <w:tab w:val="left" w:leader="none" w:pos="8789"/>
        </w:tabs>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syukur penulis panjatkan ke hadirat Allah SWT. atas segala limpahan rahmat, taufik, dan hidayah-Nya sehingga penulis dapat menyelesaikan penelitian yang berjudul MANAJEMEN PEMBELAJARAN KOOPERATIF UNTUK MENINGKATKAN PRESTASI BELAJAR SISWA PADA MATA PELAJARAN PENJASKES. (Studi Kasus di SDN 1 Depok dan SDN 1 Mekarsari, Kecamatan Darangdan, Kabupaten Purwakarta) dengan lancar dan tepat waktu. Penelitian ini bertujuan untuk mengkaji secara mendalam praktik manajemen pembelajaran kooperatif dalam meningkatkan prestasi belajar siswa pada mata pelajaran Penjaskes. Studi ini mengambil lokasi di SDN 1 Depok dan SDN 1 Mekarsari Kecamatan Darangdan, Kabupaten Purwakarta. Penelitian ini sebagai wujud pembelajaran yang sesuai dengan karakteristik dan kebutuhan unik setiap murid, sehingga mereka dapat mencapai potensi maksimal dan merasa termotivasi dalam proses belajar.</w:t>
      </w:r>
    </w:p>
    <w:p w:rsidR="00000000" w:rsidDel="00000000" w:rsidP="00000000" w:rsidRDefault="00000000" w:rsidRPr="00000000" w14:paraId="00000068">
      <w:pPr>
        <w:tabs>
          <w:tab w:val="left" w:leader="none" w:pos="7797"/>
          <w:tab w:val="left" w:leader="none" w:pos="8789"/>
        </w:tabs>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diharapkan dapat memberikan kontribusi bagi pengembangan ilmu manajemen pendidikan, khususnya dalam memenuhi kebutuhan belajar murid yang disesuaikan dengan kemampuan dan minat murid. Selain itu, hasil kajian ini dapat menjadi referensi praktis bagi para pendidik, pengelola sekolah, serta pembuat kebijakan pendidikan dasar. Pada kesempatan ini, peneliti mengucapkan terima kasih kepada semua pihak yang telah memberikan semangat dan motivasi dalam pembuatan karya ilmiah ini. Kepada semua pihak yang telah ikut berkontribusi bagi peneliti, dosen Pembimbing tesis yaitu Dr. Hj. Eva Dianawati Waslimah, M.Pd serta kepada rekan-rekan Jurusan Administrasi Pendidikan yang membantu peneliti dalam kelancaran penyusunan karya ilmiah ini. Harapan peneliti, informasi dan materi yang terdapat dalam karya ilmiah ini dapat bermanfaat bagi pembaca. Peneliti juga memohon kritik dan saran yang membangun bagi perbaikan karya ilmiah selanjutnya.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97"/>
        </w:tabs>
        <w:spacing w:after="0" w:before="0" w:line="240" w:lineRule="auto"/>
        <w:ind w:left="50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Maret 2026</w:t>
      </w:r>
    </w:p>
    <w:p w:rsidR="00000000" w:rsidDel="00000000" w:rsidP="00000000" w:rsidRDefault="00000000" w:rsidRPr="00000000" w14:paraId="0000006B">
      <w:pPr>
        <w:tabs>
          <w:tab w:val="left" w:leader="none" w:pos="7797"/>
        </w:tabs>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6C">
      <w:pPr>
        <w:tabs>
          <w:tab w:val="left" w:leader="none" w:pos="7797"/>
        </w:tabs>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pStyle w:val="Heading1"/>
        <w:rPr>
          <w:rFonts w:ascii="Times New Roman" w:cs="Times New Roman" w:eastAsia="Times New Roman" w:hAnsi="Times New Roman"/>
          <w:b w:val="1"/>
          <w:bCs w:val="1"/>
          <w:sz w:val="24"/>
          <w:szCs w:val="24"/>
        </w:rPr>
      </w:pPr>
      <w:bookmarkStart w:colFirst="0" w:colLast="0" w:name="_heading=h.y401x5rd1a9v" w:id="5"/>
      <w:bookmarkEnd w:id="5"/>
      <w:r w:rsidDel="00000000" w:rsidR="00000000" w:rsidRPr="00000000">
        <w:rPr>
          <w:rFonts w:ascii="Times New Roman" w:cs="Times New Roman" w:eastAsia="Times New Roman" w:hAnsi="Times New Roman"/>
          <w:b w:val="1"/>
          <w:bCs w:val="1"/>
          <w:sz w:val="24"/>
          <w:szCs w:val="24"/>
          <w:rtl w:val="0"/>
        </w:rPr>
        <w:t xml:space="preserve">UCAPAN TERIMA KASIH</w:t>
      </w:r>
    </w:p>
    <w:p w:rsidR="00000000" w:rsidDel="00000000" w:rsidP="00000000" w:rsidRDefault="00000000" w:rsidRPr="00000000" w14:paraId="0000006E">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Puji syukur kami panjatkan kepada Allah SWT atas limpahan rahmat, nikmat, kesehatan, dan kemudahan yang diberikan, sehingga tesis ini yang berjudul” Manajemen Pembelajaran Kooperatif Dalam Meningkatkan Prestasi Belajar Siswa Pada Mata Pelajaran Penjaskes (Studi Analisis di SDN 1 Depok dan SDN 1 Mekarsari, Kecamatan Darangdan, Kabupaten Purwakarta)” dapat terselesaikan dengan baik.</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Tesis ini tidak akan terwujud tanpa dukungan, bimbingan, dan bantuan dari berbagai pihak. Oleh karena itu, dengan penuh rasa hormat, penulis ingin menyampaikan ungkapan terimakasih yang sebesar-besarnya kepada:</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Endang Komara, M.Si., sebagai Rektor Universitas Islam Nusantara, sekaligus sebagai Promotor, yang selalu memberikan teladan dan bijak dalam menerapkan nilai-nilai akademis selama saya menjadi mahasiswa di Sekolah Pascasarjana (S2) Uninus, pada Program Magister Administrasi Pendidikan. </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Prof. Dr. H. Hanafiah, M.M.Pd., Sebagai Direktur Sekolah Pasca Sarjana Uninus.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selaku Ketua Program Studi S2 Administrasi Pendidikan, yang telah memberikan arahan, masukan, serta bimbingan secara konsisten dan penuh kesabaran selama proses penyusunan proposal tesis ini.</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Eva Dianawati Wasliman, M.Pd., selaku Dosen Pembimbing  yang banyak membantu memberikan masukan, bimbingan, dorongan, dan semangat bagi penulis hingga tesis ini selesai.</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Kepala Sekolah, Guru, Siswa, dan Orang tua siswa SDN 1 Depok  dan SDN 1 Mekarsari Kecamatan Darangdan Kabupaten Purwakarta, yang telah bersedia menjadi informan dan memberikan data yang dibutuhkan dalam penelitian ini.</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Istri, Desi Nurhidayah, anak-anakku Alifah Nuraisyah, dan Muhamad Alshad Alfatih, orang tua, beserta seluruh keluarga tercinta, yang selalu memberikan dukungan moril dan do’a yang tulus, semangat yang tidak pernah putus selama proses studi dan penulisan tesis ini.</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rekan mahasiswa S2 UNINUS Angkatan 55 Kelas RPL A senasib seperjuangan  yang telah memberikan pengalaman berkesan tak terlupakan.</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Staf Tata Usaha Prodi Magister, dan rekan-rekan sejawat di Sekolah Pasca sarjana Universitas Islam Nusantara, yang telah membimbing, mendukung dan memberikan kontribusi berharga kepada penulis, selama menempuh pendidikan, ilmu pengetahuan yang penulis peroleh selama proses pembelajaran.</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97"/>
        </w:tabs>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Akhirnya, penulis berharap semoga seluruh pihak yang telah berkontribusi melalui arahan, bimbingan, dukungan, dan doa dalam penyusunan tesis ini senantiasa memperoleh balasan kebaikan dan kemuliaan dari Allah SWT.</w:t>
      </w:r>
    </w:p>
    <w:p w:rsidR="00000000" w:rsidDel="00000000" w:rsidP="00000000" w:rsidRDefault="00000000" w:rsidRPr="00000000" w14:paraId="00000079">
      <w:pPr>
        <w:tabs>
          <w:tab w:val="left" w:leader="none" w:pos="7797"/>
        </w:tabs>
        <w:spacing w:line="360" w:lineRule="auto"/>
        <w:ind w:left="453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tabs>
          <w:tab w:val="left" w:leader="none" w:pos="7797"/>
        </w:tabs>
        <w:spacing w:line="360" w:lineRule="auto"/>
        <w:ind w:left="453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Maret 2026</w:t>
      </w:r>
    </w:p>
    <w:p w:rsidR="00000000" w:rsidDel="00000000" w:rsidP="00000000" w:rsidRDefault="00000000" w:rsidRPr="00000000" w14:paraId="0000007C">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7D">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tabs>
          <w:tab w:val="left" w:leader="none" w:pos="7797"/>
        </w:tabs>
        <w:spacing w:line="240" w:lineRule="auto"/>
        <w:ind w:left="50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tabs>
          <w:tab w:val="left" w:leader="none" w:pos="7797"/>
        </w:tabs>
        <w:spacing w:line="240" w:lineRule="auto"/>
        <w:ind w:left="504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ACEP SUPRIATNA</w:t>
      </w:r>
    </w:p>
    <w:p w:rsidR="00000000" w:rsidDel="00000000" w:rsidP="00000000" w:rsidRDefault="00000000" w:rsidRPr="00000000" w14:paraId="00000082">
      <w:pPr>
        <w:tabs>
          <w:tab w:val="left" w:leader="none" w:pos="7797"/>
        </w:tabs>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sz w:val="24"/>
          <w:szCs w:val="24"/>
        </w:rPr>
      </w:pPr>
      <w:bookmarkStart w:colFirst="0" w:colLast="0" w:name="_heading=h.j4uslxuzb5zc" w:id="6"/>
      <w:bookmarkEnd w:id="6"/>
      <w:r w:rsidDel="00000000" w:rsidR="00000000" w:rsidRPr="00000000">
        <w:rPr>
          <w:sz w:val="24"/>
          <w:szCs w:val="24"/>
          <w:rtl w:val="0"/>
        </w:rPr>
        <w:t xml:space="preserve">DAFTAR ISI</w:t>
      </w:r>
    </w:p>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240" w:line="259" w:lineRule="auto"/>
        <w:ind w:left="0" w:right="0" w:firstLine="0"/>
        <w:jc w:val="left"/>
        <w:rPr>
          <w:rFonts w:ascii="Calibri" w:cs="Calibri" w:eastAsia="Calibri" w:hAnsi="Calibri"/>
          <w:b w:val="0"/>
          <w:bCs w:val="0"/>
          <w:i w:val="0"/>
          <w:iCs w:val="0"/>
          <w:smallCaps w:val="0"/>
          <w:strike w:val="0"/>
          <w:color w:val="2f5496"/>
          <w:sz w:val="32"/>
          <w:szCs w:val="32"/>
          <w:u w:val="none"/>
          <w:shd w:fill="auto" w:val="clear"/>
          <w:vertAlign w:val="baseline"/>
        </w:rPr>
      </w:pPr>
      <w:r w:rsidDel="00000000" w:rsidR="00000000" w:rsidRPr="00000000">
        <w:rPr>
          <w:rtl w:val="0"/>
        </w:rPr>
      </w:r>
    </w:p>
    <w:sdt>
      <w:sdtPr>
        <w:id w:val="-224980090"/>
        <w:docPartObj>
          <w:docPartGallery w:val="Table of Contents"/>
          <w:docPartUnique w:val="1"/>
        </w:docPartObj>
      </w:sdtPr>
      <w:sdtContent>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5errsk0f0b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SURAT PERNYATAAN PENULIS</w:t>
              <w:tab/>
              <w:t xml:space="preserve">i</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mrgnqf60c9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w0ikaqp8dp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9h9qeslo0i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401x5rd1a9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UCAPAN TERIMA KASIH</w:t>
              <w:tab/>
              <w:t xml:space="preserve">vi</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4uslxuzb5z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DAFTAR ISI</w:t>
              <w:tab/>
              <w:t xml:space="preserve">viii</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flrh6hokz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DAFTAR TABEL</w:t>
              <w:tab/>
              <w:t xml:space="preserve">x</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tdw19uof8k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DAFTAR GAMBAR</w:t>
              <w:tab/>
              <w:t xml:space="preserve">xi</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icc22u3526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DAFTAR LAMPIRAN</w:t>
              <w:tab/>
              <w:t xml:space="preserve">xii</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eot9x30kso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BAB I PENDAHULUAN</w:t>
              <w:tab/>
              <w:t xml:space="preserve">1</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pfh2ydrpvu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hyperlink>
          <w:hyperlink w:anchor="_heading=h.rpfh2ydrpvu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_heading=h.rpfh2ydrpvu4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Latar Belakang Masalah</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jshtl6bn30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r>
          </w:hyperlink>
          <w:hyperlink w:anchor="_heading=h.gjshtl6bn30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_heading=h.gjshtl6bn30k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Perumusan dan Pembatasan Masalah</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6f80y5rssd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hyperlink>
          <w:hyperlink w:anchor="_heading=h.x6f80y5rssd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_heading=h.x6f80y5rssdx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Tujuan dan Manfaat Penelitian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7183pqunhq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t>
            </w:r>
          </w:hyperlink>
          <w:hyperlink w:anchor="_heading=h.r7183pqunhq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_heading=h.r7183pqunhqc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Pertanyaan Penelitian</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f7a7zxqlx3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BAB II KAJIAN PUSTAKA</w:t>
              <w:tab/>
              <w:t xml:space="preserve">13</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ye4ywppdef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PADA MATA PELAJARAN PENJASKES.</w:t>
              <w:tab/>
              <w:t xml:space="preserve">13</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3kuhtc8bed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hyperlink>
          <w:hyperlink w:anchor="_heading=h.13kuhtc8bed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_heading=h.13kuhtc8bed8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Landasan Teoritis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z2qsghuefl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r>
          </w:hyperlink>
          <w:hyperlink w:anchor="_heading=h.cz2qsghuefl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_heading=h.cz2qsghuefle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Landasan 6 Sistem Nilai</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qjnrhtl7d5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hyperlink>
          <w:hyperlink w:anchor="_heading=h.qqjnrhtl7d5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_heading=h.qqjnrhtl7d5d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Landasan Kebijakan</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bngv2jui20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t>
            </w:r>
          </w:hyperlink>
          <w:hyperlink w:anchor="_heading=h.2bngv2jui20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_heading=h.2bngv2jui20v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Penelitian Terdahulu</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wj0c4rhwxr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BAB III PROSEDUR PENELITIAN</w:t>
              <w:tab/>
              <w:t xml:space="preserve">26</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d9x01cyvm6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hyperlink>
          <w:hyperlink w:anchor="_heading=h.yd9x01cyvm6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_heading=h.yd9x01cyvm6v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Pendekatan</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2ij3hxh09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r>
          </w:hyperlink>
          <w:hyperlink w:anchor="_heading=h.m2ij3hxh09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_heading=h.m2ij3hxh09o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Metode</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rrzwufyvs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hyperlink>
          <w:hyperlink w:anchor="_heading=h.orrzwufyvs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_heading=h.orrzwufyvsd1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dan Instrumen Penelitian</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dmclmkyq1n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w:t>
            </w:r>
          </w:hyperlink>
          <w:hyperlink w:anchor="_heading=h.cdmclmkyq1n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_heading=h.cdmclmkyq1np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Lokasi dan Sumber Data</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920kns5fik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w:t>
            </w:r>
          </w:hyperlink>
          <w:hyperlink w:anchor="_heading=h.3920kns5fik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_heading=h.3920kns5fikq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Analisis Data</w:t>
            <w:tab/>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pfclacf4wl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w:t>
            </w:r>
          </w:hyperlink>
          <w:hyperlink w:anchor="_heading=h.spfclacf4wl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_heading=h.spfclacf4wlh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Keabsahan Data</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lu1qixkike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BAB IV  GAMBARAN UMUM, DESKRIPSI HASIL PENELITIAN DAN PEMBAHASAN</w:t>
              <w:tab/>
              <w:t xml:space="preserve">40</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rw2byatsy0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hyperlink>
          <w:hyperlink w:anchor="_heading=h.srw2byatsy0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_heading=h.srw2byatsy01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Gambaran Umum Lokasi Penelitian</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fd30z3vcic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r>
          </w:hyperlink>
          <w:hyperlink w:anchor="_heading=h.lfd30z3vcic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_heading=h.lfd30z3vcicp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Deskripsi Hasil Penelitian</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r4r009vmm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w:t>
            </w:r>
          </w:hyperlink>
          <w:hyperlink w:anchor="_heading=h.8r4r009vmmg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_heading=h.8r4r009vmmgn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Pembahasan Hasil Penelitian</w:t>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ha67i76uul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BAB V  SIMPULAN DAN REKOMENDASI</w:t>
              <w:tab/>
              <w:t xml:space="preserve">81</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1tvz3dd1z8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t>
            </w:r>
          </w:hyperlink>
          <w:hyperlink w:anchor="_heading=h.m1tvz3dd1z8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_heading=h.m1tvz3dd1z8s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Simpulan Hasil Penelitian</w:t>
            <w:tab/>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7930"/>
            </w:tabs>
            <w:spacing w:after="100" w:before="0" w:line="276" w:lineRule="auto"/>
            <w:ind w:left="42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5lepb91dn9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w:t>
            </w:r>
          </w:hyperlink>
          <w:hyperlink w:anchor="_heading=h.l5lepb91dn9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_heading=h.l5lepb91dn90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Rekomendasi Hasil Penelitian</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76iv3vzmrl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DAFTAR PUSTAKA</w:t>
              <w:tab/>
              <w:t xml:space="preserve">88</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jtvb4j6rpq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RIWAYAT HIDUP</w:t>
              <w:tab/>
              <w:t xml:space="preserve">91</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dyigkg2ewd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LAMPIRAN-LAMPIRAN</w:t>
              <w:tab/>
              <w:t xml:space="preserve">92</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240" w:line="259" w:lineRule="auto"/>
        <w:ind w:left="0" w:right="0" w:firstLine="0"/>
        <w:jc w:val="left"/>
        <w:rPr>
          <w:rFonts w:ascii="Times New Roman" w:cs="Times New Roman" w:eastAsia="Times New Roman" w:hAnsi="Times New Roman"/>
          <w:b w:val="0"/>
          <w:bCs w:val="0"/>
          <w:i w:val="0"/>
          <w:iCs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1"/>
        <w:rPr>
          <w:sz w:val="24"/>
          <w:szCs w:val="24"/>
        </w:rPr>
      </w:pPr>
      <w:bookmarkStart w:colFirst="0" w:colLast="0" w:name="_heading=h.8flrh6hokzl" w:id="7"/>
      <w:bookmarkEnd w:id="7"/>
      <w:r w:rsidDel="00000000" w:rsidR="00000000" w:rsidRPr="00000000">
        <w:rPr>
          <w:sz w:val="24"/>
          <w:szCs w:val="24"/>
          <w:rtl w:val="0"/>
        </w:rPr>
        <w:t xml:space="preserve">DAFTAR TABEL</w:t>
      </w:r>
    </w:p>
    <w:p w:rsidR="00000000" w:rsidDel="00000000" w:rsidP="00000000" w:rsidRDefault="00000000" w:rsidRPr="00000000" w14:paraId="000000CA">
      <w:pPr>
        <w:rPr/>
      </w:pPr>
      <w:r w:rsidDel="00000000" w:rsidR="00000000" w:rsidRPr="00000000">
        <w:rPr>
          <w:rtl w:val="0"/>
        </w:rPr>
      </w:r>
    </w:p>
    <w:sdt>
      <w:sdtPr>
        <w:id w:val="-1803053127"/>
        <w:docPartObj>
          <w:docPartGallery w:val="Table of Contents"/>
          <w:docPartUnique w:val="1"/>
        </w:docPartObj>
      </w:sdtPr>
      <w:sdtContent>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anra3w60p0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440846619"/>
        <w:docPartObj>
          <w:docPartGallery w:val="Table of Contents"/>
          <w:docPartUnique w:val="1"/>
        </w:docPartObj>
      </w:sdtPr>
      <w:sdtContent>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ydaf176kd5c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Penelitian</w:t>
              <w:tab/>
              <w:t xml:space="preserve">30</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qq7k3hppzd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2 Pedoman Wawancara</w:t>
              <w:tab/>
              <w:t xml:space="preserve">32</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xlqlefooj5n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3 Pedoman Observasi</w:t>
              <w:tab/>
              <w:t xml:space="preserve">34</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9pyxcolk7yo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4 Pedoman Studi Dokumentasi</w:t>
              <w:tab/>
              <w:t xml:space="preserve">36</w:t>
            </w:r>
          </w:hyperlink>
          <w:r w:rsidDel="00000000" w:rsidR="00000000" w:rsidRPr="00000000">
            <w:rPr>
              <w:rtl w:val="0"/>
            </w:rPr>
          </w:r>
        </w:p>
        <w:p w:rsidR="00000000" w:rsidDel="00000000" w:rsidP="00000000" w:rsidRDefault="00000000" w:rsidRPr="00000000" w14:paraId="000000D2">
          <w:pPr>
            <w:tabs>
              <w:tab w:val="left" w:leader="none" w:pos="7797"/>
            </w:tabs>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3">
      <w:pPr>
        <w:tabs>
          <w:tab w:val="left" w:leader="none" w:pos="7797"/>
        </w:tabs>
        <w:spacing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4">
      <w:pPr>
        <w:pStyle w:val="Heading1"/>
        <w:rPr>
          <w:sz w:val="24"/>
          <w:szCs w:val="24"/>
        </w:rPr>
      </w:pPr>
      <w:bookmarkStart w:colFirst="0" w:colLast="0" w:name="_heading=h.rtdw19uof8k6" w:id="8"/>
      <w:bookmarkEnd w:id="8"/>
      <w:r w:rsidDel="00000000" w:rsidR="00000000" w:rsidRPr="00000000">
        <w:rPr>
          <w:sz w:val="24"/>
          <w:szCs w:val="24"/>
          <w:rtl w:val="0"/>
        </w:rPr>
        <w:t xml:space="preserve">DAFTAR GAMBAR</w:t>
      </w:r>
    </w:p>
    <w:p w:rsidR="00000000" w:rsidDel="00000000" w:rsidP="00000000" w:rsidRDefault="00000000" w:rsidRPr="00000000" w14:paraId="000000D5">
      <w:pPr>
        <w:rPr/>
      </w:pPr>
      <w:r w:rsidDel="00000000" w:rsidR="00000000" w:rsidRPr="00000000">
        <w:rPr>
          <w:rtl w:val="0"/>
        </w:rPr>
      </w:r>
    </w:p>
    <w:sdt>
      <w:sdtPr>
        <w:id w:val="-2032855294"/>
        <w:docPartObj>
          <w:docPartGallery w:val="Table of Contents"/>
          <w:docPartUnique w:val="1"/>
        </w:docPartObj>
      </w:sdtPr>
      <w:sdtContent>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sve6b93yjsc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tab/>
              <w:t xml:space="preserve">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92191572"/>
        <w:docPartObj>
          <w:docPartGallery w:val="Table of Contents"/>
          <w:docPartUnique w:val="1"/>
        </w:docPartObj>
      </w:sdtPr>
      <w:sdtContent>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bkmgn40o9n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1 Peta Lokasi SDN 1 Depok</w:t>
              <w:tab/>
              <w:t xml:space="preserve">41</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6qhxjttvngw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2 Peta Lokasi  SDN 1 Mekarsari</w:t>
              <w:tab/>
              <w:t xml:space="preserve">43</w:t>
            </w:r>
          </w:hyperlink>
          <w:r w:rsidDel="00000000" w:rsidR="00000000" w:rsidRPr="00000000">
            <w:rPr>
              <w:rtl w:val="0"/>
            </w:rPr>
          </w:r>
        </w:p>
        <w:p w:rsidR="00000000" w:rsidDel="00000000" w:rsidP="00000000" w:rsidRDefault="00000000" w:rsidRPr="00000000" w14:paraId="000000DB">
          <w:pPr>
            <w:tabs>
              <w:tab w:val="left" w:leader="none" w:pos="7797"/>
            </w:tabs>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C">
      <w:pPr>
        <w:tabs>
          <w:tab w:val="left" w:leader="none" w:pos="7797"/>
        </w:tabs>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tabs>
          <w:tab w:val="left" w:leader="none" w:pos="7797"/>
        </w:tabs>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E">
      <w:pPr>
        <w:pStyle w:val="Heading1"/>
        <w:rPr>
          <w:sz w:val="24"/>
          <w:szCs w:val="24"/>
        </w:rPr>
      </w:pPr>
      <w:bookmarkStart w:colFirst="0" w:colLast="0" w:name="_heading=h.hicc22u35261" w:id="9"/>
      <w:bookmarkEnd w:id="9"/>
      <w:r w:rsidDel="00000000" w:rsidR="00000000" w:rsidRPr="00000000">
        <w:rPr>
          <w:sz w:val="24"/>
          <w:szCs w:val="24"/>
          <w:rtl w:val="0"/>
        </w:rPr>
        <w:t xml:space="preserve">DAFTAR LAMPIRAN</w:t>
      </w:r>
    </w:p>
    <w:p w:rsidR="00000000" w:rsidDel="00000000" w:rsidP="00000000" w:rsidRDefault="00000000" w:rsidRPr="00000000" w14:paraId="000000DF">
      <w:pPr>
        <w:tabs>
          <w:tab w:val="left" w:leader="none" w:pos="7797"/>
        </w:tabs>
        <w:spacing w:line="360" w:lineRule="auto"/>
        <w:jc w:val="center"/>
        <w:rPr>
          <w:rFonts w:ascii="Times New Roman" w:cs="Times New Roman" w:eastAsia="Times New Roman" w:hAnsi="Times New Roman"/>
          <w:sz w:val="24"/>
          <w:szCs w:val="24"/>
        </w:rPr>
      </w:pPr>
      <w:r w:rsidDel="00000000" w:rsidR="00000000" w:rsidRPr="00000000">
        <w:rPr>
          <w:rtl w:val="0"/>
        </w:rPr>
      </w:r>
    </w:p>
    <w:sdt>
      <w:sdtPr>
        <w:id w:val="-102434652"/>
        <w:docPartObj>
          <w:docPartGallery w:val="Table of Contents"/>
          <w:docPartUnique w:val="1"/>
        </w:docPartObj>
      </w:sdtPr>
      <w:sdtContent>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6194hm6qzn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Dosen Pembimbing</w:t>
              <w:tab/>
              <w:t xml:space="preserve">92</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tbzu5gvao5t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Ijin Penelitian</w:t>
              <w:tab/>
              <w:t xml:space="preserve">93</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9ntr9lvyyn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Telah Melaksanakan Penelitian</w:t>
              <w:tab/>
              <w:t xml:space="preserve">95</w:t>
            </w:r>
          </w:hyperlink>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kmvtacbb9zr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Kartu Bimbingan Tesis</w:t>
              <w:tab/>
              <w:t xml:space="preserve">96</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f7r6qbn68sd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Kisi-Kisi Penelitian</w:t>
              <w:tab/>
              <w:t xml:space="preserve">97</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rc823sgpqf9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Hasil Wawancara</w:t>
              <w:tab/>
              <w:t xml:space="preserve">99</w:t>
            </w:r>
          </w:hyperlink>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ja1sl5gkmey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Hasil Observasi</w:t>
              <w:tab/>
              <w:t xml:space="preserve">104</w:t>
            </w:r>
          </w:hyperlink>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hlf8tip4aij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Hasil Studi Dokumentasi</w:t>
              <w:tab/>
              <w:t xml:space="preserve">108</w:t>
            </w:r>
          </w:hyperlink>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qtxla7tly3s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Dokumentasi Penelitian</w:t>
              <w:tab/>
              <w:t xml:space="preserve">112</w:t>
            </w:r>
          </w:hyperlink>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9pdt0s3rco2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10 Artikel</w:t>
              <w:tab/>
              <w:t xml:space="preserve">116</w:t>
            </w:r>
          </w:hyperlink>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sxee81be6n9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11 PPT</w:t>
              <w:tab/>
              <w:t xml:space="preserve">149</w:t>
            </w:r>
          </w:hyperlink>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0"/>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gdgi5wevy8v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12 Bukti Plagiarisme Tesis</w:t>
              <w:tab/>
              <w:t xml:space="preserve">154</w:t>
            </w:r>
          </w:hyperlink>
          <w:r w:rsidDel="00000000" w:rsidR="00000000" w:rsidRPr="00000000">
            <w:rPr>
              <w:rtl w:val="0"/>
            </w:rPr>
          </w:r>
        </w:p>
        <w:p w:rsidR="00000000" w:rsidDel="00000000" w:rsidP="00000000" w:rsidRDefault="00000000" w:rsidRPr="00000000" w14:paraId="000000EC">
          <w:pPr>
            <w:tabs>
              <w:tab w:val="left" w:leader="none" w:pos="7797"/>
            </w:tabs>
            <w:spacing w:line="36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ED">
      <w:pPr>
        <w:spacing w:after="160" w:line="259" w:lineRule="auto"/>
        <w:rPr>
          <w:rFonts w:ascii="Times New Roman" w:cs="Times New Roman" w:eastAsia="Times New Roman" w:hAnsi="Times New Roman"/>
          <w:sz w:val="24"/>
          <w:szCs w:val="24"/>
        </w:rPr>
        <w:sectPr>
          <w:footerReference r:id="rId11" w:type="default"/>
          <w:type w:val="nextPage"/>
          <w:pgSz w:h="16834" w:w="11909" w:orient="portrait"/>
          <w:pgMar w:bottom="1701" w:top="2268" w:left="2268" w:right="1701" w:header="709" w:footer="709"/>
          <w:pgNumType w:start="1"/>
        </w:sectPr>
      </w:pPr>
      <w:r w:rsidDel="00000000" w:rsidR="00000000" w:rsidRPr="00000000">
        <w:rPr>
          <w:rtl w:val="0"/>
        </w:rPr>
      </w:r>
    </w:p>
    <w:p w:rsidR="00000000" w:rsidDel="00000000" w:rsidP="00000000" w:rsidRDefault="00000000" w:rsidRPr="00000000" w14:paraId="000000EE">
      <w:pPr>
        <w:pStyle w:val="Heading1"/>
        <w:spacing w:after="0" w:line="360" w:lineRule="auto"/>
        <w:jc w:val="left"/>
        <w:rPr/>
      </w:pPr>
      <w:r w:rsidDel="00000000" w:rsidR="00000000" w:rsidRPr="00000000">
        <w:rPr>
          <w:rtl w:val="0"/>
        </w:rPr>
      </w:r>
    </w:p>
    <w:sectPr>
      <w:headerReference r:id="rId12" w:type="default"/>
      <w:headerReference r:id="rId13" w:type="first"/>
      <w:footerReference r:id="rId14" w:type="default"/>
      <w:type w:val="nextPage"/>
      <w:pgSz w:h="16834" w:w="11909" w:orient="portrait"/>
      <w:pgMar w:bottom="1701" w:top="2268" w:left="2268" w:right="1701" w:header="993"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60" w:line="259" w:lineRule="auto"/>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spacing w:line="360" w:lineRule="auto"/>
      <w:ind w:left="284" w:hanging="284"/>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image" Target="media/image1.png"/><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7ZxT1yYhcIL738uhDu5yXeGQ==">CgMxLjAyDmguMWkwb24xazRxeHFxMg5oLjE1ZXJyc2swZjBiZzIOaC5rbXJnbnFmNjBjOW8yDmgudHcwaWthcXA4ZHB3Mg5oLjU5aDlxZXNsbzBpaDIOaC55NDAxeDVyZDFhOXYyDmguajR1c2x4dXpiNXpjMg1oLjhmbHJoNmhva3psMg5oLnJ0ZHcxOXVvZjhrNjIOaC5oaWNjMjJ1MzUyNjE4AHIhMXNpei04Z05keTgyTUpTVWtNTnN0MUllNlp1enA5b3dN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