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MANAJEMEN PEMBELAJARAN BERBASIS MODIFIKASI PERMAINAN UNTUK MENINGKATKAN KEMAMPUAN OLAHRAGA SEPAK BOLA SISWA</w:t>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(Studi Kasus di SMPN Satu Atap Pasirmunjul dan</w:t>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SMPN 6 Darangdan, Kabupaten Purwakarta)</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5">
      <w:pPr>
        <w:spacing w:line="240" w:lineRule="auto"/>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Learning Management Based on Game ModificationTo Improve Students' Sports Football Abilities</w:t>
      </w:r>
    </w:p>
    <w:p w:rsidR="00000000" w:rsidDel="00000000" w:rsidP="00000000" w:rsidRDefault="00000000" w:rsidRPr="00000000" w14:paraId="00000006">
      <w:pPr>
        <w:spacing w:line="240"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(Case study at SMPN Satu Atap Pasirmunjul and</w:t>
      </w:r>
    </w:p>
    <w:p w:rsidR="00000000" w:rsidDel="00000000" w:rsidP="00000000" w:rsidRDefault="00000000" w:rsidRPr="00000000" w14:paraId="00000007">
      <w:pPr>
        <w:spacing w:line="240" w:lineRule="auto"/>
        <w:jc w:val="center"/>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b w:val="1"/>
          <w:bCs w:val="1"/>
          <w:i w:val="1"/>
          <w:iCs w:val="1"/>
          <w:sz w:val="28"/>
          <w:szCs w:val="28"/>
          <w:rtl w:val="0"/>
        </w:rPr>
        <w:t xml:space="preserve">SMPN 6 Darangdan, Kabupaten Purwakarta)</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7locj98a99an" w:id="0"/>
      <w:bookmarkEnd w:id="0"/>
      <w:r w:rsidDel="00000000" w:rsidR="00000000" w:rsidRPr="00000000">
        <w:rPr>
          <w:rtl w:val="0"/>
        </w:rPr>
      </w:r>
    </w:p>
    <w:p w:rsidR="00000000" w:rsidDel="00000000" w:rsidP="00000000" w:rsidRDefault="00000000" w:rsidRPr="00000000" w14:paraId="00000009">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TESIS</w:t>
      </w:r>
    </w:p>
    <w:p w:rsidR="00000000" w:rsidDel="00000000" w:rsidP="00000000" w:rsidRDefault="00000000" w:rsidRPr="00000000" w14:paraId="0000000B">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Untuk Memenuhi Salah Satu Syarat Ujian</w:t>
      </w:r>
    </w:p>
    <w:p w:rsidR="00000000" w:rsidDel="00000000" w:rsidP="00000000" w:rsidRDefault="00000000" w:rsidRPr="00000000" w14:paraId="0000000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Guna Memperoleh Gelar Magister Bidang Administrasi Pendidikan</w:t>
      </w:r>
    </w:p>
    <w:p w:rsidR="00000000" w:rsidDel="00000000" w:rsidP="00000000" w:rsidRDefault="00000000" w:rsidRPr="00000000" w14:paraId="0000000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 Studi Administrasi Pendidikan</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2071370</wp:posOffset>
            </wp:positionH>
            <wp:positionV relativeFrom="paragraph">
              <wp:posOffset>325120</wp:posOffset>
            </wp:positionV>
            <wp:extent cx="1060450" cy="123825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60450" cy="1238250"/>
                    </a:xfrm>
                    <a:prstGeom prst="rect"/>
                    <a:ln/>
                  </pic:spPr>
                </pic:pic>
              </a:graphicData>
            </a:graphic>
          </wp:anchor>
        </w:drawing>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Oleh</w:t>
      </w:r>
    </w:p>
    <w:p w:rsidR="00000000" w:rsidDel="00000000" w:rsidP="00000000" w:rsidRDefault="00000000" w:rsidRPr="00000000" w14:paraId="0000001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DADAN DAHTIAR</w:t>
      </w:r>
    </w:p>
    <w:p w:rsidR="00000000" w:rsidDel="00000000" w:rsidP="00000000" w:rsidRDefault="00000000" w:rsidRPr="00000000" w14:paraId="0000001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 41038103244106</w:t>
      </w:r>
    </w:p>
    <w:p w:rsidR="00000000" w:rsidDel="00000000" w:rsidP="00000000" w:rsidRDefault="00000000" w:rsidRPr="00000000" w14:paraId="00000018">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SEKOLAH PASCASARJANA</w:t>
      </w:r>
    </w:p>
    <w:p w:rsidR="00000000" w:rsidDel="00000000" w:rsidP="00000000" w:rsidRDefault="00000000" w:rsidRPr="00000000" w14:paraId="0000001C">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UNIVERSITAS ISLAM NUSANTARA</w:t>
      </w:r>
    </w:p>
    <w:p w:rsidR="00000000" w:rsidDel="00000000" w:rsidP="00000000" w:rsidRDefault="00000000" w:rsidRPr="00000000" w14:paraId="0000001D">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BANDUNG</w:t>
      </w:r>
    </w:p>
    <w:p w:rsidR="00000000" w:rsidDel="00000000" w:rsidP="00000000" w:rsidRDefault="00000000" w:rsidRPr="00000000" w14:paraId="0000001E">
      <w:pPr>
        <w:spacing w:line="240" w:lineRule="auto"/>
        <w:jc w:val="center"/>
        <w:rPr>
          <w:rFonts w:ascii="Times New Roman" w:cs="Times New Roman" w:eastAsia="Times New Roman" w:hAnsi="Times New Roman"/>
          <w:b w:val="1"/>
          <w:bCs w:val="1"/>
          <w:sz w:val="28"/>
          <w:szCs w:val="28"/>
        </w:rPr>
        <w:sectPr>
          <w:footerReference r:id="rId7" w:type="default"/>
          <w:footerReference r:id="rId8" w:type="first"/>
          <w:pgSz w:h="16834" w:w="11909" w:orient="portrait"/>
          <w:pgMar w:bottom="1701" w:top="2268" w:left="2268" w:right="1701" w:header="720" w:footer="720"/>
          <w:pgNumType w:start="1"/>
        </w:sectPr>
      </w:pPr>
      <w:r w:rsidDel="00000000" w:rsidR="00000000" w:rsidRPr="00000000">
        <w:rPr>
          <w:rFonts w:ascii="Times New Roman" w:cs="Times New Roman" w:eastAsia="Times New Roman" w:hAnsi="Times New Roman"/>
          <w:b w:val="1"/>
          <w:bCs w:val="1"/>
          <w:sz w:val="28"/>
          <w:szCs w:val="28"/>
          <w:rtl w:val="0"/>
        </w:rPr>
        <w:t xml:space="preserve">2026</w:t>
      </w:r>
    </w:p>
    <w:p w:rsidR="00000000" w:rsidDel="00000000" w:rsidP="00000000" w:rsidRDefault="00000000" w:rsidRPr="00000000" w14:paraId="0000001F">
      <w:pPr>
        <w:pStyle w:val="Heading1"/>
        <w:rPr>
          <w:i w:val="1"/>
          <w:iCs w:val="1"/>
        </w:rPr>
      </w:pPr>
      <w:bookmarkStart w:colFirst="0" w:colLast="0" w:name="_av65frl1oci3" w:id="1"/>
      <w:bookmarkEnd w:id="1"/>
      <w:r w:rsidDel="00000000" w:rsidR="00000000" w:rsidRPr="00000000">
        <w:rPr>
          <w:rtl w:val="0"/>
        </w:rPr>
        <w:t xml:space="preserve">SURAT PERNYATAAN PENULIS</w:t>
      </w: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bertandatangan dibawah ini:</w:t>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w:t>
        <w:tab/>
        <w:tab/>
        <w:tab/>
        <w:t xml:space="preserve">: Dadan Dahtiar</w:t>
      </w:r>
    </w:p>
    <w:p w:rsidR="00000000" w:rsidDel="00000000" w:rsidP="00000000" w:rsidRDefault="00000000" w:rsidRPr="00000000" w14:paraId="0000002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w:t>
        <w:tab/>
        <w:tab/>
        <w:tab/>
        <w:t xml:space="preserve">: 41038103244106</w:t>
      </w:r>
    </w:p>
    <w:p w:rsidR="00000000" w:rsidDel="00000000" w:rsidP="00000000" w:rsidRDefault="00000000" w:rsidRPr="00000000" w14:paraId="0000002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Studi</w:t>
        <w:tab/>
        <w:tab/>
        <w:t xml:space="preserve">: Administrasi Pendidikan</w:t>
      </w:r>
    </w:p>
    <w:p w:rsidR="00000000" w:rsidDel="00000000" w:rsidP="00000000" w:rsidRDefault="00000000" w:rsidRPr="00000000" w14:paraId="0000002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Judul Penelitian</w:t>
        <w:tab/>
        <w:t xml:space="preserve">: MANAJEMEN PEMBELAJARAN BERBASIS</w:t>
      </w:r>
    </w:p>
    <w:p w:rsidR="00000000" w:rsidDel="00000000" w:rsidP="00000000" w:rsidRDefault="00000000" w:rsidRPr="00000000" w14:paraId="00000026">
      <w:pPr>
        <w:spacing w:line="360" w:lineRule="auto"/>
        <w:ind w:left="144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MODIFIKASI PERMAINAN UNTUK</w:t>
      </w:r>
    </w:p>
    <w:p w:rsidR="00000000" w:rsidDel="00000000" w:rsidP="00000000" w:rsidRDefault="00000000" w:rsidRPr="00000000" w14:paraId="00000027">
      <w:pPr>
        <w:spacing w:line="360" w:lineRule="auto"/>
        <w:ind w:left="21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MENINGKATKAN KEMAMPUAN OLAHRAGA           SEPAK BOLA SISWA (Studi Kasus di SMPN Satu Atap    Pasirmunjul dan SMPN 6 Darangdan, Kabupaten Purwakarta</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p w:rsidR="00000000" w:rsidDel="00000000" w:rsidP="00000000" w:rsidRDefault="00000000" w:rsidRPr="00000000" w14:paraId="0000002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ini menyatakan bahwa: </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adalah hasil karya saya sendiri, bukan plagiat, dan tidak pernah diajukan untuk memperoleh gelar akademik di institusi manapun.</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Semua sumber data atau kutipan yang digunakan telah dicantumkan secara jelas dan sesuai dengan etika penulisan ilmiah.</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Jika dikemudian hari ditemukan ketidaksesuaian atau pelanggaran dalam karya ini, saya bersedia mempertanggungjawabkannya dan menerima sanksi sesuai ketentuan yang berlaku.</w:t>
      </w:r>
    </w:p>
    <w:p w:rsidR="00000000" w:rsidDel="00000000" w:rsidP="00000000" w:rsidRDefault="00000000" w:rsidRPr="00000000" w14:paraId="0000002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Demikin surat pernyataan ini saya buat dengan sebenar-benarnya dan penuh tanggung jawab.</w:t>
      </w:r>
      <w:r w:rsidDel="00000000" w:rsidR="00000000" w:rsidRPr="00000000">
        <w:rPr>
          <w:rtl w:val="0"/>
        </w:rPr>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360" w:lineRule="auto"/>
        <w:ind w:left="43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Purwakarta, 27 April 2026</w:t>
      </w:r>
    </w:p>
    <w:p w:rsidR="00000000" w:rsidDel="00000000" w:rsidP="00000000" w:rsidRDefault="00000000" w:rsidRPr="00000000" w14:paraId="00000030">
      <w:pPr>
        <w:spacing w:line="360" w:lineRule="auto"/>
        <w:ind w:left="43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Menyatakan,</w:t>
      </w:r>
    </w:p>
    <w:p w:rsidR="00000000" w:rsidDel="00000000" w:rsidP="00000000" w:rsidRDefault="00000000" w:rsidRPr="00000000" w14:paraId="00000031">
      <w:pPr>
        <w:spacing w:line="360" w:lineRule="auto"/>
        <w:ind w:left="43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360" w:lineRule="auto"/>
        <w:ind w:left="43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360" w:lineRule="auto"/>
        <w:ind w:left="43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360" w:lineRule="auto"/>
        <w:ind w:left="43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Dadan Dahtiar</w:t>
      </w:r>
    </w:p>
    <w:p w:rsidR="00000000" w:rsidDel="00000000" w:rsidP="00000000" w:rsidRDefault="00000000" w:rsidRPr="00000000" w14:paraId="00000035">
      <w:pPr>
        <w:spacing w:line="360" w:lineRule="auto"/>
        <w:ind w:left="4320" w:firstLine="0"/>
        <w:jc w:val="both"/>
        <w:rPr>
          <w:rFonts w:ascii="Times New Roman" w:cs="Times New Roman" w:eastAsia="Times New Roman" w:hAnsi="Times New Roman"/>
          <w:sz w:val="24"/>
          <w:szCs w:val="24"/>
        </w:rPr>
      </w:pPr>
      <w:bookmarkStart w:colFirst="0" w:colLast="0" w:name="_wcc6u1v9mxgs" w:id="2"/>
      <w:bookmarkEnd w:id="2"/>
      <w:r w:rsidDel="00000000" w:rsidR="00000000" w:rsidRPr="00000000">
        <w:rPr>
          <w:rFonts w:ascii="Times New Roman" w:cs="Times New Roman" w:eastAsia="Times New Roman" w:hAnsi="Times New Roman"/>
          <w:sz w:val="24"/>
          <w:szCs w:val="24"/>
          <w:rtl w:val="0"/>
        </w:rPr>
        <w:t xml:space="preserve">NIM. 41038103244108</w:t>
      </w:r>
    </w:p>
    <w:p w:rsidR="00000000" w:rsidDel="00000000" w:rsidP="00000000" w:rsidRDefault="00000000" w:rsidRPr="00000000" w14:paraId="00000036">
      <w:pPr>
        <w:pStyle w:val="Heading1"/>
        <w:rPr/>
      </w:pPr>
      <w:r w:rsidDel="00000000" w:rsidR="00000000" w:rsidRPr="00000000">
        <w:rPr>
          <w:rtl w:val="0"/>
        </w:rPr>
        <w:t xml:space="preserve">ABSTRAK</w:t>
      </w:r>
    </w:p>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bertujuan untuk menganalisis manajemen pembelajaran Pendidikan Jasmani, Olahraga, dan Kesehatan (PJOK) berbasis modifikasi permainan dalam meningkatkan motivasi belajar siswa sekolah menengah pertama. Latar belakang masalah menunjukkan rendahnya motivasi belajar, partisipasi yang kurang aktif, serta minimnya minat siswa terhadap materi PJOK yang diperparah oleh keterbatasan sarana prasarana. Penelitian ini menggunakan pendekatan kualitatif dengan metode studi kasus yang mendalam. Lokasi penelitian dilaksanakan di dua sekolah, yaitu SMPN Satu Atap Pasirmunjul dan SMPN 6 Darangdan, Kabupaten Purwakarta. Pengumpulan data dilakukan melalui teknik observasi, wawancara, dan studi dokumentasi, sementara analisis data menggunakan model interaktif dari Miles dan Huberman.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menunjukkan bahwa penerapan manajemen pembelajaran yang mengacu pada fungsi perencanaan, pengorganisasian, pelaksanaan, dan pengawasan (POAC) berjalan sangat efektif dan memberikan dampak positif terhadap motivasi siswa. Tahap perencanaan disusun secara sistematis, realistis, dan berorientasi pada karakteristik siswa. Pengorganisasian dilakukan secara fleksibel melalui pengelompokan heterogen. Pelaksanaan pembelajaran mampu menciptakan suasana yang menyenangkan melalui interaksi aktif, sedangkan pengawasan ditekankan pada penilaian proses secara berkelanjutan. Meskipun menghadapi hambatan berupa keterbatasan fasilitas fisik dan perbedaan kemampuan siswa, para guru berhasil mengatasinya melalui kreativitas dalam memodifikasi aturan permainan dan alat olahraga. Kesimpulannya, manajemen pembelajaran PJOK berbasis modifikasi permainan terbukti menjadi pendekatan yang sangat efektif untuk meningkatkan motivasi belajar sekaligus mengembangkan kemampuan olahraga siswa secara menyeluruh.</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Kata Kunci: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Manajemen Pembelajaran, PJOK, Modifikasi Permainan, Motivasi Belajar.</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160" w:line="25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3F">
      <w:pPr>
        <w:pStyle w:val="Heading1"/>
        <w:rPr/>
      </w:pPr>
      <w:bookmarkStart w:colFirst="0" w:colLast="0" w:name="_s7uph1r5416p" w:id="3"/>
      <w:bookmarkEnd w:id="3"/>
      <w:r w:rsidDel="00000000" w:rsidR="00000000" w:rsidRPr="00000000">
        <w:rPr>
          <w:rtl w:val="0"/>
        </w:rPr>
        <w:t xml:space="preserve">ABSTRACT</w:t>
      </w:r>
    </w:p>
    <w:p w:rsidR="00000000" w:rsidDel="00000000" w:rsidP="00000000" w:rsidRDefault="00000000" w:rsidRPr="00000000" w14:paraId="0000004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This study aims to analyze the management of Physical Education, Sports, and Health (PJOK) learning based on game modifications in increasing the learning motivation of junior high school students. The background of the problem shows low learning motivation, less active participation, and minimal student interest in PJOK materials, which are exacerbated by limited infrastructure. This research uses a qualitative approach with an in-depth case study method. The research locations were conducted in two schools, namely SMPN Satu Atap Pasirmunjul and SMPN 6 Darangdan, Purwakarta Regency. Data collection was carried out through observation, interview, and documentation study techniques, while data analysis used the interactive model from Miles and Huberman.  The results showed that the implementation of learning management referring to the functions of planning, organizing, actuating, and controlling (POAC) ran very effectively and had a positive impact on student motivation. The planning stage is arranged systematically, realistically, and oriented to student characteristics. Organizing is done flexibly through heterogeneous grouping. The implementation of learning is able to create a pleasant atmosphere through active interaction, while supervision is emphasized on continuous process assessment. Despite facing obstacles in the form of limited physical facilities and differences in student abilities, teachers successfully overcame them through creativity in modifying game rules and sports equipment. In conclusion, PJOK learning management based on game modification has proven to be a highly effective approach to increase learning motivation while comprehensively developing students' sports skills.</w:t>
      </w:r>
    </w:p>
    <w:p w:rsidR="00000000" w:rsidDel="00000000" w:rsidP="00000000" w:rsidRDefault="00000000" w:rsidRPr="00000000" w14:paraId="0000004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Keywords:</w:t>
      </w:r>
      <w:r w:rsidDel="00000000" w:rsidR="00000000" w:rsidRPr="00000000">
        <w:rPr>
          <w:rFonts w:ascii="Times New Roman" w:cs="Times New Roman" w:eastAsia="Times New Roman" w:hAnsi="Times New Roman"/>
          <w:i w:val="1"/>
          <w:iCs w:val="1"/>
          <w:sz w:val="24"/>
          <w:szCs w:val="24"/>
          <w:rtl w:val="0"/>
        </w:rPr>
        <w:t xml:space="preserve"> Learning Management, Physical Education, Game Modification, Learning Motivation.</w:t>
      </w:r>
      <w:r w:rsidDel="00000000" w:rsidR="00000000" w:rsidRPr="00000000">
        <w:rPr>
          <w:rtl w:val="0"/>
        </w:rPr>
      </w:r>
    </w:p>
    <w:p w:rsidR="00000000" w:rsidDel="00000000" w:rsidP="00000000" w:rsidRDefault="00000000" w:rsidRPr="00000000" w14:paraId="00000043">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1"/>
        <w:rPr>
          <w:i w:val="1"/>
          <w:iCs w:val="1"/>
        </w:rPr>
      </w:pPr>
      <w:bookmarkStart w:colFirst="0" w:colLast="0" w:name="_6evaq6vck3kh" w:id="4"/>
      <w:bookmarkEnd w:id="4"/>
      <w:r w:rsidDel="00000000" w:rsidR="00000000" w:rsidRPr="00000000">
        <w:rPr>
          <w:rtl w:val="0"/>
        </w:rPr>
        <w:t xml:space="preserve">LEMBAR PERSETUJUAN</w:t>
      </w:r>
      <w:r w:rsidDel="00000000" w:rsidR="00000000" w:rsidRPr="00000000">
        <w:rPr>
          <w:rtl w:val="0"/>
        </w:rPr>
      </w:r>
    </w:p>
    <w:p w:rsidR="00000000" w:rsidDel="00000000" w:rsidP="00000000" w:rsidRDefault="00000000" w:rsidRPr="00000000" w14:paraId="00000045">
      <w:pPr>
        <w:spacing w:line="240" w:lineRule="auto"/>
        <w:jc w:val="center"/>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46">
      <w:pPr>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MANAJEMEN PEMBELAJARAN BERBASIS MODIFIKASI PERMAINAN UNTUK MENINGKATKAN KEMAMPUAN OLAHRAGA SEPAK BOLA SISWA</w:t>
      </w:r>
    </w:p>
    <w:p w:rsidR="00000000" w:rsidDel="00000000" w:rsidP="00000000" w:rsidRDefault="00000000" w:rsidRPr="00000000" w14:paraId="00000047">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(Studi Kasus di SMPN Satu Atap Pasirmunjul dan</w:t>
      </w:r>
    </w:p>
    <w:p w:rsidR="00000000" w:rsidDel="00000000" w:rsidP="00000000" w:rsidRDefault="00000000" w:rsidRPr="00000000" w14:paraId="00000048">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SMPN 6 Darangdan, Kabupaten Purwakarta)</w:t>
      </w:r>
    </w:p>
    <w:p w:rsidR="00000000" w:rsidDel="00000000" w:rsidP="00000000" w:rsidRDefault="00000000" w:rsidRPr="00000000" w14:paraId="00000049">
      <w:pPr>
        <w:spacing w:line="24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A">
      <w:pPr>
        <w:spacing w:line="240" w:lineRule="auto"/>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Learning Management Based on Game ModificationTo Improve Students' Sports Football Abilities</w:t>
      </w:r>
    </w:p>
    <w:p w:rsidR="00000000" w:rsidDel="00000000" w:rsidP="00000000" w:rsidRDefault="00000000" w:rsidRPr="00000000" w14:paraId="0000004B">
      <w:pPr>
        <w:spacing w:line="240"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(Case study at SMPN Satu Atap Pasirmunjul and</w:t>
      </w:r>
    </w:p>
    <w:p w:rsidR="00000000" w:rsidDel="00000000" w:rsidP="00000000" w:rsidRDefault="00000000" w:rsidRPr="00000000" w14:paraId="0000004C">
      <w:pPr>
        <w:spacing w:line="240" w:lineRule="auto"/>
        <w:jc w:val="cente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b w:val="1"/>
          <w:bCs w:val="1"/>
          <w:i w:val="1"/>
          <w:iCs w:val="1"/>
          <w:sz w:val="28"/>
          <w:szCs w:val="28"/>
          <w:rtl w:val="0"/>
        </w:rPr>
        <w:t xml:space="preserve">SMPN 6 Darangdan, Kabupaten Purwakarta)</w:t>
      </w:r>
      <w:r w:rsidDel="00000000" w:rsidR="00000000" w:rsidRPr="00000000">
        <w:rPr>
          <w:rtl w:val="0"/>
        </w:rPr>
      </w:r>
    </w:p>
    <w:p w:rsidR="00000000" w:rsidDel="00000000" w:rsidP="00000000" w:rsidRDefault="00000000" w:rsidRPr="00000000" w14:paraId="0000004D">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E">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Oleh</w:t>
      </w:r>
    </w:p>
    <w:p w:rsidR="00000000" w:rsidDel="00000000" w:rsidP="00000000" w:rsidRDefault="00000000" w:rsidRPr="00000000" w14:paraId="0000005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Dadan Dahtiar</w:t>
      </w:r>
    </w:p>
    <w:p w:rsidR="00000000" w:rsidDel="00000000" w:rsidP="00000000" w:rsidRDefault="00000000" w:rsidRPr="00000000" w14:paraId="0000005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 41038103244106</w:t>
      </w:r>
    </w:p>
    <w:p w:rsidR="00000000" w:rsidDel="00000000" w:rsidP="00000000" w:rsidRDefault="00000000" w:rsidRPr="00000000" w14:paraId="00000053">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5">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Bandung, 27 April 2026</w:t>
      </w:r>
    </w:p>
    <w:p w:rsidR="00000000" w:rsidDel="00000000" w:rsidP="00000000" w:rsidRDefault="00000000" w:rsidRPr="00000000" w14:paraId="00000056">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7">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Dosen Pembimbing</w:t>
      </w:r>
    </w:p>
    <w:p w:rsidR="00000000" w:rsidDel="00000000" w:rsidP="00000000" w:rsidRDefault="00000000" w:rsidRPr="00000000" w14:paraId="00000058">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br w:type="textWrapping"/>
      </w:r>
    </w:p>
    <w:p w:rsidR="00000000" w:rsidDel="00000000" w:rsidP="00000000" w:rsidRDefault="00000000" w:rsidRPr="00000000" w14:paraId="00000059">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A">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B">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sz w:val="24"/>
          <w:szCs w:val="24"/>
          <w:rtl w:val="0"/>
        </w:rPr>
        <w:t xml:space="preserve">Prof. Dr. H. Nana Herdiana Abdurrahman, SE., MM.Ak.</w:t>
      </w:r>
      <w:r w:rsidDel="00000000" w:rsidR="00000000" w:rsidRPr="00000000">
        <w:rPr>
          <w:rtl w:val="0"/>
        </w:rPr>
      </w:r>
    </w:p>
    <w:p w:rsidR="00000000" w:rsidDel="00000000" w:rsidP="00000000" w:rsidRDefault="00000000" w:rsidRPr="00000000" w14:paraId="0000005C">
      <w:pPr>
        <w:spacing w:line="240" w:lineRule="auto"/>
        <w:jc w:val="center"/>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rtl w:val="0"/>
        </w:rPr>
        <w:t xml:space="preserve">NIDN. </w:t>
      </w:r>
      <w:r w:rsidDel="00000000" w:rsidR="00000000" w:rsidRPr="00000000">
        <w:rPr>
          <w:rtl w:val="0"/>
        </w:rPr>
      </w:r>
    </w:p>
    <w:p w:rsidR="00000000" w:rsidDel="00000000" w:rsidP="00000000" w:rsidRDefault="00000000" w:rsidRPr="00000000" w14:paraId="0000005D">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spacing w:line="240" w:lineRule="auto"/>
        <w:jc w:val="center"/>
        <w:rPr>
          <w:rFonts w:ascii="Times New Roman" w:cs="Times New Roman" w:eastAsia="Times New Roman" w:hAnsi="Times New Roman"/>
          <w:color w:val="000000"/>
          <w:u w:val="single"/>
        </w:rPr>
      </w:pPr>
      <w:bookmarkStart w:colFirst="0" w:colLast="0" w:name="_suphnzu7qujj" w:id="5"/>
      <w:bookmarkEnd w:id="5"/>
      <w:r w:rsidDel="00000000" w:rsidR="00000000" w:rsidRPr="00000000">
        <w:rPr>
          <w:rtl w:val="0"/>
        </w:rPr>
      </w:r>
    </w:p>
    <w:p w:rsidR="00000000" w:rsidDel="00000000" w:rsidP="00000000" w:rsidRDefault="00000000" w:rsidRPr="00000000" w14:paraId="0000005F">
      <w:pPr>
        <w:spacing w:line="240" w:lineRule="auto"/>
        <w:jc w:val="center"/>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060">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Mengetahui Ketua Program Studi</w:t>
      </w:r>
    </w:p>
    <w:p w:rsidR="00000000" w:rsidDel="00000000" w:rsidP="00000000" w:rsidRDefault="00000000" w:rsidRPr="00000000" w14:paraId="00000061">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br w:type="textWrapping"/>
        <w:br w:type="textWrapping"/>
        <w:br w:type="textWrapping"/>
      </w:r>
    </w:p>
    <w:p w:rsidR="00000000" w:rsidDel="00000000" w:rsidP="00000000" w:rsidRDefault="00000000" w:rsidRPr="00000000" w14:paraId="00000062">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3">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 Hj. Deti Rostini, M.M.Pd</w:t>
      </w:r>
    </w:p>
    <w:p w:rsidR="00000000" w:rsidDel="00000000" w:rsidP="00000000" w:rsidRDefault="00000000" w:rsidRPr="00000000" w14:paraId="00000064">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NIDK. 8908960023</w:t>
      </w:r>
      <w:r w:rsidDel="00000000" w:rsidR="00000000" w:rsidRPr="00000000">
        <w:rPr>
          <w:rtl w:val="0"/>
        </w:rPr>
      </w:r>
    </w:p>
    <w:p w:rsidR="00000000" w:rsidDel="00000000" w:rsidP="00000000" w:rsidRDefault="00000000" w:rsidRPr="00000000" w14:paraId="00000065">
      <w:pPr>
        <w:spacing w:after="160" w:line="25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66">
      <w:pPr>
        <w:pStyle w:val="Heading1"/>
        <w:rPr>
          <w:i w:val="1"/>
          <w:iCs w:val="1"/>
        </w:rPr>
      </w:pPr>
      <w:bookmarkStart w:colFirst="0" w:colLast="0" w:name="_9hmevhr169rz" w:id="6"/>
      <w:bookmarkEnd w:id="6"/>
      <w:r w:rsidDel="00000000" w:rsidR="00000000" w:rsidRPr="00000000">
        <w:rPr>
          <w:rtl w:val="0"/>
        </w:rPr>
        <w:t xml:space="preserve">KATA PENGANTAR</w:t>
      </w:r>
      <w:r w:rsidDel="00000000" w:rsidR="00000000" w:rsidRPr="00000000">
        <w:rPr>
          <w:rtl w:val="0"/>
        </w:rPr>
      </w:r>
    </w:p>
    <w:p w:rsidR="00000000" w:rsidDel="00000000" w:rsidP="00000000" w:rsidRDefault="00000000" w:rsidRPr="00000000" w14:paraId="00000067">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8">
      <w:pPr>
        <w:spacing w:line="360" w:lineRule="auto"/>
        <w:ind w:firstLine="35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Puji syukur peneliti panjatkan ke hadirat Allah Swt atas segala limpahan Rahmat, taufik, dan hidayah-Nya sehingga peneliti dapat menyelesaikan tesis yang berjudul </w:t>
      </w:r>
      <w:r w:rsidDel="00000000" w:rsidR="00000000" w:rsidRPr="00000000">
        <w:rPr>
          <w:rFonts w:ascii="Times New Roman" w:cs="Times New Roman" w:eastAsia="Times New Roman" w:hAnsi="Times New Roman"/>
          <w:b w:val="1"/>
          <w:bCs w:val="1"/>
          <w:sz w:val="24"/>
          <w:szCs w:val="24"/>
          <w:rtl w:val="0"/>
        </w:rPr>
        <w:t xml:space="preserve">“Manajemen Pembelajaran Berbasis Modifikasi Permainan Untuk Meningkatkan Kemampuan Olahraga Sepak Bola Siswa (Studi Kasus di SMPN Satu Atap Pasirmunjul dan SMPN 6 Darangdan, Kabupaten Purwakarta)” </w:t>
      </w:r>
      <w:r w:rsidDel="00000000" w:rsidR="00000000" w:rsidRPr="00000000">
        <w:rPr>
          <w:rFonts w:ascii="Times New Roman" w:cs="Times New Roman" w:eastAsia="Times New Roman" w:hAnsi="Times New Roman"/>
          <w:sz w:val="24"/>
          <w:szCs w:val="24"/>
          <w:rtl w:val="0"/>
        </w:rPr>
        <w:t xml:space="preserve">dengan baik dan lancar. Pada kesempatan ini, peneliti mengucapkan terima kasih kepada semua pihak yang telah memberikan semangat dan motivasi dalam pembuatan karya ilmiah ini. Kepada semua pihak yang telah ikut berkontribusi bagi peneliti, dosen Pembimbing tesis yaitu Prof. Dr. H. Nana Herdiana Abdurrahman, SE., MM.Ak. serta kepada rekan-rekan jurusan administrasi Pendidikan yang membantu peneliti dalam kelancaran penyusunan karya ilmiah ini. Peneliti meny</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sz w:val="24"/>
          <w:szCs w:val="24"/>
          <w:rtl w:val="0"/>
        </w:rPr>
        <w:t xml:space="preserve">dari bahwa tesis ini masih memiliki keterbatasan, baik dari sisi kajian maupun penyajian analisis. Oleh karena itu, saran dan kritik yang bersifat membangun sangat diharapkan demi penyempurnaan karya ini pada masa yang akan datang.</w:t>
      </w:r>
    </w:p>
    <w:p w:rsidR="00000000" w:rsidDel="00000000" w:rsidP="00000000" w:rsidRDefault="00000000" w:rsidRPr="00000000" w14:paraId="00000069">
      <w:pPr>
        <w:spacing w:line="360" w:lineRule="auto"/>
        <w:ind w:firstLine="35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Akhir kata, semoga tesis ini dapat memberikan manfaat, khususnya dalam pengembangan ilmu manajemenpendidikan serta praktik kepemimpinan sekolah yang berorientasi pada peningkatan kompetensi guru.</w:t>
      </w:r>
    </w:p>
    <w:p w:rsidR="00000000" w:rsidDel="00000000" w:rsidP="00000000" w:rsidRDefault="00000000" w:rsidRPr="00000000" w14:paraId="0000006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Bandung, 27 April 2026</w:t>
      </w:r>
    </w:p>
    <w:p w:rsidR="00000000" w:rsidDel="00000000" w:rsidP="00000000" w:rsidRDefault="00000000" w:rsidRPr="00000000" w14:paraId="0000006C">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w:t>
      </w:r>
    </w:p>
    <w:p w:rsidR="00000000" w:rsidDel="00000000" w:rsidP="00000000" w:rsidRDefault="00000000" w:rsidRPr="00000000" w14:paraId="0000006D">
      <w:pPr>
        <w:spacing w:line="360" w:lineRule="auto"/>
        <w:ind w:left="50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line="360" w:lineRule="auto"/>
        <w:ind w:left="50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line="360" w:lineRule="auto"/>
        <w:ind w:left="50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Dadan Dahtiar</w:t>
      </w:r>
    </w:p>
    <w:p w:rsidR="00000000" w:rsidDel="00000000" w:rsidP="00000000" w:rsidRDefault="00000000" w:rsidRPr="00000000" w14:paraId="0000007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3">
      <w:pPr>
        <w:pStyle w:val="Heading1"/>
        <w:rPr>
          <w:i w:val="1"/>
          <w:iCs w:val="1"/>
        </w:rPr>
      </w:pPr>
      <w:bookmarkStart w:colFirst="0" w:colLast="0" w:name="_w17ib88zfdj5" w:id="7"/>
      <w:bookmarkEnd w:id="7"/>
      <w:r w:rsidDel="00000000" w:rsidR="00000000" w:rsidRPr="00000000">
        <w:rPr>
          <w:rtl w:val="0"/>
        </w:rPr>
        <w:t xml:space="preserve">UCAPAN TERIMAKASIH</w:t>
      </w:r>
      <w:r w:rsidDel="00000000" w:rsidR="00000000" w:rsidRPr="00000000">
        <w:rPr>
          <w:rtl w:val="0"/>
        </w:rPr>
      </w:r>
    </w:p>
    <w:p w:rsidR="00000000" w:rsidDel="00000000" w:rsidP="00000000" w:rsidRDefault="00000000" w:rsidRPr="00000000" w14:paraId="0000007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 menyadari sepenuhnya bahwa tesis ini tidak akan selesai dan terwujud tanpa adanya dorongan, bimbingan, arahan, serta bantuan dari berbagai pihak. Oleh karena itu, penulis mengucapkan terimakasih yang tak terhingga kepada :</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Rektor Universitas Islam Nusantara Bandung, Prof. Dr. Endang Komara, M.Si.</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H. Hanafiah, M.M.Pd. Sebagai Direktur Sekolah Pasca Sarjana Uninus.</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Hj. Deti Rostini, M.M.Pd., selaku Ketua Program Studi Magister Administrasi Pendidikan Pascasarjana Universitas Islam Nusantara.</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H. Nana Herdiana Abdurrahman, SE., MM.Ak., selaku Dosen Pembimbing yang dengan penuh kesabaran senantiasa memberikan arahan, masukan, dan bimbingan hingga terselesaikannya tesis ini.</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Seluruh dosen pengajar Universitas Islam Nusantara, yang telah membagikan ilmu, wawasan, dan pengalaman berharga selama masa perkuliahan.</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Seluruh pihak Kepala Sekolah, guru, dan staff di SMPN Satu Atap Terpadu  Pasirmunjul dan SMPN 6 Darangdan Kabupaten Purwakarta, yang telah memberikan kesempatan, kerja sama, serta dukungan penuh selama proses pengumpulan data penelitian.</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Rekan-rekan mahasiswa kelas RPL A Program Studi Administrasi Pendidikan Universitas Islam Nusantara Bandung, atas kebersamaan, dukungan, dan semangat belajar yang telah mengiringi perjalanan akademik ini.</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Keluarga tercinta yang senantiasa mendoakan, memberikan dukungan moral, semangat, dan motivasi, serta sahabat dan rekan sejawat yang turut membantu, baik secara langsung maupun tidak langsung.</w:t>
      </w:r>
    </w:p>
    <w:p w:rsidR="00000000" w:rsidDel="00000000" w:rsidP="00000000" w:rsidRDefault="00000000" w:rsidRPr="00000000" w14:paraId="0000007E">
      <w:pPr>
        <w:spacing w:line="360" w:lineRule="auto"/>
        <w:ind w:left="6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lupa, penulis juga mengucapkan terima kasih kepada semua pihak yang tidak dapat disebutkan satu per satu, namun telah memberikan bantuan, dukungan, dan doa dalam penyelesaian tesis ini.</w:t>
      </w:r>
    </w:p>
    <w:p w:rsidR="00000000" w:rsidDel="00000000" w:rsidP="00000000" w:rsidRDefault="00000000" w:rsidRPr="00000000" w14:paraId="0000007F">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Bandung, 27 April 2026</w:t>
      </w:r>
    </w:p>
    <w:p w:rsidR="00000000" w:rsidDel="00000000" w:rsidP="00000000" w:rsidRDefault="00000000" w:rsidRPr="00000000" w14:paraId="00000080">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w:t>
      </w:r>
    </w:p>
    <w:p w:rsidR="00000000" w:rsidDel="00000000" w:rsidP="00000000" w:rsidRDefault="00000000" w:rsidRPr="00000000" w14:paraId="00000081">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DADAN DAHTIAR</w:t>
      </w:r>
    </w:p>
    <w:p w:rsidR="00000000" w:rsidDel="00000000" w:rsidP="00000000" w:rsidRDefault="00000000" w:rsidRPr="00000000" w14:paraId="00000082">
      <w:pPr>
        <w:pStyle w:val="Heading1"/>
        <w:rPr>
          <w:i w:val="1"/>
          <w:iCs w:val="1"/>
        </w:rPr>
      </w:pPr>
      <w:bookmarkStart w:colFirst="0" w:colLast="0" w:name="_3jwv008ij3hv" w:id="8"/>
      <w:bookmarkEnd w:id="8"/>
      <w:r w:rsidDel="00000000" w:rsidR="00000000" w:rsidRPr="00000000">
        <w:rPr>
          <w:rtl w:val="0"/>
        </w:rPr>
        <w:t xml:space="preserve">DAFTAR ISI</w:t>
      </w:r>
      <w:r w:rsidDel="00000000" w:rsidR="00000000" w:rsidRPr="00000000">
        <w:rPr>
          <w:rtl w:val="0"/>
        </w:rPr>
      </w:r>
    </w:p>
    <w:p w:rsidR="00000000" w:rsidDel="00000000" w:rsidP="00000000" w:rsidRDefault="00000000" w:rsidRPr="00000000" w14:paraId="00000083">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COVER</w:t>
      </w:r>
      <w:r w:rsidDel="00000000" w:rsidR="00000000" w:rsidRPr="00000000">
        <w:rPr>
          <w:rtl w:val="0"/>
        </w:rPr>
      </w:r>
    </w:p>
    <w:sdt>
      <w:sdtPr>
        <w:id w:val="1445849656"/>
        <w:docPartObj>
          <w:docPartGallery w:val="Table of Contents"/>
          <w:docPartUnique w:val="1"/>
        </w:docPartObj>
      </w:sdtPr>
      <w:sdtContent>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av65frl1oci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SURAT PERNYATAAN PENULIS</w:t>
              <w:tab/>
              <w:t xml:space="preserve">i</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wcc6u1v9mxg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ABSTRAK</w:t>
              <w:tab/>
              <w:t xml:space="preserve">ii</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s7uph1r5416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ABSTRACT</w:t>
              <w:tab/>
              <w:t xml:space="preserve">iii</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6evaq6vck3k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LEMBAR PERSETUJUAN</w:t>
              <w:tab/>
              <w:t xml:space="preserve">iv</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9hmevhr169r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KATA PENGANTAR</w:t>
              <w:tab/>
              <w:t xml:space="preserve">v</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w17ib88zfdj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UCAPAN TERIMAKASIH</w:t>
              <w:tab/>
              <w:t xml:space="preserve">vi</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3jwv008ij3h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ISI</w:t>
              <w:tab/>
              <w:t xml:space="preserve">vii</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v6inx2zn0y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GAMBAR</w:t>
              <w:tab/>
              <w:t xml:space="preserve">ix</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d5scix1ntb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TABEL</w:t>
              <w:tab/>
              <w:t xml:space="preserve">x</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t2otclm347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LAMPIRAN</w:t>
              <w:tab/>
              <w:t xml:space="preserve">xi</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4cmknm4iyd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w:t>
              <w:tab/>
              <w:t xml:space="preserve">1</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67nog3faq0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PENDAHULUAN</w:t>
              <w:tab/>
              <w:t xml:space="preserve">1</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xyp7eeflo67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Latar Belakang Masalah</w:t>
              <w:tab/>
              <w:t xml:space="preserve">1</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x9cnqysvete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Perumusan dan Pembatasan Masalah</w:t>
              <w:tab/>
              <w:t xml:space="preserve">10</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sx0xudnxae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tab/>
              <w:t xml:space="preserve">Tujuan dan Manfaat Penelitian</w:t>
              <w:tab/>
              <w:t xml:space="preserve">13</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ey8z07u9xt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tab/>
              <w:t xml:space="preserve">Pertanyaan Penelitian</w:t>
              <w:tab/>
              <w:t xml:space="preserve">14</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nczlwp7g43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II</w:t>
              <w:tab/>
              <w:t xml:space="preserve">15</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1c5pqtok58f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KAJIAN PUSTAKA</w:t>
              <w:tab/>
              <w:t xml:space="preserve">15</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trn7j6vzvdl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PEMBELAJARAN BERBASIS MODIFIKASI PERMAINAN UNTUK MENINGKATKAN KEMAMPUAN OLAHRAGA SISWA</w:t>
              <w:tab/>
              <w:t xml:space="preserve">15</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up3uepbwo7z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Landasan Teoritis</w:t>
              <w:tab/>
              <w:t xml:space="preserve">15</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17hwr13d1sd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Landasan Enam Sistem Nilai</w:t>
              <w:tab/>
              <w:t xml:space="preserve">22</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cm7jtme1yd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tab/>
              <w:t xml:space="preserve">Landasan Kebijakan</w:t>
              <w:tab/>
              <w:t xml:space="preserve">27</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m8cz0zcrv1l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tab/>
              <w:t xml:space="preserve">Penelitian Terdahulu</w:t>
              <w:tab/>
              <w:t xml:space="preserve">31</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39t7o83abzl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III</w:t>
              <w:tab/>
              <w:t xml:space="preserve">33</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zb6588jjlvp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PROSEDUR PENELITIAN</w:t>
              <w:tab/>
              <w:t xml:space="preserve">33</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j0wm9e8z0cl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Pendekatan Penelitian</w:t>
              <w:tab/>
              <w:t xml:space="preserve">33</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98m540p9d19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Metode Penelitian</w:t>
              <w:tab/>
              <w:t xml:space="preserve">34</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jc8ytiammpi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tab/>
              <w:t xml:space="preserve">Teknik dan Instrumen Penelitian</w:t>
              <w:tab/>
              <w:t xml:space="preserve">36</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4j5dmr9tpj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tab/>
              <w:t xml:space="preserve">Lokasi dan Sumber Data</w:t>
              <w:tab/>
              <w:t xml:space="preserve">39</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8bigysjefdj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tab/>
              <w:t xml:space="preserve">Teknik Analisis Data</w:t>
              <w:tab/>
              <w:t xml:space="preserve">40</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x62u6wamc1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w:t>
              <w:tab/>
              <w:t xml:space="preserve">Keabsahan Data</w:t>
              <w:tab/>
              <w:t xml:space="preserve">41</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5azeyxhosf6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IV</w:t>
              <w:tab/>
              <w:t xml:space="preserve">42</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4palk3l6eh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GAMBARAN UMUM, DESKRIPSI HASIL PENELITIAN DAN</w:t>
              <w:tab/>
              <w:t xml:space="preserve">42</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45kt256i6jz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Gambaran Umum Lokasi Penelitian</w:t>
              <w:tab/>
              <w:t xml:space="preserve">42</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d0qm4oltuo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Deskripsi Hasil Penelitian</w:t>
              <w:tab/>
              <w:t xml:space="preserve">46</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nmra1bs3w6x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tab/>
              <w:t xml:space="preserve">Pembahasan Hasil Penelitian</w:t>
              <w:tab/>
              <w:t xml:space="preserve">51</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6dnjwma95kt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V</w:t>
              <w:tab/>
              <w:t xml:space="preserve">57</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4tw82d7pw90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SIMPULAN DAN REKOMENDASI</w:t>
              <w:tab/>
              <w:t xml:space="preserve">57</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jb475hyb6ok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Simpulan</w:t>
              <w:tab/>
              <w:t xml:space="preserve">57</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86ko7p8vooe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Rekomendasi</w:t>
              <w:tab/>
              <w:t xml:space="preserve">59</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sud0zxoisg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PUSTAKA</w:t>
              <w:tab/>
              <w:t xml:space="preserve">61</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qtqj4eu9n3b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RIWAYAT HIDUP</w:t>
              <w:tab/>
              <w:t xml:space="preserve">64</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myhsxve4n0y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LAMPIRAN-LAMPIRAN</w:t>
              <w:tab/>
              <w:t xml:space="preserve">65</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qt8koofka1d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ARTIKEL</w:t>
              <w:tab/>
              <w:t xml:space="preserve">86</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vka267k29a7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SLIDE PRESENTASI</w:t>
              <w:tab/>
              <w:t xml:space="preserve">87</w:t>
            </w:r>
          </w:hyperlink>
          <w:r w:rsidDel="00000000" w:rsidR="00000000" w:rsidRPr="00000000">
            <w:rPr>
              <w:rtl w:val="0"/>
            </w:rPr>
          </w:r>
        </w:p>
        <w:p w:rsidR="00000000" w:rsidDel="00000000" w:rsidP="00000000" w:rsidRDefault="00000000" w:rsidRPr="00000000" w14:paraId="000000B2">
          <w:pPr>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line="36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5">
      <w:pPr>
        <w:pStyle w:val="Heading1"/>
        <w:rPr>
          <w:i w:val="1"/>
          <w:iCs w:val="1"/>
        </w:rPr>
      </w:pPr>
      <w:bookmarkStart w:colFirst="0" w:colLast="0" w:name="_yv6inx2zn0yo" w:id="9"/>
      <w:bookmarkEnd w:id="9"/>
      <w:r w:rsidDel="00000000" w:rsidR="00000000" w:rsidRPr="00000000">
        <w:rPr>
          <w:rtl w:val="0"/>
        </w:rPr>
        <w:t xml:space="preserve">DAFTAR GAMBAR</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1474474673"/>
        <w:docPartObj>
          <w:docPartGallery w:val="Table of Contents"/>
          <w:docPartUnique w:val="1"/>
        </w:docPartObj>
      </w:sdtPr>
      <w:sdtContent>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1v2nr2bp4iy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1. 1 Perumusan Masalah</w:t>
              <w:tab/>
              <w:t xml:space="preserve">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1511462119"/>
        <w:docPartObj>
          <w:docPartGallery w:val="Table of Contents"/>
          <w:docPartUnique w:val="1"/>
        </w:docPartObj>
      </w:sdtPr>
      <w:sdtContent>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8hrcubuel8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4. 1 Peta Lokasi SMPN Satu Atap Pasirmunjul</w:t>
              <w:tab/>
              <w:t xml:space="preserve">44</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gg8ax2kxwmy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4. 2 Peta Lokasi SMPN 6 Darangdan</w:t>
              <w:tab/>
              <w:t xml:space="preserve">46</w:t>
            </w:r>
          </w:hyperlink>
          <w:r w:rsidDel="00000000" w:rsidR="00000000" w:rsidRPr="00000000">
            <w:rPr>
              <w:rtl w:val="0"/>
            </w:rPr>
          </w:r>
        </w:p>
        <w:p w:rsidR="00000000" w:rsidDel="00000000" w:rsidP="00000000" w:rsidRDefault="00000000" w:rsidRPr="00000000" w14:paraId="000000BC">
          <w:pPr>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D">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line="36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F">
      <w:pPr>
        <w:pStyle w:val="Heading1"/>
        <w:rPr>
          <w:i w:val="1"/>
          <w:iCs w:val="1"/>
        </w:rPr>
      </w:pPr>
      <w:bookmarkStart w:colFirst="0" w:colLast="0" w:name="_bd5scix1ntb8" w:id="10"/>
      <w:bookmarkEnd w:id="10"/>
      <w:r w:rsidDel="00000000" w:rsidR="00000000" w:rsidRPr="00000000">
        <w:rPr>
          <w:rtl w:val="0"/>
        </w:rPr>
        <w:t xml:space="preserve">DAFTAR TABEL</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462223138"/>
        <w:docPartObj>
          <w:docPartGallery w:val="Table of Contents"/>
          <w:docPartUnique w:val="1"/>
        </w:docPartObj>
      </w:sdtPr>
      <w:sdtContent>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f7e3vjzc176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2. 1 Penelitian Terdahulu Yang Relevan</w:t>
              <w:tab/>
              <w:t xml:space="preserve">31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927701643"/>
        <w:docPartObj>
          <w:docPartGallery w:val="Table of Contents"/>
          <w:docPartUnique w:val="1"/>
        </w:docPartObj>
      </w:sdtPr>
      <w:sdtContent>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kt32tsgnm5u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1 Kisi-kisi Instrumen Penelitian</w:t>
              <w:tab/>
              <w:t xml:space="preserve">39</w:t>
            </w:r>
          </w:hyperlink>
          <w:r w:rsidDel="00000000" w:rsidR="00000000" w:rsidRPr="00000000">
            <w:rPr>
              <w:rtl w:val="0"/>
            </w:rPr>
          </w:r>
        </w:p>
        <w:p w:rsidR="00000000" w:rsidDel="00000000" w:rsidP="00000000" w:rsidRDefault="00000000" w:rsidRPr="00000000" w14:paraId="000000C5">
          <w:pPr>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6">
      <w:pPr>
        <w:spacing w:line="36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7">
      <w:pPr>
        <w:pStyle w:val="Heading1"/>
        <w:rPr>
          <w:i w:val="1"/>
          <w:iCs w:val="1"/>
        </w:rPr>
      </w:pPr>
      <w:bookmarkStart w:colFirst="0" w:colLast="0" w:name="_ht2otclm347z" w:id="11"/>
      <w:bookmarkEnd w:id="11"/>
      <w:r w:rsidDel="00000000" w:rsidR="00000000" w:rsidRPr="00000000">
        <w:rPr>
          <w:rtl w:val="0"/>
        </w:rPr>
        <w:t xml:space="preserve">DAFTAR LAMPIRAN</w:t>
      </w:r>
      <w:r w:rsidDel="00000000" w:rsidR="00000000" w:rsidRPr="00000000">
        <w:rPr>
          <w:rtl w:val="0"/>
        </w:rPr>
      </w:r>
    </w:p>
    <w:p w:rsidR="00000000" w:rsidDel="00000000" w:rsidP="00000000" w:rsidRDefault="00000000" w:rsidRPr="00000000" w14:paraId="000000C8">
      <w:pPr>
        <w:spacing w:line="360" w:lineRule="auto"/>
        <w:jc w:val="both"/>
        <w:rPr>
          <w:rFonts w:ascii="Times New Roman" w:cs="Times New Roman" w:eastAsia="Times New Roman" w:hAnsi="Times New Roman"/>
          <w:sz w:val="24"/>
          <w:szCs w:val="24"/>
        </w:rPr>
      </w:pPr>
      <w:r w:rsidDel="00000000" w:rsidR="00000000" w:rsidRPr="00000000">
        <w:rPr>
          <w:rtl w:val="0"/>
        </w:rPr>
      </w:r>
    </w:p>
    <w:sdt>
      <w:sdtPr>
        <w:id w:val="-1301061362"/>
        <w:docPartObj>
          <w:docPartGallery w:val="Table of Contents"/>
          <w:docPartUnique w:val="1"/>
        </w:docPartObj>
      </w:sdtPr>
      <w:sdtContent>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iu2tgs6zny7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 SK Pembimbing</w:t>
              <w:tab/>
              <w:t xml:space="preserve">65</w:t>
            </w:r>
          </w:hyperlink>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4np68hg63mb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2 Surat Ijin Penelitian</w:t>
              <w:tab/>
              <w:t xml:space="preserve">66</w:t>
            </w:r>
          </w:hyperlink>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po2p98w351p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3 Surat Keterangan Melaksanakan Penelitian</w:t>
              <w:tab/>
              <w:t xml:space="preserve">68</w:t>
            </w:r>
          </w:hyperlink>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798uz6r248d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4 Kartu Bimbingan Tesis/ Tugas Akhir</w:t>
              <w:tab/>
              <w:t xml:space="preserve">69</w:t>
            </w:r>
          </w:hyperlink>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qlap0kr04hu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5 Kisi-Kisi Instrumen Penelitian</w:t>
              <w:tab/>
              <w:t xml:space="preserve">70</w:t>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t8m1vum5pky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6 Pedoman Wawancara</w:t>
              <w:tab/>
              <w:t xml:space="preserve">71</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un6ou515iuk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7 Pedoman Observasi</w:t>
              <w:tab/>
              <w:t xml:space="preserve">76</w:t>
            </w:r>
          </w:hyperlink>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7xq6fextmnn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8 Pedoman Studi Dokumentasi</w:t>
              <w:tab/>
              <w:t xml:space="preserve">78</w:t>
            </w:r>
          </w:hyperlink>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2zeical33ux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9 Dokumentasi</w:t>
              <w:tab/>
              <w:t xml:space="preserve">80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1587127494"/>
        <w:docPartObj>
          <w:docPartGallery w:val="Table of Contents"/>
          <w:docPartUnique w:val="1"/>
        </w:docPartObj>
      </w:sdtPr>
      <w:sdtContent>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6bweafvjfh4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1 Lokasi Penelitian SMPN Satu Atap Pasirmunjul</w:t>
              <w:tab/>
              <w:t xml:space="preserve">80</w:t>
            </w:r>
          </w:hyperlink>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motf4pqfjyv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2 Kepala Sekolah dan Guru SMPN Satu Atap Pasirmunjul</w:t>
              <w:tab/>
              <w:t xml:space="preserve">80</w:t>
            </w:r>
          </w:hyperlink>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mxw9g6iwfxc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3 Wawancara Kepala Sekolah SMPN Satu Atap Pasirmunjul</w:t>
              <w:tab/>
              <w:t xml:space="preserve">81</w:t>
            </w:r>
          </w:hyperlink>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wf2flyijpc4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4 Wawancara Guru</w:t>
              <w:tab/>
              <w:t xml:space="preserve">81</w:t>
            </w:r>
          </w:hyperlink>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jcdh3s21qnn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5 Dokumentasi Pembelajaran Berbasis Modifikasi Permainan</w:t>
              <w:tab/>
              <w:t xml:space="preserve">82</w:t>
            </w:r>
          </w:hyperlink>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afyatc8ya0z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6 Lokasi Penelitian SMPN 6 Darangdan</w:t>
              <w:tab/>
              <w:t xml:space="preserve">83</w:t>
            </w:r>
          </w:hyperlink>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cg15iqiylaq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7 Bersama Kepala Sekolah dan Guru SMPN 6 Darangdan</w:t>
              <w:tab/>
              <w:t xml:space="preserve">83</w:t>
            </w:r>
          </w:hyperlink>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9khduvl8mdk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8 Wawancara Kepala Sekolah SMPN 6 Darangdan</w:t>
              <w:tab/>
              <w:t xml:space="preserve">84</w:t>
            </w:r>
          </w:hyperlink>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idicyy3aynj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9 Wawancara Guru</w:t>
              <w:tab/>
              <w:t xml:space="preserve">84</w:t>
            </w:r>
          </w:hyperlink>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dn95s21x9k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10 Dokumentasi Pembelajaran Berbasis Modifikasi Permainan</w:t>
              <w:tab/>
              <w:t xml:space="preserve">85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E">
      <w:pPr>
        <w:pStyle w:val="Heading1"/>
        <w:jc w:val="left"/>
        <w:rPr/>
      </w:pPr>
      <w:bookmarkStart w:colFirst="0" w:colLast="0" w:name="_9aru9b9gl6ya" w:id="12"/>
      <w:bookmarkEnd w:id="12"/>
      <w:r w:rsidDel="00000000" w:rsidR="00000000" w:rsidRPr="00000000">
        <w:rPr>
          <w:rtl w:val="0"/>
        </w:rPr>
      </w:r>
    </w:p>
    <w:sectPr>
      <w:headerReference r:id="rId9" w:type="default"/>
      <w:footerReference r:id="rId10" w:type="default"/>
      <w:type w:val="nextPage"/>
      <w:pgSz w:h="16834" w:w="11909" w:orient="portrait"/>
      <w:pgMar w:bottom="1701" w:top="2268" w:left="2268"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360" w:lineRule="auto"/>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spacing w:line="360" w:lineRule="auto"/>
      <w:ind w:left="360" w:hanging="360"/>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