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i w:val="1"/>
          <w:iCs w:val="1"/>
        </w:rPr>
      </w:pPr>
      <w:bookmarkStart w:colFirst="0" w:colLast="0" w:name="_k210wblopyfp" w:id="0"/>
      <w:bookmarkEnd w:id="0"/>
      <w:r w:rsidDel="00000000" w:rsidR="00000000" w:rsidRPr="00000000">
        <w:rPr>
          <w:rtl w:val="0"/>
        </w:rPr>
        <w:t xml:space="preserve">BAB III</w:t>
      </w:r>
      <w:r w:rsidDel="00000000" w:rsidR="00000000" w:rsidRPr="00000000">
        <w:rPr>
          <w:rtl w:val="0"/>
        </w:rPr>
      </w:r>
    </w:p>
    <w:p w:rsidR="00000000" w:rsidDel="00000000" w:rsidP="00000000" w:rsidRDefault="00000000" w:rsidRPr="00000000" w14:paraId="00000002">
      <w:pPr>
        <w:pStyle w:val="Heading1"/>
        <w:rPr>
          <w:i w:val="1"/>
          <w:iCs w:val="1"/>
        </w:rPr>
      </w:pPr>
      <w:bookmarkStart w:colFirst="0" w:colLast="0" w:name="_jt0doyqe9f4w" w:id="1"/>
      <w:bookmarkEnd w:id="1"/>
      <w:r w:rsidDel="00000000" w:rsidR="00000000" w:rsidRPr="00000000">
        <w:rPr>
          <w:rtl w:val="0"/>
        </w:rPr>
        <w:t xml:space="preserve">PROSEDUR PENELITIAN</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2"/>
        <w:numPr>
          <w:ilvl w:val="0"/>
          <w:numId w:val="20"/>
        </w:numPr>
        <w:ind w:left="360" w:hanging="360"/>
        <w:rPr/>
      </w:pPr>
      <w:bookmarkStart w:colFirst="0" w:colLast="0" w:name="_9iq1g6ckxydf" w:id="2"/>
      <w:bookmarkEnd w:id="2"/>
      <w:r w:rsidDel="00000000" w:rsidR="00000000" w:rsidRPr="00000000">
        <w:rPr>
          <w:rtl w:val="0"/>
        </w:rPr>
        <w:t xml:space="preserve">Pendekatan Penelitian</w:t>
      </w:r>
    </w:p>
    <w:p w:rsidR="00000000" w:rsidDel="00000000" w:rsidP="00000000" w:rsidRDefault="00000000" w:rsidRPr="00000000" w14:paraId="00000005">
      <w:pPr>
        <w:spacing w:line="360" w:lineRule="auto"/>
        <w:ind w:left="360" w:firstLine="349.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Pendekatan penelitian yang digunakan dalam penelitian ini adalah pendekatan kualitatif yang memiliki karakteristik deskriptif. Moleong (2016:6) berpendapat: ‘Penelitian kualitatif adalah penelitian yang bermaksud untuk memahami fenomena tentang apa yang dialami oleh subjek penelitian, misalnya perilaku, persepsi, motivasi, Tindakan, dan lain-lain, secara holistik, dan denga cara deskripsi dalam bentuk kata-kata dan Bahasa, pada suatu konteks khusus yang alamiah dan dengan memanfaatkan berbagai metode ilmiah. Berdasarkan kutipan diatas, dapat disimpulkan bahwa peneliti menggunakan pendekatan kualitatif karena tujuan penelitian ini adalah untuk memahami dan mendeskripsikan fenomena yang dialami oleh subjek penelitian guru pembentuk karakter dan motivasi belajar siswa.</w:t>
      </w:r>
    </w:p>
    <w:p w:rsidR="00000000" w:rsidDel="00000000" w:rsidP="00000000" w:rsidRDefault="00000000" w:rsidRPr="00000000" w14:paraId="00000006">
      <w:pPr>
        <w:spacing w:line="360" w:lineRule="auto"/>
        <w:ind w:left="360" w:firstLine="349.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Karakteristik penelitian kualitatif sebagai berikut :</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kualitatif menggunakan latar alami (natural setting) sebagai sumber data langsung dan peneliti sendiri merupakan instrumen kunci, sedangkan instrumen lain sebagai instrumen penunjang.</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kualitatif bersifat deskriptif. Data yang dikumpulkan disajikan dalam bentuk kata-kata dan gambar-gambar. Laporan penelitian memuat kutipan-kutipan data sebagai ilustrasi dan dukungan fakta pada penyajian. Data ini mencakup transkrip wawancara, catatan laporan, foto, dokumen, dan rekaman lainnya. Dalam memahami fenomena, peneliti akan berusaha melakukan analisis mendekati bentuk data yang telah direkam.</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kualitatif, proses lebih dipentingkan dari pada hasil. Sesuai dengan latar aktivitasnya sehari-hari, prosedur-prosedur, dan interaksi yang akan terjadi.</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Analisis dalam penelitian kualitatif cenderung dilakukan secara analisa induktif.</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Makna merupakan hal yang esensial dalam penelitian kualitatif (S. Margono, 2003).</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hal, ini metode penelitian yang akan dilakukan adalah studi kasus, yaitu suatu deskripsi intesif dan analisis fenomena tertentu atau satuan sosial seperti individu, kelompok, institusi atau Masyarakat. Disamping itu merupakan penelitian secara rinci, satu setting, satu subjek Tunggal, satu Kumpulan dokumen atau satu kejadian tertentu (Moleong, 2016).</w:t>
      </w:r>
    </w:p>
    <w:p w:rsidR="00000000" w:rsidDel="00000000" w:rsidP="00000000" w:rsidRDefault="00000000" w:rsidRPr="00000000" w14:paraId="0000000D">
      <w:pPr>
        <w:pStyle w:val="Heading2"/>
        <w:numPr>
          <w:ilvl w:val="0"/>
          <w:numId w:val="20"/>
        </w:numPr>
        <w:ind w:left="360" w:hanging="360"/>
        <w:rPr/>
      </w:pPr>
      <w:bookmarkStart w:colFirst="0" w:colLast="0" w:name="_ul8epjuik2c4" w:id="3"/>
      <w:bookmarkEnd w:id="3"/>
      <w:r w:rsidDel="00000000" w:rsidR="00000000" w:rsidRPr="00000000">
        <w:rPr>
          <w:rtl w:val="0"/>
        </w:rPr>
        <w:t xml:space="preserve">Metode Penelitian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mengenai Manajemen pembelajaran berbasis modifikasi permainan olahraga sepak bola siswa di SMPN Satu Atap Pasirmunjul dan SMPN 6 Darangdan, Kabupaten Purwakarta menggunakan metode studi kasus (case study) karena beberapa alasan: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Pertama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studi kasus memungkinkan peneliti memahami kondisi nyata pembelajaran PJOK di masing-masing sekolah, termasuk karakteristik guru, siswa, sarana-prasarana, dan lingkungan belajar yang spesifik.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Kedua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metode ini memungkinkan penggalian proses Manajemen pembelajaran berbasis modifikasi secara mendalam, mulai dari perencanaan, pengorganisasian, pelaksanaan, hingga pengawasan, sehingga dapat dianalisis bagaimana tiap tahap memengaruhi motivasi belajar siswa.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Ketiga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fokus penelitian pada kelas atau kelompok siswa tertentu memudahkan pemahaman tentang faktor-faktor yang meningkatkan atau menurunkan motivasi belajar, seperti interaksi guru-siswa, metode pengajaran, dan kegiatan fisik yang diterapkan.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Keempat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penggunaan data kualitatif dari observasi, wawancara, dan dokumen sekolah membantu menangkap pengalaman, persepsi, dan respons siswa secara menyeluruh, termasuk aspek nilai etik, estetika, dan teleologi dalam PJOK.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Kelima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studi kasus memungkinkan peneliti mengidentifikasi hambatan nyata yang dialami guru dan siswa, misalnya keterbatasan alat olahraga, waktu pembelajaran, atau variasi aktivitas yang kurang menarik, serta memberikan rekomendasi yang kontekstual untuk meningkatkan motivasi belajar.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Dengan demikian, penelitian ini dapat memberikan gambaran holistik tentang Manajemen pembelajaran berbasis modifikasi di kedua sekolah dan strategi yang efektif dalam meningkatkan motivasi belajar siswa. Menurut Yin (2018:14), studi kasus adalah metode penelitian empiris yang mengeksplorasi fenomena modern secara detail dalam konteks dunia nyata, di mana batas-batas antara fenomena dan konteks jelas serta tidak mencolok. Selain itu, peneliti memiliki sedikit kendali atas fenomena dan konteks yang terjadi.</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Penelitian studi kasus mempunyai karakteristik-karakteristik seperti yang dikembalikan Groat &amp; Wang (2013) bahwa:</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Fokus pada satu atau beberapa kasus, dipelajari dalam konteks kehidupan nyata.</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Menjelaskan hubungan sebab-akibat</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Pengembangan teori dalam fase desain penelitian</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Tergantung pada berbagai sumber bukti</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Menggeneralisasikan teori</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Komponen-komponen dalam desain Penelitian Studi Kasus meliputi (Yin, 2009):</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Pertanyaan penelitian, berpola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how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Proposisi, merupakan pernyataan yang merefleksikan isu-isu teoretis yang penting dan akan membimbing peneliti mencari data yang relevan. Proposisi diturunkan dari teori, logika, dan/atau pengetahuan umum yang akan membimbing peneliti untuk tetap fokus sehingga tidak akan membahas "semua hal".</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Unit analisis, berkaitan dengan masalah penentuan apa yang dimaksud dengan "kasus" dalam penelitian yang bersangkutan.</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Logika (hubungan antara data dan proposisi), menjelaskan tahap analisis data penelitian.</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Kriteria (interpretasi temuan), kriteria harus cocok dan berkaitan dengan proposisi, sekaligus dengan pertanyaan penelitian.</w:t>
      </w:r>
    </w:p>
    <w:p w:rsidR="00000000" w:rsidDel="00000000" w:rsidP="00000000" w:rsidRDefault="00000000" w:rsidRPr="00000000" w14:paraId="0000001C">
      <w:pPr>
        <w:spacing w:line="360" w:lineRule="auto"/>
        <w:ind w:left="36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melakukan penelitian diperlukan perancangan dan perencanaan, Maka langkah-langkah dalam penelitian ini adalah sebagai berikut:</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Menetapkan judul yang akan diteliti, sehingga dapat diketahui apa yang akan diteliti dan menjadi masalah dalam penelitian mengambil judul Manajemen pembelajaran berbasis modifikasi permainan dalam meningkatkan kemampuan belajar olahraga sepak bola siswa</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Menetapkan masalah-masalah yang akan dianalisis terhadap suatu kehidupan masayrakat. Dalam penelitian ini yang menjadi rumusan masalah adalah sebagai berikut:</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Proses komunikasi</w:t>
      </w:r>
    </w:p>
    <w:p w:rsidR="00000000" w:rsidDel="00000000" w:rsidP="00000000" w:rsidRDefault="00000000" w:rsidRPr="00000000" w14:paraId="000000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Hambatan komunikasi</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Gaya komunikasi</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Memilih tekni mengumpulkan data, Teknik pengumpulan data yang digunakan dalam penelitian ini dengan menggunakan 2 cara, yaitu pengumpulan data melalui penelitian kepustakaan atau data yang diperoleh dari sumber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lain, seperti referensi buku, jurnal peneliti terdahulu dan penelusuran data online juga penelitian lapangan seperti observasi, wawancara, dan dokumentasi.</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1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kutipan di atas, dapat disimpulkan bahwa metode penelitian deskriptif merupakan cara untuk mendeskripsikan kejadian yang terjadi di lapangan. Dalam penelitian ini, metode ini digunakan untuk mendeskripsikan apa yang terjadi dilapangan mengenai manajemen dalam pembelajaran berbasis modifikasi permainan dalam meningkatkan kemampuan olahraga sepak bola siswa.</w:t>
      </w:r>
    </w:p>
    <w:p w:rsidR="00000000" w:rsidDel="00000000" w:rsidP="00000000" w:rsidRDefault="00000000" w:rsidRPr="00000000" w14:paraId="00000024">
      <w:pPr>
        <w:pStyle w:val="Heading2"/>
        <w:numPr>
          <w:ilvl w:val="0"/>
          <w:numId w:val="20"/>
        </w:numPr>
        <w:ind w:left="360" w:hanging="360"/>
        <w:rPr/>
      </w:pPr>
      <w:bookmarkStart w:colFirst="0" w:colLast="0" w:name="_cuhdmhbb7pnq" w:id="4"/>
      <w:bookmarkEnd w:id="4"/>
      <w:r w:rsidDel="00000000" w:rsidR="00000000" w:rsidRPr="00000000">
        <w:rPr>
          <w:rtl w:val="0"/>
        </w:rPr>
        <w:t xml:space="preserve">Teknik dan Instrumen Penelitian</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Teknik Pengumpulan Data</w:t>
      </w:r>
    </w:p>
    <w:p w:rsidR="00000000" w:rsidDel="00000000" w:rsidP="00000000" w:rsidRDefault="00000000" w:rsidRPr="00000000" w14:paraId="00000026">
      <w:pPr>
        <w:spacing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Teknik pengumpulan data adalah cara yang digunakan untuk mengumpulkan data dengan menggunakan metode-metode tertentu. Penelitian ini menggunakan beberapa Teknik pengumpulan data diantaranya adalah:</w:t>
      </w:r>
    </w:p>
    <w:p w:rsidR="00000000" w:rsidDel="00000000" w:rsidP="00000000" w:rsidRDefault="00000000" w:rsidRPr="00000000" w14:paraId="0000002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Studi Pustaka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 disini dalam melakukan penelitian tentu tidak terlepas dari pencarian data dengan menggunakan studi kepustakaan. Dalam studi kepustakaan, peneliti mencari berbagai data sebagai pendukung dari penelitian yang akan dilakukan oleh peneliti, yaitu dengan menggunakan: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Tinjauan Pustaka</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Tinjauan Pustaka yaitu mencari sumber dari literatur dan referensi  lain yang relevan untuk memperoleh konsep atau teori yang diperlukan. Studi Pustaka merupakan suatu cara mendapatkan sumber dengan cara menemukan sumber tepat dari suatu spesialis tertentu. Dalam melengkapi data yang mendukung dalam penelitian ini, peneliti menggunakan dan mencari data dari buku-buku, dan jurnal penelitian yang relevan dengan penelitian. Selain itu untuk mendukung penelitian ini, peneliti juga menggunakan artikel dari website yang isi berhubungan penelitian ini.</w:t>
      </w:r>
    </w:p>
    <w:p w:rsidR="00000000" w:rsidDel="00000000" w:rsidP="00000000" w:rsidRDefault="00000000" w:rsidRPr="00000000" w14:paraId="0000002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993"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Internet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Searching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dan Penelusuran Data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Online</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menghasilkan data yang lebih maksimal, peneliti juga memanfaatkan dunia maya (internet) dalam mengumpulkan data-data yang diperlukan untuk penelitian ini. Penelusuran data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online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menurut Burhan Bungis adalah: “Tata cara mengumpulkan penelusuran data melalui media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online.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Sehingga memungkinkan peneliti dapat memanfaatkan data informasi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online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yang berupa data maupun informasi teori, secepat atau semudah mungkin dan dapat dipertanggung jawabkan secara akademis.” (Bungin, 2008: 148)</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Studi Lapangan</w:t>
      </w:r>
    </w:p>
    <w:p w:rsidR="00000000" w:rsidDel="00000000" w:rsidP="00000000" w:rsidRDefault="00000000" w:rsidRPr="00000000" w14:paraId="0000003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Wawancara</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4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Wawancara adalah percakapan dengan maksud tertentu (Moleong, 2014). Wawancara merupakan suatu proses transmisi data dari seseorang (narasumber/Narasumber) kepada pewawancara sebagai bahan untuk melengkapi bidang yang diteliti oleh pewawancara. Wawancara yang dilakukan untuk mendapatkan data dari respoden (guru) melalui interaksi secara langsung untuk memperoleh data data yang kebenarannya di percaya dan berkaitan dengan dokumen yang di gunakan dalam meningkatkan motivasi belajar siswa. Berdasarkan kutipan diatas dapat disimpulkan bahwa wawancara merupakan sebuah cara penggali informasi melalui percakapan lisan.</w:t>
      </w:r>
    </w:p>
    <w:p w:rsidR="00000000" w:rsidDel="00000000" w:rsidP="00000000" w:rsidRDefault="00000000" w:rsidRPr="00000000" w14:paraId="0000003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993"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Observasi</w:t>
      </w:r>
    </w:p>
    <w:p w:rsidR="00000000" w:rsidDel="00000000" w:rsidP="00000000" w:rsidRDefault="00000000" w:rsidRPr="00000000" w14:paraId="00000033">
      <w:pPr>
        <w:spacing w:line="360" w:lineRule="auto"/>
        <w:ind w:left="993" w:firstLine="42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Observasi merupakan metode pengumpulan data melalui pengamatan langsung, fenomena, atau perilaku dilapangan. Teknik ini memungkinkan peneliti untuk mengamati dan mencatat apa yang mereka lihat dalam situasi sebenernya, tanpa campur tangan atau perubahan dari pihak peneliti (Wani, 2024). Teknik ini sangat bermanfaat dalam penelitian kualitatif dan eksploratif, di mana peneliti membutuhkan pemahaman menyeluruh tentang konteks penelitian tentang pendeketan pembelajaran berbasis modifikasi permainan dalam meningkatkan kemampuan olahraga siswa dalam pembelajaran PJOK.</w:t>
      </w:r>
    </w:p>
    <w:p w:rsidR="00000000" w:rsidDel="00000000" w:rsidP="00000000" w:rsidRDefault="00000000" w:rsidRPr="00000000" w14:paraId="0000003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Studi Dokumentasi</w:t>
      </w:r>
    </w:p>
    <w:p w:rsidR="00000000" w:rsidDel="00000000" w:rsidP="00000000" w:rsidRDefault="00000000" w:rsidRPr="00000000" w14:paraId="00000035">
      <w:pPr>
        <w:spacing w:line="360" w:lineRule="auto"/>
        <w:ind w:left="709" w:firstLine="28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 dokumentasi adalah Teknik pengumpulan data dengan cara mencari informasi dari buku induk, rapor, buku pribadi siswa, Modul ajar, dan sebagainya yang berhubungan dengan penelitian. Menurut Hardani (2020: 149) “Teknik pengumpulan data dengan dokumentasi ialah pengambilan daya yang diperoleh melalui dokumen dokumen”. Pada peneliti ini dokumentasi yang dimaksud sesuai dengan penelitian yang di ambil yaitu pendeketan pembelajaran dalam meningkatkan motivasi belajar siswa Sekolah Menengah Pertama.</w:t>
      </w:r>
    </w:p>
    <w:p w:rsidR="00000000" w:rsidDel="00000000" w:rsidP="00000000" w:rsidRDefault="00000000" w:rsidRPr="00000000" w14:paraId="000000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567"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Instrumen Penelitian</w:t>
      </w:r>
    </w:p>
    <w:p w:rsidR="00000000" w:rsidDel="00000000" w:rsidP="00000000" w:rsidRDefault="00000000" w:rsidRPr="00000000" w14:paraId="00000037">
      <w:pPr>
        <w:spacing w:line="360" w:lineRule="auto"/>
        <w:ind w:left="567" w:firstLine="426.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Instrumen penelitian adalah alat atau perangkat yang digunakan oleh peneliti untuk mengumpulkan data secara sistematis dan terukur agar tujuan penelitian dapat tercapai. Instrument ini memastikan bahwa data yang diperoleh valid, reliabel, dan sesuai dengan variable atau fenomena yang sedang diteliti. Oleh karena itu, instrument penelitian adalah alat atau media yang digunakan peneliti untuk memperoleh data yang dibutuhkan agar penelitian dapat dianalisis dan disimpulkan.</w:t>
      </w:r>
    </w:p>
    <w:p w:rsidR="00000000" w:rsidDel="00000000" w:rsidP="00000000" w:rsidRDefault="00000000" w:rsidRPr="00000000" w14:paraId="00000038">
      <w:pPr>
        <w:spacing w:line="360" w:lineRule="auto"/>
        <w:ind w:left="567" w:firstLine="426.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60" w:lineRule="auto"/>
        <w:ind w:left="567" w:firstLine="426.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ind w:left="567" w:firstLine="426.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60" w:lineRule="auto"/>
        <w:ind w:left="567" w:firstLine="426.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e43w6t9oc14g" w:id="5"/>
      <w:bookmarkEnd w:id="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1 Kisi-kisi Instrumen Penelitian</w:t>
      </w:r>
    </w:p>
    <w:tbl>
      <w:tblPr>
        <w:tblStyle w:val="Table1"/>
        <w:tblW w:w="9250.0" w:type="dxa"/>
        <w:jc w:val="left"/>
        <w:tblInd w:w="-56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0"/>
        <w:gridCol w:w="2448"/>
        <w:gridCol w:w="2376"/>
        <w:gridCol w:w="1881"/>
        <w:gridCol w:w="668"/>
        <w:gridCol w:w="697"/>
        <w:gridCol w:w="660"/>
        <w:tblGridChange w:id="0">
          <w:tblGrid>
            <w:gridCol w:w="520"/>
            <w:gridCol w:w="2448"/>
            <w:gridCol w:w="2376"/>
            <w:gridCol w:w="1881"/>
            <w:gridCol w:w="668"/>
            <w:gridCol w:w="697"/>
            <w:gridCol w:w="660"/>
          </w:tblGrid>
        </w:tblGridChange>
      </w:tblGrid>
      <w:tr>
        <w:trPr>
          <w:cantSplit w:val="0"/>
          <w:trHeight w:val="782" w:hRule="atLeast"/>
          <w:tblHeader w:val="0"/>
        </w:trPr>
        <w:tc>
          <w:tcPr>
            <w:vMerge w:val="restart"/>
            <w:vAlign w:val="center"/>
          </w:tcPr>
          <w:p w:rsidR="00000000" w:rsidDel="00000000" w:rsidP="00000000" w:rsidRDefault="00000000" w:rsidRPr="00000000" w14:paraId="0000003D">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vMerge w:val="restart"/>
            <w:vAlign w:val="center"/>
          </w:tcPr>
          <w:p w:rsidR="00000000" w:rsidDel="00000000" w:rsidP="00000000" w:rsidRDefault="00000000" w:rsidRPr="00000000" w14:paraId="0000003E">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Aspek yang diteliti</w:t>
            </w:r>
          </w:p>
        </w:tc>
        <w:tc>
          <w:tcPr>
            <w:vMerge w:val="restart"/>
            <w:vAlign w:val="center"/>
          </w:tcPr>
          <w:p w:rsidR="00000000" w:rsidDel="00000000" w:rsidP="00000000" w:rsidRDefault="00000000" w:rsidRPr="00000000" w14:paraId="0000003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Indikator</w:t>
            </w:r>
          </w:p>
        </w:tc>
        <w:tc>
          <w:tcPr>
            <w:vMerge w:val="restart"/>
            <w:vAlign w:val="center"/>
          </w:tcPr>
          <w:p w:rsidR="00000000" w:rsidDel="00000000" w:rsidP="00000000" w:rsidRDefault="00000000" w:rsidRPr="00000000" w14:paraId="0000004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Sumber Data</w:t>
            </w:r>
          </w:p>
        </w:tc>
        <w:tc>
          <w:tcPr>
            <w:gridSpan w:val="3"/>
            <w:vAlign w:val="center"/>
          </w:tcPr>
          <w:p w:rsidR="00000000" w:rsidDel="00000000" w:rsidP="00000000" w:rsidRDefault="00000000" w:rsidRPr="00000000" w14:paraId="0000004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Teknik Pengumpulan Data</w:t>
            </w:r>
          </w:p>
        </w:tc>
      </w:tr>
      <w:tr>
        <w:trPr>
          <w:cantSplit w:val="0"/>
          <w:trHeight w:val="135" w:hRule="atLeast"/>
          <w:tblHeader w:val="0"/>
        </w:trPr>
        <w:tc>
          <w:tcPr>
            <w:vMerge w:val="continue"/>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Align w:val="center"/>
          </w:tcPr>
          <w:p w:rsidR="00000000" w:rsidDel="00000000" w:rsidP="00000000" w:rsidRDefault="00000000" w:rsidRPr="00000000" w14:paraId="0000004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w:t>
            </w:r>
          </w:p>
        </w:tc>
        <w:tc>
          <w:tcPr>
            <w:vAlign w:val="center"/>
          </w:tcPr>
          <w:p w:rsidR="00000000" w:rsidDel="00000000" w:rsidP="00000000" w:rsidRDefault="00000000" w:rsidRPr="00000000" w14:paraId="0000004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w:t>
            </w:r>
          </w:p>
        </w:tc>
        <w:tc>
          <w:tcPr>
            <w:vAlign w:val="center"/>
          </w:tcPr>
          <w:p w:rsidR="00000000" w:rsidDel="00000000" w:rsidP="00000000" w:rsidRDefault="00000000" w:rsidRPr="00000000" w14:paraId="0000004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w:t>
            </w:r>
          </w:p>
        </w:tc>
      </w:tr>
      <w:tr>
        <w:trPr>
          <w:cantSplit w:val="0"/>
          <w:trHeight w:val="1937" w:hRule="atLeast"/>
          <w:tblHeader w:val="0"/>
        </w:trPr>
        <w:tc>
          <w:tcPr/>
          <w:p w:rsidR="00000000" w:rsidDel="00000000" w:rsidP="00000000" w:rsidRDefault="00000000" w:rsidRPr="00000000" w14:paraId="0000004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perencanaan pembelajaran berbasis modifikasi permainan dalam meningkatkan kemampuan olahraga sepak bola siswa?</w:t>
            </w:r>
          </w:p>
        </w:tc>
        <w:tc>
          <w:tcPr/>
          <w:p w:rsidR="00000000" w:rsidDel="00000000" w:rsidP="00000000" w:rsidRDefault="00000000" w:rsidRPr="00000000" w14:paraId="0000004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Menetapkan Tujuan Pembelajaran</w:t>
            </w:r>
          </w:p>
          <w:p w:rsidR="00000000" w:rsidDel="00000000" w:rsidP="00000000" w:rsidRDefault="00000000" w:rsidRPr="00000000" w14:paraId="0000004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Merumuskan Rencana Pembelajaran</w:t>
            </w:r>
          </w:p>
        </w:tc>
        <w:tc>
          <w:tcPr/>
          <w:p w:rsidR="00000000" w:rsidDel="00000000" w:rsidP="00000000" w:rsidRDefault="00000000" w:rsidRPr="00000000" w14:paraId="0000004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 (A)</w:t>
            </w:r>
          </w:p>
          <w:p w:rsidR="00000000" w:rsidDel="00000000" w:rsidP="00000000" w:rsidRDefault="00000000" w:rsidRPr="00000000" w14:paraId="0000005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 PJOK (B)</w:t>
            </w:r>
          </w:p>
          <w:p w:rsidR="00000000" w:rsidDel="00000000" w:rsidP="00000000" w:rsidRDefault="00000000" w:rsidRPr="00000000" w14:paraId="0000005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Siswa (C)</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3">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5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c>
          <w:tcPr/>
          <w:p w:rsidR="00000000" w:rsidDel="00000000" w:rsidP="00000000" w:rsidRDefault="00000000" w:rsidRPr="00000000" w14:paraId="00000056">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5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c>
          <w:tcPr/>
          <w:p w:rsidR="00000000" w:rsidDel="00000000" w:rsidP="00000000" w:rsidRDefault="00000000" w:rsidRPr="00000000" w14:paraId="00000059">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5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r>
      <w:tr>
        <w:trPr>
          <w:cantSplit w:val="0"/>
          <w:trHeight w:val="1998" w:hRule="atLeast"/>
          <w:tblHeader w:val="0"/>
        </w:trPr>
        <w:tc>
          <w:tcPr/>
          <w:p w:rsidR="00000000" w:rsidDel="00000000" w:rsidP="00000000" w:rsidRDefault="00000000" w:rsidRPr="00000000" w14:paraId="0000005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pengorganisasian pembelajaran berbasis modifikasi permainan dalam meningkatkan kemampuan olahraga sepak bola siswa?</w:t>
            </w:r>
          </w:p>
        </w:tc>
        <w:tc>
          <w:tcPr/>
          <w:p w:rsidR="00000000" w:rsidDel="00000000" w:rsidP="00000000" w:rsidRDefault="00000000" w:rsidRPr="00000000" w14:paraId="0000005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Pengelompokan dan menyusun urutan aktivitas Pembelajaran</w:t>
            </w:r>
          </w:p>
          <w:p w:rsidR="00000000" w:rsidDel="00000000" w:rsidP="00000000" w:rsidRDefault="00000000" w:rsidRPr="00000000" w14:paraId="0000005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Pemanfaatan sarana dan prasarana</w:t>
            </w:r>
          </w:p>
        </w:tc>
        <w:tc>
          <w:tcPr/>
          <w:p w:rsidR="00000000" w:rsidDel="00000000" w:rsidP="00000000" w:rsidRDefault="00000000" w:rsidRPr="00000000" w14:paraId="0000006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 (A)</w:t>
            </w:r>
          </w:p>
          <w:p w:rsidR="00000000" w:rsidDel="00000000" w:rsidP="00000000" w:rsidRDefault="00000000" w:rsidRPr="00000000" w14:paraId="0000006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 PJOK (B)</w:t>
            </w:r>
          </w:p>
          <w:p w:rsidR="00000000" w:rsidDel="00000000" w:rsidP="00000000" w:rsidRDefault="00000000" w:rsidRPr="00000000" w14:paraId="0000006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Siswa (C)</w:t>
            </w:r>
          </w:p>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6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c>
          <w:tcPr/>
          <w:p w:rsidR="00000000" w:rsidDel="00000000" w:rsidP="00000000" w:rsidRDefault="00000000" w:rsidRPr="00000000" w14:paraId="00000067">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c>
          <w:tcPr/>
          <w:p w:rsidR="00000000" w:rsidDel="00000000" w:rsidP="00000000" w:rsidRDefault="00000000" w:rsidRPr="00000000" w14:paraId="0000006A">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r>
      <w:tr>
        <w:trPr>
          <w:cantSplit w:val="0"/>
          <w:trHeight w:val="2047" w:hRule="atLeast"/>
          <w:tblHeader w:val="0"/>
        </w:trPr>
        <w:tc>
          <w:tcPr/>
          <w:p w:rsidR="00000000" w:rsidDel="00000000" w:rsidP="00000000" w:rsidRDefault="00000000" w:rsidRPr="00000000" w14:paraId="0000006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6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pelaksanaan pembelajaran berbasis modifikasi permainan dalam meningkatkan kemampuan olahraga sepak bola siswa?</w:t>
            </w:r>
          </w:p>
        </w:tc>
        <w:tc>
          <w:tcPr/>
          <w:p w:rsidR="00000000" w:rsidDel="00000000" w:rsidP="00000000" w:rsidRDefault="00000000" w:rsidRPr="00000000" w14:paraId="0000006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41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Memberikan arahan</w:t>
            </w:r>
          </w:p>
          <w:p w:rsidR="00000000" w:rsidDel="00000000" w:rsidP="00000000" w:rsidRDefault="00000000" w:rsidRPr="00000000" w14:paraId="0000007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41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Menciptakan suasana belajar yang kondusif</w:t>
            </w:r>
          </w:p>
        </w:tc>
        <w:tc>
          <w:tcPr/>
          <w:p w:rsidR="00000000" w:rsidDel="00000000" w:rsidP="00000000" w:rsidRDefault="00000000" w:rsidRPr="00000000" w14:paraId="0000007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Kepala Sekolah (A)</w:t>
            </w:r>
          </w:p>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Guru PJOK (B)</w:t>
            </w:r>
          </w:p>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Siswa (C)</w:t>
            </w:r>
          </w:p>
        </w:tc>
        <w:tc>
          <w:tcPr/>
          <w:p w:rsidR="00000000" w:rsidDel="00000000" w:rsidP="00000000" w:rsidRDefault="00000000" w:rsidRPr="00000000" w14:paraId="00000074">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75">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c>
          <w:tcPr/>
          <w:p w:rsidR="00000000" w:rsidDel="00000000" w:rsidP="00000000" w:rsidRDefault="00000000" w:rsidRPr="00000000" w14:paraId="00000076">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77">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c>
          <w:tcPr/>
          <w:p w:rsidR="00000000" w:rsidDel="00000000" w:rsidP="00000000" w:rsidRDefault="00000000" w:rsidRPr="00000000" w14:paraId="00000078">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79">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r>
      <w:tr>
        <w:trPr>
          <w:cantSplit w:val="0"/>
          <w:trHeight w:val="2339" w:hRule="atLeast"/>
          <w:tblHeader w:val="0"/>
        </w:trPr>
        <w:tc>
          <w:tcPr/>
          <w:p w:rsidR="00000000" w:rsidDel="00000000" w:rsidP="00000000" w:rsidRDefault="00000000" w:rsidRPr="00000000" w14:paraId="0000007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Pengawasan pembelajaran berbasis modifikasi permainan dalam meningkatkan kemampuan olahraga sepak bola siswa?</w:t>
            </w:r>
          </w:p>
        </w:tc>
        <w:tc>
          <w:tcPr/>
          <w:p w:rsidR="00000000" w:rsidDel="00000000" w:rsidP="00000000" w:rsidRDefault="00000000" w:rsidRPr="00000000" w14:paraId="0000007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41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Menetapkan standar kinerja pembelajaran</w:t>
            </w:r>
          </w:p>
          <w:p w:rsidR="00000000" w:rsidDel="00000000" w:rsidP="00000000" w:rsidRDefault="00000000" w:rsidRPr="00000000" w14:paraId="0000007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41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Mengukur hasil belajar siswa dan menyusun laporan hasil pengawasan</w:t>
            </w:r>
          </w:p>
        </w:tc>
        <w:tc>
          <w:tcPr/>
          <w:p w:rsidR="00000000" w:rsidDel="00000000" w:rsidP="00000000" w:rsidRDefault="00000000" w:rsidRPr="00000000" w14:paraId="0000007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Kepala Sekolah (A)</w:t>
            </w:r>
          </w:p>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Guru PJOK (B)</w:t>
            </w:r>
          </w:p>
          <w:p w:rsidR="00000000" w:rsidDel="00000000" w:rsidP="00000000" w:rsidRDefault="00000000" w:rsidRPr="00000000" w14:paraId="0000008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Siswa (C)</w:t>
            </w:r>
          </w:p>
        </w:tc>
        <w:tc>
          <w:tcPr/>
          <w:p w:rsidR="00000000" w:rsidDel="00000000" w:rsidP="00000000" w:rsidRDefault="00000000" w:rsidRPr="00000000" w14:paraId="00000081">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8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c>
          <w:tcPr/>
          <w:p w:rsidR="00000000" w:rsidDel="00000000" w:rsidP="00000000" w:rsidRDefault="00000000" w:rsidRPr="00000000" w14:paraId="00000084">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85">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c>
          <w:tcPr/>
          <w:p w:rsidR="00000000" w:rsidDel="00000000" w:rsidP="00000000" w:rsidRDefault="00000000" w:rsidRPr="00000000" w14:paraId="00000087">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p w:rsidR="00000000" w:rsidDel="00000000" w:rsidP="00000000" w:rsidRDefault="00000000" w:rsidRPr="00000000" w14:paraId="0000008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w:t>
            </w:r>
          </w:p>
        </w:tc>
      </w:tr>
    </w:tbl>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pStyle w:val="Heading2"/>
        <w:numPr>
          <w:ilvl w:val="0"/>
          <w:numId w:val="20"/>
        </w:numPr>
        <w:ind w:left="360" w:hanging="360"/>
        <w:rPr/>
      </w:pPr>
      <w:bookmarkStart w:colFirst="0" w:colLast="0" w:name="_7h2c6hlr2pqm" w:id="6"/>
      <w:bookmarkEnd w:id="6"/>
      <w:r w:rsidDel="00000000" w:rsidR="00000000" w:rsidRPr="00000000">
        <w:rPr>
          <w:rtl w:val="0"/>
        </w:rPr>
        <w:t xml:space="preserve">Lokasi dan Sumber Data</w:t>
      </w:r>
    </w:p>
    <w:p w:rsidR="00000000" w:rsidDel="00000000" w:rsidP="00000000" w:rsidRDefault="00000000" w:rsidRPr="00000000" w14:paraId="0000008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Lokasi Penelitian</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4"/>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dilaksanakan di dua sekolah menengah pertama di Kabupaten Purwakarta, yaitu SMPN Satu Atap Pasirmunjul dan SMPN 6 Darangdan, Lokasi ini dipilih sesuai dengan situasi di kedua sekolah tersebut dalam pembelajaran olahraga, serta memiliki karakteristik peserta didik dan lingkungan belajar yang mendukung penerapan manajemen pembelajaran PJOK</w:t>
      </w:r>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Sumber Data</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firstLine="283.999999999999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 penelitian terbagi menjadi:</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Primer</w:t>
      </w:r>
    </w:p>
    <w:p w:rsidR="00000000" w:rsidDel="00000000" w:rsidP="00000000" w:rsidRDefault="00000000" w:rsidRPr="00000000" w14:paraId="0000009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 Penjaskes sebagai pelaksana modifikasi permainan,</w:t>
      </w:r>
    </w:p>
    <w:p w:rsidR="00000000" w:rsidDel="00000000" w:rsidP="00000000" w:rsidRDefault="00000000" w:rsidRPr="00000000" w14:paraId="0000009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Siswa yang mengikuti pembelajaran,</w:t>
      </w:r>
    </w:p>
    <w:p w:rsidR="00000000" w:rsidDel="00000000" w:rsidP="00000000" w:rsidRDefault="00000000" w:rsidRPr="00000000" w14:paraId="0000009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Observasi kelas,</w:t>
      </w:r>
    </w:p>
    <w:p w:rsidR="00000000" w:rsidDel="00000000" w:rsidP="00000000" w:rsidRDefault="00000000" w:rsidRPr="00000000" w14:paraId="0000009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w:t>
      </w:r>
    </w:p>
    <w:p w:rsidR="00000000" w:rsidDel="00000000" w:rsidP="00000000" w:rsidRDefault="00000000" w:rsidRPr="00000000" w14:paraId="0000009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Sekunder</w:t>
      </w:r>
    </w:p>
    <w:p w:rsidR="00000000" w:rsidDel="00000000" w:rsidP="00000000" w:rsidRDefault="00000000" w:rsidRPr="00000000" w14:paraId="0000009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 pembelajaran (RPP, silabus, jadwal pelajaran),</w:t>
      </w:r>
    </w:p>
    <w:p w:rsidR="00000000" w:rsidDel="00000000" w:rsidP="00000000" w:rsidRDefault="00000000" w:rsidRPr="00000000" w14:paraId="0000009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Arsip sekolah,</w:t>
      </w:r>
    </w:p>
    <w:p w:rsidR="00000000" w:rsidDel="00000000" w:rsidP="00000000" w:rsidRDefault="00000000" w:rsidRPr="00000000" w14:paraId="0000009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hasil belajar,</w:t>
      </w:r>
    </w:p>
    <w:p w:rsidR="00000000" w:rsidDel="00000000" w:rsidP="00000000" w:rsidRDefault="00000000" w:rsidRPr="00000000" w14:paraId="0000009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dan video kegiatan pembelajaran.</w:t>
      </w:r>
    </w:p>
    <w:p w:rsidR="00000000" w:rsidDel="00000000" w:rsidP="00000000" w:rsidRDefault="00000000" w:rsidRPr="00000000" w14:paraId="0000009A">
      <w:pPr>
        <w:pStyle w:val="Heading2"/>
        <w:numPr>
          <w:ilvl w:val="0"/>
          <w:numId w:val="20"/>
        </w:numPr>
        <w:ind w:left="360" w:hanging="360"/>
        <w:rPr/>
      </w:pPr>
      <w:bookmarkStart w:colFirst="0" w:colLast="0" w:name="_t6sod1qflnqv" w:id="7"/>
      <w:bookmarkEnd w:id="7"/>
      <w:r w:rsidDel="00000000" w:rsidR="00000000" w:rsidRPr="00000000">
        <w:rPr>
          <w:rtl w:val="0"/>
        </w:rPr>
        <w:t xml:space="preserve">Teknik Analisis Data</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analisis data dalam penelitian ini menggunakan model interaktif dari Miles dan Huberman (1984) yang meliputi tiga tahapan utama, yaitu reduksi data, penyajian data dan penarikan kesimpulan/verifikasi.</w:t>
      </w:r>
    </w:p>
    <w:p w:rsidR="00000000" w:rsidDel="00000000" w:rsidP="00000000" w:rsidRDefault="00000000" w:rsidRPr="00000000" w14:paraId="0000009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Reduksi Data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(Data Reduction)</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Reduksi data adalah proses, pemilihan, pemusatan perhatian, penyederhanaan, dan transformasi data kasar yang muncul dari catatan lapangan. Dalam penelitian ini, data hasil wawancara, observasi, dan dokumentai direduksi untuk disesuaikan dengan focus penelitian, yaitu Manajemen pembelajaran berbasis modifikasi. Reduksi dilakukan secara berkelanjutan selama proses pengumpulan data berlangsung.</w:t>
      </w:r>
    </w:p>
    <w:p w:rsidR="00000000" w:rsidDel="00000000" w:rsidP="00000000" w:rsidRDefault="00000000" w:rsidRPr="00000000" w14:paraId="0000009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Penyajian Data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(Data Display)</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Setelah data direduksi, langkah berikutnya adalah menyajikan data dalam bentuk narasi deskripsi, table, atau matriks agar lebih mudah dipahami dan dianalisis. Penyajian ini membantu peneliti melihat pola-pola, hubungan antar komponen Manajemen pembelajaran berbasis modifikasi, serta indikator pembelajaran PJOK yang berkembang di sekolah.</w:t>
      </w:r>
    </w:p>
    <w:p w:rsidR="00000000" w:rsidDel="00000000" w:rsidP="00000000" w:rsidRDefault="00000000" w:rsidRPr="00000000" w14:paraId="000000A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Penarikan Kesimpulan dan Verifikasi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(Conclusion Drawing and Verification)</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Kesimpulan sementara dibuat berdasarkan temuan yang telah dianalisis, kemudian diverifikasi melalui pengecekan ulang terhadap data, baik melalui wawancara lanjutan, diskusi dengan Narasumber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member check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maupun triangulasi. Proses ini dilakukan untuk memastikan bahwa Kesimpulan yang dihassilkan benar-benar valid dan dapat dipertanggungjawabkan secara ilmiah. Dengan menggunakan pendekatan analisis dari Miles dan Huberman ini, peneliti berupaya memperoleh Gambaran menyeluruh dan mendalam mengenai implementasi Manajemen pembelajaran berbasis modifikasi dalam peningkatan motivasi belajar siswa disekolah menengah pertama.</w:t>
      </w:r>
      <w:r w:rsidDel="00000000" w:rsidR="00000000" w:rsidRPr="00000000">
        <w:rPr>
          <w:rtl w:val="0"/>
        </w:rPr>
      </w:r>
    </w:p>
    <w:p w:rsidR="00000000" w:rsidDel="00000000" w:rsidP="00000000" w:rsidRDefault="00000000" w:rsidRPr="00000000" w14:paraId="000000A2">
      <w:pPr>
        <w:pStyle w:val="Heading2"/>
        <w:numPr>
          <w:ilvl w:val="0"/>
          <w:numId w:val="20"/>
        </w:numPr>
        <w:ind w:left="360" w:hanging="360"/>
        <w:rPr/>
      </w:pPr>
      <w:bookmarkStart w:colFirst="0" w:colLast="0" w:name="_h35udybislrf" w:id="8"/>
      <w:bookmarkEnd w:id="8"/>
      <w:r w:rsidDel="00000000" w:rsidR="00000000" w:rsidRPr="00000000">
        <w:rPr>
          <w:rtl w:val="0"/>
        </w:rPr>
        <w:t xml:space="preserve">Keabsahan Data</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Keabsahan (validitas dan reliabilitas) dalam penelitian kualitatif merupakan kredibilitass dari deskripsi, Kesimpulan, penafsiram dan bentuk perhitungan lainnya. Pandangan Nasution (2020:104) tentang kriteria pengukuran derajat keabsahan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trustworthiness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terdiri dari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credibility,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transferability, dependability,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confirmability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hanya menggunakan kriteria yaitu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creadibility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transferability. Credibility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transferability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atau validitas secara umum menurt Nasution (2020: 104) mensyaratkan agar apa yang terjadi dalam penelitian sesuai denga napa yang terjadi secara nyata dilapangan, Teknik pemeriksaan keabsahan data harus dapat dibuktikan kebenarannya, sehingga dat tersebut dapat dipertanggung jawabkan secara ilmiah. Keabsahan data yang dimaksud adalah setiap keadaan harus memenuhi :</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Melihat kegiatan pembelajaran berbasis modifikasi permainan dalam meningkatkan kemampuan olahraga sepak bola siswa.</w:t>
      </w:r>
    </w:p>
    <w:p w:rsidR="00000000" w:rsidDel="00000000" w:rsidP="00000000" w:rsidRDefault="00000000" w:rsidRPr="00000000" w14:paraId="000000A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dokumentasi dalam manajemen pembelajaran siswa pada mata Pelajaran PJOK.</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spacing w:line="360" w:lineRule="auto"/>
        <w:jc w:val="both"/>
        <w:rPr>
          <w:rFonts w:ascii="Times New Roman" w:cs="Times New Roman" w:eastAsia="Times New Roman" w:hAnsi="Times New Roman"/>
          <w:sz w:val="24"/>
          <w:szCs w:val="24"/>
        </w:rPr>
      </w:pPr>
      <w:bookmarkStart w:colFirst="0" w:colLast="0" w:name="_vqmu41vejyje" w:id="9"/>
      <w:bookmarkEnd w:id="9"/>
      <w:r w:rsidDel="00000000" w:rsidR="00000000" w:rsidRPr="00000000">
        <w:rPr>
          <w:rtl w:val="0"/>
        </w:rPr>
      </w:r>
    </w:p>
    <w:sectPr>
      <w:headerReference r:id="rId6" w:type="default"/>
      <w:footerReference r:id="rId7" w:type="default"/>
      <w:footerReference r:id="rId8" w:type="first"/>
      <w:pgSz w:h="16838" w:w="11906" w:orient="portrait"/>
      <w:pgMar w:bottom="1701" w:top="2268" w:left="2268" w:right="170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2880" w:hanging="360"/>
      </w:pPr>
      <w:rPr/>
    </w:lvl>
    <w:lvl w:ilvl="1">
      <w:start w:val="1"/>
      <w:numFmt w:val="lowerLetter"/>
      <w:lvlText w:val="%2."/>
      <w:lvlJc w:val="left"/>
      <w:pPr>
        <w:ind w:left="3600" w:hanging="360"/>
      </w:pPr>
      <w:rPr/>
    </w:lvl>
    <w:lvl w:ilvl="2">
      <w:start w:val="1"/>
      <w:numFmt w:val="lowerRoman"/>
      <w:lvlText w:val="%3."/>
      <w:lvlJc w:val="right"/>
      <w:pPr>
        <w:ind w:left="4320" w:hanging="180"/>
      </w:pPr>
      <w:rPr/>
    </w:lvl>
    <w:lvl w:ilvl="3">
      <w:start w:val="1"/>
      <w:numFmt w:val="decimal"/>
      <w:lvlText w:val="%4."/>
      <w:lvlJc w:val="left"/>
      <w:pPr>
        <w:ind w:left="5040" w:hanging="360"/>
      </w:pPr>
      <w:rPr/>
    </w:lvl>
    <w:lvl w:ilvl="4">
      <w:start w:val="1"/>
      <w:numFmt w:val="lowerLetter"/>
      <w:lvlText w:val="%5."/>
      <w:lvlJc w:val="left"/>
      <w:pPr>
        <w:ind w:left="5760" w:hanging="360"/>
      </w:pPr>
      <w:rPr/>
    </w:lvl>
    <w:lvl w:ilvl="5">
      <w:start w:val="1"/>
      <w:numFmt w:val="lowerRoman"/>
      <w:lvlText w:val="%6."/>
      <w:lvlJc w:val="right"/>
      <w:pPr>
        <w:ind w:left="6480" w:hanging="180"/>
      </w:pPr>
      <w:rPr/>
    </w:lvl>
    <w:lvl w:ilvl="6">
      <w:start w:val="1"/>
      <w:numFmt w:val="decimal"/>
      <w:lvlText w:val="%7."/>
      <w:lvlJc w:val="left"/>
      <w:pPr>
        <w:ind w:left="7200" w:hanging="360"/>
      </w:pPr>
      <w:rPr/>
    </w:lvl>
    <w:lvl w:ilvl="7">
      <w:start w:val="1"/>
      <w:numFmt w:val="lowerLetter"/>
      <w:lvlText w:val="%8."/>
      <w:lvlJc w:val="left"/>
      <w:pPr>
        <w:ind w:left="7920" w:hanging="360"/>
      </w:pPr>
      <w:rPr/>
    </w:lvl>
    <w:lvl w:ilvl="8">
      <w:start w:val="1"/>
      <w:numFmt w:val="lowerRoman"/>
      <w:lvlText w:val="%9."/>
      <w:lvlJc w:val="right"/>
      <w:pPr>
        <w:ind w:left="864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3545"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3545"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3545"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3545"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3545"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1">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2">
    <w:lvl w:ilvl="0">
      <w:start w:val="1"/>
      <w:numFmt w:val="decimal"/>
      <w:lvlText w:val="%1."/>
      <w:lvlJc w:val="left"/>
      <w:pPr>
        <w:ind w:left="360" w:hanging="360"/>
      </w:pPr>
      <w:rPr/>
    </w:lvl>
    <w:lvl w:ilvl="1">
      <w:start w:val="1"/>
      <w:numFmt w:val="lowerLetter"/>
      <w:lvlText w:val="%2."/>
      <w:lvlJc w:val="left"/>
      <w:pPr>
        <w:ind w:left="3185"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5">
    <w:lvl w:ilvl="0">
      <w:start w:val="1"/>
      <w:numFmt w:val="decimal"/>
      <w:lvlText w:val="%1."/>
      <w:lvlJc w:val="left"/>
      <w:pPr>
        <w:ind w:left="360" w:hanging="360"/>
      </w:pPr>
      <w:rPr/>
    </w:lvl>
    <w:lvl w:ilvl="1">
      <w:start w:val="1"/>
      <w:numFmt w:val="lowerLetter"/>
      <w:lvlText w:val="%2."/>
      <w:lvlJc w:val="left"/>
      <w:pPr>
        <w:ind w:left="3185"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decimal"/>
      <w:lvlText w:val="%1."/>
      <w:lvlJc w:val="left"/>
      <w:pPr>
        <w:ind w:left="720" w:hanging="360"/>
      </w:pPr>
      <w:rPr/>
    </w:lvl>
    <w:lvl w:ilvl="1">
      <w:start w:val="1"/>
      <w:numFmt w:val="lowerLetter"/>
      <w:lvlText w:val="%2."/>
      <w:lvlJc w:val="left"/>
      <w:pPr>
        <w:ind w:left="3545" w:hanging="360"/>
      </w:pPr>
      <w:rPr>
        <w:b w:val="1"/>
        <w:bCs w:val="1"/>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36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spacing w:line="360" w:lineRule="auto"/>
      <w:ind w:left="360" w:hanging="36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