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2D5A1" w14:textId="03EE40BB" w:rsidR="00643483" w:rsidRDefault="00643483" w:rsidP="00343745">
      <w:pPr>
        <w:spacing w:after="160" w:line="360" w:lineRule="auto"/>
        <w:rPr>
          <w:rFonts w:asciiTheme="majorBidi" w:eastAsiaTheme="minorHAnsi" w:hAnsiTheme="majorBidi" w:cstheme="majorBidi"/>
          <w:kern w:val="2"/>
          <w:sz w:val="24"/>
          <w:szCs w:val="24"/>
          <w:lang w:val="en-US"/>
          <w14:ligatures w14:val="standardContextual"/>
        </w:rPr>
      </w:pPr>
    </w:p>
    <w:p w14:paraId="7D08ED5B" w14:textId="0C792BAA" w:rsidR="00643483" w:rsidRDefault="00643483" w:rsidP="005925BF">
      <w:pPr>
        <w:pStyle w:val="Style1"/>
      </w:pPr>
      <w:bookmarkStart w:id="0" w:name="_Toc220599429"/>
      <w:r>
        <w:t>DAFTAR PUSTAKA</w:t>
      </w:r>
      <w:bookmarkEnd w:id="0"/>
    </w:p>
    <w:p w14:paraId="7636ED72" w14:textId="77777777" w:rsidR="00960075" w:rsidRPr="00960075" w:rsidRDefault="00960075" w:rsidP="00960075">
      <w:pPr>
        <w:spacing w:after="140" w:line="240" w:lineRule="auto"/>
        <w:ind w:left="709" w:hanging="709"/>
        <w:contextualSpacing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14:paraId="3440385C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60075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​</w:t>
      </w:r>
      <w:bookmarkStart w:id="1" w:name="_Hlk218629383"/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Fatahilla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A. (n.d.).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dalam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pengembangan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mutu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pendidikan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UIN Khas Jember. </w:t>
      </w:r>
    </w:p>
    <w:p w14:paraId="1EBEE456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​Flippo, E. B. (n.d.). Teori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konsep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Daya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[PDF]. Universitas Islam Riau. </w:t>
      </w:r>
    </w:p>
    <w:p w14:paraId="1C4A7297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​Herawati, J. (2019). Faktor-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faktor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mempengaruhi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Jurnal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Akmenika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Universitas PGRI Yogyakarta. </w:t>
      </w:r>
    </w:p>
    <w:p w14:paraId="6F1AB8EF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​IDN Times. (2025, 23 Agustus). 18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pengertian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Daya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menurut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para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ahli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6F359DDC" w14:textId="2CA2C174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​Kementerian Pendidikan,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Kebudayaan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Riset,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Teknologi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(2024). Keputusan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Mendikbudristek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No. 500/M/2024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tentang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standar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minimum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indikator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F61CE9"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https://lldikti13.kemdikbud.go.id/2024/10/29/salinan-keputusan-mendikbudristek-no-500-m-2024-tentang-standar-minimum-indikator-k</w:t>
      </w:r>
    </w:p>
    <w:p w14:paraId="76F5F6A2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​Kementerian Pendidikan,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Kebudayaan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Riset,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Teknologi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(2024, 17 September).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Peraturan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Mendikbudristek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No. 44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Tahun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2024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tentang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profesi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55038C7A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​Kirana, M. (2018).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CV Eureka Media Aksara.</w:t>
      </w:r>
    </w:p>
    <w:p w14:paraId="04310641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​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Mangkunegara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A. P. (2016).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perusahaan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Remaja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Rosdakarya.</w:t>
      </w:r>
    </w:p>
    <w:p w14:paraId="67C9AE99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​Marlina, L. (2015).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(SDM) pada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perguruan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tinggi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Jurnal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Istinbath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Raden Fatah. </w:t>
      </w:r>
    </w:p>
    <w:p w14:paraId="3F3C0C42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​Pelajaran.co.id. (2025, 2 Juni).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Pengertian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Daya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(MSDM)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menurut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para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ahli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7DAF104C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​PPM School of Management. (2024, 24 Mei).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SDM: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Pengertian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tujuan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fungsi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40112906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​PustakaIndo.id. (2024, 9 Oktober). 29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pengertian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Daya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menurut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para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ahli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6D5F96EE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​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Shobikin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S. (2025). Model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integratif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strategi MSDM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dalam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mendorong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perguruan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tinggi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swasta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RIGGS Journal. </w:t>
      </w:r>
    </w:p>
    <w:p w14:paraId="072E1ACE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​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Shobikin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S. (2025). Model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integratif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strategi MSDM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dalam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mendorong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perguruan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tinggi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swasta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RIGGS Journal. </w:t>
      </w:r>
    </w:p>
    <w:p w14:paraId="0EC70B82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​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Sukamdani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N. B. (2023).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Tanesa. </w:t>
      </w:r>
    </w:p>
    <w:p w14:paraId="05113653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​Web HR. (2023, 31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Desember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). What </w:t>
      </w:r>
      <w:proofErr w:type="gram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are</w:t>
      </w:r>
      <w:proofErr w:type="gram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Human Resource (HR) </w:t>
      </w:r>
      <w:proofErr w:type="spellStart"/>
      <w:proofErr w:type="gram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theories?https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://web.hr/contents/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-theories</w:t>
      </w:r>
      <w:proofErr w:type="gramEnd"/>
    </w:p>
    <w:p w14:paraId="005DB532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Armstrong, M. (2004). Performance management: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Memaksimalkan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karyawan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Gramedia Pustaka Utama.</w:t>
      </w:r>
    </w:p>
    <w:p w14:paraId="25FCE4A1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Blazey, M., et al. (2001).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Kriteria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pendidikan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71DBC76F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Dessler, G. (2017). Human resource management (15th ed.). Pearson.</w:t>
      </w:r>
    </w:p>
    <w:p w14:paraId="177ED879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Duniadosen.com. (2024, 3 November).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Indikator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sesuai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Kepmendikbudristek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78436A34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Fakultas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Ekonomi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Bisnis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UMSU. (2023, 20 Agustus).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SDM: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Pengertian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tujuan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beserta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fungsinya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4D4E3B56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Flippo, E. B. (n.d.). Teori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konsep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Daya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[PDF]. Universitas Islam Riau. </w:t>
      </w:r>
    </w:p>
    <w:p w14:paraId="4D472231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Gramedia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Literasi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(2025, 12 Maret).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SDM: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Pengertian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fungsi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tujuan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manfaat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ruang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lingkup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3CF7845F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Harsono. (2018). Faktor-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faktor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mempengaruhi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Jurnal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Oneedu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28B47057" w14:textId="77777777" w:rsidR="00DC5DF3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Hasibuan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M. S. P. (2020).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(17th ed.).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Penerbit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Rajagrafindo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Persada.</w:t>
      </w:r>
    </w:p>
    <w:p w14:paraId="22F4C25E" w14:textId="418F120E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Marlina, L. (2016).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(SDM)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dalam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pendidikan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Istinbath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15(1), 123–139. https://jurnal.radenfatah.ac.id/index.php/istinbath/article/view/781</w:t>
      </w:r>
    </w:p>
    <w:p w14:paraId="5446BE53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Amiruddin, M., &amp; Hasan, M. (2019).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Pengaruh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motivasi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kepuasan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terhadap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pegawai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UIN Alauddin Makassar. http://repositori.uin-alauddin.ac.id/20476/1/Pengaruh%20Motivasi%20dan%20Kepuasan%20Kerja%20%20Terhadap.pdf</w:t>
      </w:r>
    </w:p>
    <w:p w14:paraId="6008E6E7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Simamora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H. (2018).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USAHID Repository. http://repository.usahid.ac.id/3229/1/manajemen%20sumber%20daya%20manusia.pdf</w:t>
      </w:r>
    </w:p>
    <w:p w14:paraId="1E26C3C0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 xml:space="preserve">Universitas Muhammadiyah Surabaya. (2024). Panduan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pedoman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BKD. https://bkd.unismuh.ac.id/wp-content/uploads/2024/01/BUKU-Panduan-Pedoman-BKD-1.pdf</w:t>
      </w:r>
    </w:p>
    <w:p w14:paraId="683D95D8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Universitas Negeri Malang. (2020).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Standar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nasional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pendidikan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tinggi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(SN-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Dikti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 https://bpm.um.ac.id/wp-content/uploads/2020/06/Standar-Nasional-Pendidikan-Tinggi-SN-Dikti.pdf</w:t>
      </w:r>
    </w:p>
    <w:p w14:paraId="2E7297DE" w14:textId="7AE45185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Fatahillah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A. (2021).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pada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institusi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pendidikan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UIN KHAS.https://digilib.uinkhas.ac.id/18067/1/ABDUL%20FATAHILLAH_084%20911%208016.pdf</w:t>
      </w:r>
    </w:p>
    <w:p w14:paraId="0CD68CF3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STIE Kasih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Bangsa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(2024).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Pedoman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sistem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pengembangan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SDM. https://dms.stiekasihbangsa.ac.id/wp-content/uploads/2024/09/PEDOMAN-SISTEM-PENGEMBANGAN-SDM.pdf</w:t>
      </w:r>
    </w:p>
    <w:p w14:paraId="343631C0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Duniadosen.com. (2023).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Indikator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https://duniadosen.com/indikator-kinerja-dosen/</w:t>
      </w:r>
    </w:p>
    <w:p w14:paraId="375365FE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Putra, S. (2022).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perguruan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tinggi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Studi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kasus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Politeknik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Jurnal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Politeknik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Pratama, 5(2), 45–58. https://ejurnal.politeknikpratama.ac.id/index.php/jupiman/article/download/2859/2682/7729</w:t>
      </w:r>
    </w:p>
    <w:p w14:paraId="67C1FFEE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Santoso, R. (2021).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Implementasi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 di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perguruan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tinggi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Jurnal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Ekonomi &amp;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Bisnis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3(1), 12–22. https://ejurnal.stie-portnumbay.ac.id/index.php/jeb/article/download/60/51/119</w:t>
      </w:r>
    </w:p>
    <w:p w14:paraId="2431A0A0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UMSU. (2022).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SDM: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Pengertian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tujuan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fungsi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https://feb.umsu.ac.id/manajemen-sdm-pengertian-tujuan-beserta-fungsinya/</w:t>
      </w:r>
    </w:p>
    <w:p w14:paraId="599143B7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IAI QI. (2024).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Pedoman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BKD dan LKD. https://iaiqi.ac.id/wp-content/uploads/2024/12/24-PEDOMAN-BKD-DAN-LKD-.pdf</w:t>
      </w:r>
    </w:p>
    <w:p w14:paraId="0557B9CA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Prasetyo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B. (2022).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Evaluasi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Perspektif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akademik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JDEP, 6(2), 78–89. https://jdep.upnjatim.ac.id/index.php/jdep/article/download/391/12/108</w:t>
      </w:r>
    </w:p>
    <w:p w14:paraId="5468C11D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 xml:space="preserve">Jone, H. (2023).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Pengembangan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 di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perguruan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tinggi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Islam. Journal of Education, 8(3), 102–114. https://jonedu.org/index.php/joe/article/download/6076/5218/</w:t>
      </w:r>
    </w:p>
    <w:p w14:paraId="1B77110C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An-Nur University. (2021).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berbasis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tridharma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Jurnal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An-Nur, 12(2), 34–45. https://journal.an-nur.ac.id/index.php/annur/article/download/554/200/1263</w:t>
      </w:r>
    </w:p>
    <w:p w14:paraId="3F094BC2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Riggs, D. (2020).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efektivitas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organisasi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pendidikan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Journal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Ilmu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Data, 7(1), 55–67. https://journal.ilmudata.co.id/index.php/RIGGS/article/view/1929</w:t>
      </w:r>
    </w:p>
    <w:p w14:paraId="00126A9B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UPY. (2021).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 di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perguruan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tinggi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Akmenika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Journal, 4(2), 45–53. https://journal.upy.ac.id/index.php/akmenika/article/view/395/257</w:t>
      </w:r>
    </w:p>
    <w:p w14:paraId="0745D8E8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YRPIPKU. (2022).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Evaluasi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institusi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pendidikan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tinggi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MSEJ, 2(1), 12–25. https://journal.yrpipku.com/index.php/msej/article/view/4282</w:t>
      </w:r>
    </w:p>
    <w:p w14:paraId="752739BB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Darussalam University. (2021).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SDM: Studi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kasus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TARTIB, 3(1), 1–12. https://jurnal.darussalamuniversity.ac.id/index.php/TARTIB/article/download/57/49</w:t>
      </w:r>
    </w:p>
    <w:p w14:paraId="0887366A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UBL. (2021).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pengembangan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karier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Publica Journal, 2(1), 22–35. https://jurnal.ubl.ac.id/index.php/publica/article/download/388/387</w:t>
      </w:r>
    </w:p>
    <w:p w14:paraId="7FBA733C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Kementerian Pendidikan,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Kebudayaan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Riset,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Teknologi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(2024).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Permendikbudristek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No. 44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Tahun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2024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tentang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BKD. https://lldikti13.kemdikbud.go.id/wp-content/uploads/2024/10/PERMENDIKBUD-RISTEK-44-2024.pdf</w:t>
      </w:r>
    </w:p>
    <w:p w14:paraId="73AA5B80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LLDIKTI Wilayah VI. (2022).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Pedoman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operasional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BKD. https://lldikti6.id/wp-content/uploads/2022/02/Salinan-Kepdirjendikti-tentang-PO-BKD_compressed.pdf</w:t>
      </w:r>
    </w:p>
    <w:p w14:paraId="388009FF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UIN Suska. (2024).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Pedoman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SDM. https://lpm.uin-suska.ac.id/wp-content/uploads/2024/08/PEDOMAN-MANAJEMEN-SDM.pdf</w:t>
      </w:r>
    </w:p>
    <w:p w14:paraId="2A71A3EB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Neliti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(2021).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Implementasi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 di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perguruan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tinggi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https://media.neliti.com/media/publications/483048-none-5ede1ba2.pdf</w:t>
      </w:r>
    </w:p>
    <w:p w14:paraId="702E98FD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Neliti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(2020).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Konsep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praktik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https://media.neliti.com/media/publications/publications/256482-implementasi-manajemen-sumber-daya-manus-b6de9fb0.pdf</w:t>
      </w:r>
    </w:p>
    <w:p w14:paraId="6DE8A68E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OJSPustek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(2022).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Evaluasi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berbasis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BKD. SJR, 5(2), 12–22. https://ojspustek.org/index.php/SJR/article/download/204/173</w:t>
      </w:r>
    </w:p>
    <w:p w14:paraId="70A70EA6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BPK RI. (2024).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Permendikbudristek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No. 44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Tahun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2024. https://peraturan.bpk.go.id/Details/303315/permendikbudriset-no-44-tahun-2024</w:t>
      </w:r>
    </w:p>
    <w:p w14:paraId="4F32E71D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PGMI UIN Sunan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Kalijaga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(2022).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Pedoman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SDM. https://pgmi.uin-suka.ac.id/media/dokumen_akademik/45_20221116_Pedoman%20Manajemen%20SDM.pdf</w:t>
      </w:r>
    </w:p>
    <w:p w14:paraId="185773EC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Alung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Cipta Repository. (2021).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 di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perguruan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tinggi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https://repo.alungcipta.com/index.php/repo/article/download/4/3</w:t>
      </w:r>
    </w:p>
    <w:p w14:paraId="1AEE7B45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Universitas Islam Riau. (2020). Teori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konsep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https://repository.uir.ac.id/22481/1/Teori%20dan%20Konsep%20Manajemen%20Sumber%20Daya%20Manusia.pdf</w:t>
      </w:r>
    </w:p>
    <w:p w14:paraId="5B5FC044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Universitas Terbuka. (2019).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SDM: Modul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pembelajaran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https://repository.ut.ac.id/3928/1/ADPG4443-M1.pdf</w:t>
      </w:r>
    </w:p>
    <w:p w14:paraId="109E9D7E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IKBST Fatimah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Mamuju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(2021).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Pedoman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pengelolaan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SDM. https://siakad.ikbstfatimahmamuju.ac.id/foto_berita/files/Pedoman%20Pegelolaan%20SDM%20.pdf</w:t>
      </w:r>
    </w:p>
    <w:p w14:paraId="72392B3A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Gramedia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Literasi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(2023).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https://www.gramedia.com/literasi/manajemen-sdm/</w:t>
      </w:r>
    </w:p>
    <w:p w14:paraId="1F14CAE4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IDN Times. (2022).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Pengertian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menurut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para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ahli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https://www.idntimes.com/business/economy/pengertian-manajemen-sumber-daya-manusia-menurut-para-ahli-00-s5z9f-h8hby3</w:t>
      </w:r>
    </w:p>
    <w:p w14:paraId="69480252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Pelajaran.co.id. (2023).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https://www.pelajaran.co.id/manajemen-sumber-daya-manusia/</w:t>
      </w:r>
    </w:p>
    <w:p w14:paraId="03590EAD" w14:textId="77777777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PPMSchool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(2023).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SDM. https://www.ppmschool.ac.id/manajemen-sdm/</w:t>
      </w:r>
    </w:p>
    <w:p w14:paraId="0F296BF0" w14:textId="06571D80" w:rsidR="00DC5DF3" w:rsidRPr="00F61CE9" w:rsidRDefault="00DC5DF3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Pustakaindo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(2023).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Pengertian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https://www.pustakaindo.id/pengertian-sumber-daya-manusia/</w:t>
      </w:r>
    </w:p>
    <w:p w14:paraId="27A150D6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IAIQI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Indralaya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(2024).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Pedoman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beban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dan LKD [PDF]. </w:t>
      </w:r>
    </w:p>
    <w:p w14:paraId="72A6FA9B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Kementerian Pendidikan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Kebudayaan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(2022).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Kepdirjen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Dikti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tentang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pedoman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operasional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BKD [PDF]. </w:t>
      </w:r>
    </w:p>
    <w:p w14:paraId="0AE8F67C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Kementerian Pendidikan,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Kebudayaan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Riset,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Teknologi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(2024).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Peraturan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Mendikbudristek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No. 44/2024. </w:t>
      </w:r>
    </w:p>
    <w:p w14:paraId="2644B55C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Kementerian Riset,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Teknologi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dan Pendidikan Tinggi. (n.d.).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Standar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Nasional Pendidikan Tinggi (SN-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Dikti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). </w:t>
      </w:r>
    </w:p>
    <w:p w14:paraId="34EE5ABF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Kurniawan, B. (2023).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Repository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Alung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Cipta. </w:t>
      </w:r>
    </w:p>
    <w:p w14:paraId="371C2070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Mangkunegara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A. A. P. (2015).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evaluasi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karyawan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Remaja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Rosdakarya.</w:t>
      </w:r>
    </w:p>
    <w:p w14:paraId="4D15345D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Mangkunegara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A. A. P. (2016).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evaluasi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karyawan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Remaja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Rosdakarya.</w:t>
      </w:r>
    </w:p>
    <w:p w14:paraId="4186BF28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Mangkunegara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A. P. (2017).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perusahaan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Remaja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Rosdakarya.</w:t>
      </w:r>
    </w:p>
    <w:p w14:paraId="69604688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Mathis, R. L., &amp; Jackson, J. H. (2011). Human resource management (13th ed.). South-Western Cengage Learning.</w:t>
      </w:r>
    </w:p>
    <w:p w14:paraId="2D7EC9EA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Mitchell, T. R. (1978). People in organizations: Understanding behavior in organizations. McGraw-Hill.</w:t>
      </w:r>
    </w:p>
    <w:p w14:paraId="7414EF2B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Muhtarom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A. (n.d.).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Implementasi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perguruan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tinggi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swasta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62284AAB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Notoatmodjo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S. (2010).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Rineka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Cipta.</w:t>
      </w:r>
    </w:p>
    <w:p w14:paraId="3EC55A50" w14:textId="4AD63E20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Poerwanto, A. (2013).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Pengadaan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retensi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SDM di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perguruan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tinggi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swasta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Universitas Islam Indonesia. http://repo.darmajaya.ac.id/4508/1/Manajemen%20Sumber%20Daya%20Manusia%20Pengadaan%20dan%20Retensi%20SDM%20di%20Perguruan%20Ting</w:t>
      </w:r>
    </w:p>
    <w:p w14:paraId="342680E3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Politeknik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Pratama. (n.d.).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Pengembangan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terhadap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442B456E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Rifkhan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R. (2020). Faktor-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faktor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mempengaruhi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Universitas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Pamulang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Neliti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4B1352F2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Rohman, J. (2022).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pengembangan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Jurnal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An-Nur. </w:t>
      </w:r>
    </w:p>
    <w:p w14:paraId="3F61DA6B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Simanjuntak, P. (2005). Kinerja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individu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organisasi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Penerbit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Universitas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Trisakti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2804FFCF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STIE Kasih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Bangsa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(2024).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Pedoman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sistem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pengembangan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[PDF]. </w:t>
      </w:r>
    </w:p>
    <w:p w14:paraId="62D65FDF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STIE Port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Numbay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(n.d.). Strategi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dalam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pengembangan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perguruan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tinggi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swasta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5528C647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Sudarmayanti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(1996).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Sinar Grafika.</w:t>
      </w:r>
    </w:p>
    <w:p w14:paraId="184B6A96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Sugiarti, E. (2020).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Pengaruh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kepemimpinan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motivasi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terhadap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2044B956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Syamsuddin. (1996). Strategi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pengembangan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perguruan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tinggi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Universitas Bandar Lampung. </w:t>
      </w:r>
    </w:p>
    <w:p w14:paraId="0786DE9B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UIN Sultan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Syarif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Kasim Riau. (2024).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Pedoman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[PDF]. </w:t>
      </w:r>
    </w:p>
    <w:p w14:paraId="5C1682ED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UIN Sunan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Kalijaga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Yogyakarta. (2022).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Pedoman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[PDF]. </w:t>
      </w:r>
    </w:p>
    <w:p w14:paraId="66A994CA" w14:textId="77777777" w:rsidR="00960075" w:rsidRPr="00F61CE9" w:rsidRDefault="00960075" w:rsidP="00F61CE9">
      <w:pPr>
        <w:pStyle w:val="ListParagraph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F61CE9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F61CE9">
        <w:rPr>
          <w:rFonts w:ascii="Times New Roman" w:hAnsi="Times New Roman" w:cs="Times New Roman"/>
          <w:color w:val="000000" w:themeColor="text1"/>
          <w:lang w:val="en-US"/>
        </w:rPr>
        <w:t xml:space="preserve"> Republik Indonesia </w:t>
      </w:r>
      <w:proofErr w:type="spellStart"/>
      <w:r w:rsidRPr="00F61CE9">
        <w:rPr>
          <w:rFonts w:ascii="Times New Roman" w:hAnsi="Times New Roman" w:cs="Times New Roman"/>
          <w:color w:val="000000" w:themeColor="text1"/>
          <w:lang w:val="en-US"/>
        </w:rPr>
        <w:t>Nomor</w:t>
      </w:r>
      <w:proofErr w:type="spellEnd"/>
      <w:r w:rsidRPr="00F61CE9">
        <w:rPr>
          <w:rFonts w:ascii="Times New Roman" w:hAnsi="Times New Roman" w:cs="Times New Roman"/>
          <w:color w:val="000000" w:themeColor="text1"/>
          <w:lang w:val="en-US"/>
        </w:rPr>
        <w:t xml:space="preserve"> 12 </w:t>
      </w:r>
      <w:proofErr w:type="spellStart"/>
      <w:r w:rsidRPr="00F61CE9">
        <w:rPr>
          <w:rFonts w:ascii="Times New Roman" w:hAnsi="Times New Roman" w:cs="Times New Roman"/>
          <w:color w:val="000000" w:themeColor="text1"/>
          <w:lang w:val="en-US"/>
        </w:rPr>
        <w:t>tahun</w:t>
      </w:r>
      <w:proofErr w:type="spellEnd"/>
      <w:r w:rsidRPr="00F61CE9">
        <w:rPr>
          <w:rFonts w:ascii="Times New Roman" w:hAnsi="Times New Roman" w:cs="Times New Roman"/>
          <w:color w:val="000000" w:themeColor="text1"/>
          <w:lang w:val="en-US"/>
        </w:rPr>
        <w:t xml:space="preserve"> 2012 </w:t>
      </w:r>
      <w:proofErr w:type="spellStart"/>
      <w:r w:rsidRPr="00F61CE9">
        <w:rPr>
          <w:rFonts w:ascii="Times New Roman" w:hAnsi="Times New Roman" w:cs="Times New Roman"/>
          <w:color w:val="000000" w:themeColor="text1"/>
          <w:lang w:val="en-US"/>
        </w:rPr>
        <w:t>tentang</w:t>
      </w:r>
      <w:proofErr w:type="spellEnd"/>
      <w:r w:rsidRPr="00F61CE9">
        <w:rPr>
          <w:rFonts w:ascii="Times New Roman" w:hAnsi="Times New Roman" w:cs="Times New Roman"/>
          <w:color w:val="000000" w:themeColor="text1"/>
          <w:lang w:val="en-US"/>
        </w:rPr>
        <w:t xml:space="preserve"> Pendidikan Tinggi. </w:t>
      </w:r>
      <w:hyperlink r:id="rId8" w:history="1">
        <w:r w:rsidRPr="00F61CE9">
          <w:rPr>
            <w:rStyle w:val="Hyperlink"/>
            <w:rFonts w:ascii="Times New Roman" w:hAnsi="Times New Roman" w:cs="Times New Roman"/>
            <w:color w:val="000000" w:themeColor="text1"/>
            <w:u w:val="none"/>
            <w:lang w:val="en-US"/>
          </w:rPr>
          <w:t>https://peraturan.bpk.go.id/Details/39063/uu-no-12-tahun-2012</w:t>
        </w:r>
      </w:hyperlink>
    </w:p>
    <w:p w14:paraId="12BDE94B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Universitas Islam Fatimah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Mamuju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(n.d.).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Pedoman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pengelolaan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daya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manusia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[PDF]. </w:t>
      </w:r>
    </w:p>
    <w:p w14:paraId="1AABA8E8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Universitas Islam Negeri Alauddin. (n.d.).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Pengaruh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motivasi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kepuasan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terhadap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467B8AC5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Universitas Muhammadiyah Makassar. (2024).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Buku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panduan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BKD. </w:t>
      </w:r>
    </w:p>
    <w:p w14:paraId="0C879424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Universitas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Teknologi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Surabaya. (n.d.). Faktor-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faktor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mempengaruhi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JDEP. </w:t>
      </w:r>
    </w:p>
    <w:p w14:paraId="484AE41F" w14:textId="77777777" w:rsidR="00960075" w:rsidRPr="00F61CE9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Universitas Terbuka. (n.d.). Teori dan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konsep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[PDF]. </w:t>
      </w:r>
    </w:p>
    <w:p w14:paraId="12A985E1" w14:textId="034594BE" w:rsidR="00385057" w:rsidRDefault="00960075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YRPIPKU. (2024, 19 November).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Pengaruh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kompetensi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dosen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terhadap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kinerja</w:t>
      </w:r>
      <w:proofErr w:type="spellEnd"/>
      <w:r w:rsidRPr="00F61C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bookmarkEnd w:id="1"/>
    </w:p>
    <w:p w14:paraId="7DA7AD46" w14:textId="77777777" w:rsidR="00BA508C" w:rsidRDefault="00BA508C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2487CE0" w14:textId="77777777" w:rsidR="00BA508C" w:rsidRDefault="00BA508C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003CB51" w14:textId="77777777" w:rsidR="00BA508C" w:rsidRDefault="00BA508C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02E7C03" w14:textId="77777777" w:rsidR="00BA508C" w:rsidRPr="00F61CE9" w:rsidRDefault="00BA508C" w:rsidP="00F61CE9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93D6341" w14:textId="77777777" w:rsidR="00F64F0B" w:rsidRPr="00F64F0B" w:rsidRDefault="00F64F0B" w:rsidP="00F64F0B"/>
    <w:sectPr w:rsidR="00F64F0B" w:rsidRPr="00F64F0B" w:rsidSect="00260FD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68" w:right="1701" w:bottom="1701" w:left="2268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70068" w14:textId="77777777" w:rsidR="00B6754D" w:rsidRDefault="00B6754D" w:rsidP="00C2653F">
      <w:pPr>
        <w:spacing w:line="240" w:lineRule="auto"/>
      </w:pPr>
      <w:r>
        <w:separator/>
      </w:r>
    </w:p>
  </w:endnote>
  <w:endnote w:type="continuationSeparator" w:id="0">
    <w:p w14:paraId="51494E6B" w14:textId="77777777" w:rsidR="00B6754D" w:rsidRDefault="00B6754D" w:rsidP="00C265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70A40" w14:textId="7ED2C983" w:rsidR="00B43252" w:rsidRPr="00B43252" w:rsidRDefault="00B43252" w:rsidP="00B43252">
    <w:pPr>
      <w:pStyle w:val="Footer"/>
      <w:rPr>
        <w:rFonts w:asciiTheme="majorBidi" w:hAnsiTheme="majorBidi" w:cstheme="majorBidi"/>
      </w:rPr>
    </w:pPr>
  </w:p>
  <w:p w14:paraId="76811E8D" w14:textId="77777777" w:rsidR="00B43252" w:rsidRDefault="00B432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9080805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</w:rPr>
    </w:sdtEndPr>
    <w:sdtContent>
      <w:p w14:paraId="534C4530" w14:textId="77777777" w:rsidR="00260FD4" w:rsidRPr="0051276E" w:rsidRDefault="00260FD4">
        <w:pPr>
          <w:pStyle w:val="Footer"/>
          <w:jc w:val="right"/>
          <w:rPr>
            <w:rFonts w:asciiTheme="majorBidi" w:hAnsiTheme="majorBidi" w:cstheme="majorBidi"/>
          </w:rPr>
        </w:pPr>
        <w:r w:rsidRPr="0051276E">
          <w:rPr>
            <w:rFonts w:asciiTheme="majorBidi" w:hAnsiTheme="majorBidi" w:cstheme="majorBidi"/>
          </w:rPr>
          <w:fldChar w:fldCharType="begin"/>
        </w:r>
        <w:r w:rsidRPr="0051276E">
          <w:rPr>
            <w:rFonts w:asciiTheme="majorBidi" w:hAnsiTheme="majorBidi" w:cstheme="majorBidi"/>
          </w:rPr>
          <w:instrText xml:space="preserve"> PAGE   \* MERGEFORMAT </w:instrText>
        </w:r>
        <w:r w:rsidRPr="0051276E">
          <w:rPr>
            <w:rFonts w:asciiTheme="majorBidi" w:hAnsiTheme="majorBidi" w:cstheme="majorBidi"/>
          </w:rPr>
          <w:fldChar w:fldCharType="separate"/>
        </w:r>
        <w:r w:rsidRPr="0051276E">
          <w:rPr>
            <w:rFonts w:asciiTheme="majorBidi" w:hAnsiTheme="majorBidi" w:cstheme="majorBidi"/>
            <w:noProof/>
          </w:rPr>
          <w:t>2</w:t>
        </w:r>
        <w:r w:rsidRPr="0051276E">
          <w:rPr>
            <w:rFonts w:asciiTheme="majorBidi" w:hAnsiTheme="majorBidi" w:cstheme="majorBidi"/>
            <w:noProof/>
          </w:rPr>
          <w:fldChar w:fldCharType="end"/>
        </w:r>
      </w:p>
    </w:sdtContent>
  </w:sdt>
  <w:p w14:paraId="3007172F" w14:textId="77777777" w:rsidR="00260FD4" w:rsidRDefault="00260F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4E185" w14:textId="77777777" w:rsidR="00B6754D" w:rsidRDefault="00B6754D" w:rsidP="00C2653F">
      <w:pPr>
        <w:spacing w:line="240" w:lineRule="auto"/>
      </w:pPr>
      <w:r>
        <w:separator/>
      </w:r>
    </w:p>
  </w:footnote>
  <w:footnote w:type="continuationSeparator" w:id="0">
    <w:p w14:paraId="4414B15A" w14:textId="77777777" w:rsidR="00B6754D" w:rsidRDefault="00B6754D" w:rsidP="00C265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</w:rPr>
      <w:id w:val="-5078222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2CF90D0" w14:textId="61901E11" w:rsidR="00B43252" w:rsidRPr="00B43252" w:rsidRDefault="00B43252">
        <w:pPr>
          <w:pStyle w:val="Header"/>
          <w:jc w:val="right"/>
          <w:rPr>
            <w:rFonts w:asciiTheme="majorBidi" w:hAnsiTheme="majorBidi" w:cstheme="majorBidi"/>
          </w:rPr>
        </w:pPr>
        <w:r w:rsidRPr="00B43252">
          <w:rPr>
            <w:rFonts w:asciiTheme="majorBidi" w:hAnsiTheme="majorBidi" w:cstheme="majorBidi"/>
          </w:rPr>
          <w:fldChar w:fldCharType="begin"/>
        </w:r>
        <w:r w:rsidRPr="00B43252">
          <w:rPr>
            <w:rFonts w:asciiTheme="majorBidi" w:hAnsiTheme="majorBidi" w:cstheme="majorBidi"/>
          </w:rPr>
          <w:instrText xml:space="preserve"> PAGE   \* MERGEFORMAT </w:instrText>
        </w:r>
        <w:r w:rsidRPr="00B43252">
          <w:rPr>
            <w:rFonts w:asciiTheme="majorBidi" w:hAnsiTheme="majorBidi" w:cstheme="majorBidi"/>
          </w:rPr>
          <w:fldChar w:fldCharType="separate"/>
        </w:r>
        <w:r w:rsidRPr="00B43252">
          <w:rPr>
            <w:rFonts w:asciiTheme="majorBidi" w:hAnsiTheme="majorBidi" w:cstheme="majorBidi"/>
            <w:noProof/>
          </w:rPr>
          <w:t>2</w:t>
        </w:r>
        <w:r w:rsidRPr="00B43252">
          <w:rPr>
            <w:rFonts w:asciiTheme="majorBidi" w:hAnsiTheme="majorBidi" w:cstheme="majorBidi"/>
            <w:noProof/>
          </w:rPr>
          <w:fldChar w:fldCharType="end"/>
        </w:r>
      </w:p>
    </w:sdtContent>
  </w:sdt>
  <w:p w14:paraId="60D99581" w14:textId="77777777" w:rsidR="00B43252" w:rsidRDefault="00B432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1A56C" w14:textId="77777777" w:rsidR="00260FD4" w:rsidRDefault="00260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9B3"/>
    <w:multiLevelType w:val="hybridMultilevel"/>
    <w:tmpl w:val="78A857EA"/>
    <w:lvl w:ilvl="0" w:tplc="38090017">
      <w:start w:val="1"/>
      <w:numFmt w:val="lowerLetter"/>
      <w:lvlText w:val="%1)"/>
      <w:lvlJc w:val="left"/>
      <w:pPr>
        <w:ind w:left="1931" w:hanging="360"/>
      </w:pPr>
    </w:lvl>
    <w:lvl w:ilvl="1" w:tplc="FFFFFFFF">
      <w:start w:val="1"/>
      <w:numFmt w:val="lowerLetter"/>
      <w:lvlText w:val="%2."/>
      <w:lvlJc w:val="left"/>
      <w:pPr>
        <w:ind w:left="2651" w:hanging="360"/>
      </w:pPr>
    </w:lvl>
    <w:lvl w:ilvl="2" w:tplc="FFFFFFFF">
      <w:start w:val="1"/>
      <w:numFmt w:val="lowerRoman"/>
      <w:lvlText w:val="%3."/>
      <w:lvlJc w:val="right"/>
      <w:pPr>
        <w:ind w:left="3371" w:hanging="180"/>
      </w:pPr>
    </w:lvl>
    <w:lvl w:ilvl="3" w:tplc="FFFFFFFF">
      <w:start w:val="1"/>
      <w:numFmt w:val="decimal"/>
      <w:lvlText w:val="%4."/>
      <w:lvlJc w:val="left"/>
      <w:pPr>
        <w:ind w:left="4091" w:hanging="360"/>
      </w:pPr>
    </w:lvl>
    <w:lvl w:ilvl="4" w:tplc="FFFFFFFF">
      <w:start w:val="1"/>
      <w:numFmt w:val="lowerLetter"/>
      <w:lvlText w:val="%5."/>
      <w:lvlJc w:val="left"/>
      <w:pPr>
        <w:ind w:left="4811" w:hanging="360"/>
      </w:pPr>
    </w:lvl>
    <w:lvl w:ilvl="5" w:tplc="FFFFFFFF">
      <w:start w:val="1"/>
      <w:numFmt w:val="lowerRoman"/>
      <w:lvlText w:val="%6."/>
      <w:lvlJc w:val="right"/>
      <w:pPr>
        <w:ind w:left="5531" w:hanging="180"/>
      </w:pPr>
    </w:lvl>
    <w:lvl w:ilvl="6" w:tplc="FFFFFFFF">
      <w:start w:val="1"/>
      <w:numFmt w:val="decimal"/>
      <w:lvlText w:val="%7."/>
      <w:lvlJc w:val="left"/>
      <w:pPr>
        <w:ind w:left="6251" w:hanging="360"/>
      </w:pPr>
    </w:lvl>
    <w:lvl w:ilvl="7" w:tplc="FFFFFFFF">
      <w:start w:val="1"/>
      <w:numFmt w:val="lowerLetter"/>
      <w:lvlText w:val="%8."/>
      <w:lvlJc w:val="left"/>
      <w:pPr>
        <w:ind w:left="6971" w:hanging="360"/>
      </w:pPr>
    </w:lvl>
    <w:lvl w:ilvl="8" w:tplc="FFFFFFFF">
      <w:start w:val="1"/>
      <w:numFmt w:val="lowerRoman"/>
      <w:lvlText w:val="%9."/>
      <w:lvlJc w:val="right"/>
      <w:pPr>
        <w:ind w:left="7691" w:hanging="180"/>
      </w:pPr>
    </w:lvl>
  </w:abstractNum>
  <w:abstractNum w:abstractNumId="1" w15:restartNumberingAfterBreak="0">
    <w:nsid w:val="071C7163"/>
    <w:multiLevelType w:val="multilevel"/>
    <w:tmpl w:val="49D853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8457A19"/>
    <w:multiLevelType w:val="hybridMultilevel"/>
    <w:tmpl w:val="BA68C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87FC9"/>
    <w:multiLevelType w:val="multilevel"/>
    <w:tmpl w:val="4F3656C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E4268"/>
    <w:multiLevelType w:val="multilevel"/>
    <w:tmpl w:val="A3823DDC"/>
    <w:lvl w:ilvl="0">
      <w:start w:val="1"/>
      <w:numFmt w:val="decimal"/>
      <w:lvlText w:val="%1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0C723384"/>
    <w:multiLevelType w:val="hybridMultilevel"/>
    <w:tmpl w:val="8C54D79C"/>
    <w:lvl w:ilvl="0" w:tplc="38090011">
      <w:start w:val="1"/>
      <w:numFmt w:val="decimal"/>
      <w:lvlText w:val="%1)"/>
      <w:lvlJc w:val="left"/>
      <w:pPr>
        <w:ind w:left="1778" w:hanging="360"/>
      </w:p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0DD72A70"/>
    <w:multiLevelType w:val="hybridMultilevel"/>
    <w:tmpl w:val="DD62B9CC"/>
    <w:lvl w:ilvl="0" w:tplc="38090017">
      <w:start w:val="1"/>
      <w:numFmt w:val="lowerLetter"/>
      <w:lvlText w:val="%1)"/>
      <w:lvlJc w:val="left"/>
      <w:pPr>
        <w:ind w:left="2421" w:hanging="360"/>
      </w:pPr>
    </w:lvl>
    <w:lvl w:ilvl="1" w:tplc="04090019">
      <w:start w:val="1"/>
      <w:numFmt w:val="lowerLetter"/>
      <w:lvlText w:val="%2."/>
      <w:lvlJc w:val="left"/>
      <w:pPr>
        <w:ind w:left="3141" w:hanging="360"/>
      </w:pPr>
    </w:lvl>
    <w:lvl w:ilvl="2" w:tplc="0409001B">
      <w:start w:val="1"/>
      <w:numFmt w:val="lowerRoman"/>
      <w:lvlText w:val="%3."/>
      <w:lvlJc w:val="right"/>
      <w:pPr>
        <w:ind w:left="3861" w:hanging="180"/>
      </w:pPr>
    </w:lvl>
    <w:lvl w:ilvl="3" w:tplc="0409000F">
      <w:start w:val="1"/>
      <w:numFmt w:val="decimal"/>
      <w:lvlText w:val="%4."/>
      <w:lvlJc w:val="left"/>
      <w:pPr>
        <w:ind w:left="4581" w:hanging="360"/>
      </w:pPr>
    </w:lvl>
    <w:lvl w:ilvl="4" w:tplc="04090019">
      <w:start w:val="1"/>
      <w:numFmt w:val="lowerLetter"/>
      <w:lvlText w:val="%5."/>
      <w:lvlJc w:val="left"/>
      <w:pPr>
        <w:ind w:left="5301" w:hanging="360"/>
      </w:pPr>
    </w:lvl>
    <w:lvl w:ilvl="5" w:tplc="0409001B">
      <w:start w:val="1"/>
      <w:numFmt w:val="lowerRoman"/>
      <w:lvlText w:val="%6."/>
      <w:lvlJc w:val="right"/>
      <w:pPr>
        <w:ind w:left="6021" w:hanging="180"/>
      </w:pPr>
    </w:lvl>
    <w:lvl w:ilvl="6" w:tplc="0409000F">
      <w:start w:val="1"/>
      <w:numFmt w:val="decimal"/>
      <w:lvlText w:val="%7."/>
      <w:lvlJc w:val="left"/>
      <w:pPr>
        <w:ind w:left="6741" w:hanging="360"/>
      </w:pPr>
    </w:lvl>
    <w:lvl w:ilvl="7" w:tplc="04090019">
      <w:start w:val="1"/>
      <w:numFmt w:val="lowerLetter"/>
      <w:lvlText w:val="%8."/>
      <w:lvlJc w:val="left"/>
      <w:pPr>
        <w:ind w:left="7461" w:hanging="360"/>
      </w:pPr>
    </w:lvl>
    <w:lvl w:ilvl="8" w:tplc="0409001B">
      <w:start w:val="1"/>
      <w:numFmt w:val="lowerRoman"/>
      <w:lvlText w:val="%9."/>
      <w:lvlJc w:val="right"/>
      <w:pPr>
        <w:ind w:left="8181" w:hanging="180"/>
      </w:pPr>
    </w:lvl>
  </w:abstractNum>
  <w:abstractNum w:abstractNumId="7" w15:restartNumberingAfterBreak="0">
    <w:nsid w:val="10B47D7A"/>
    <w:multiLevelType w:val="hybridMultilevel"/>
    <w:tmpl w:val="B8A04920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262EC"/>
    <w:multiLevelType w:val="multilevel"/>
    <w:tmpl w:val="8EC0CA7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14CC0DCE"/>
    <w:multiLevelType w:val="multilevel"/>
    <w:tmpl w:val="8952A2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16D81AE5"/>
    <w:multiLevelType w:val="hybridMultilevel"/>
    <w:tmpl w:val="01C2D0FC"/>
    <w:lvl w:ilvl="0" w:tplc="38090017">
      <w:start w:val="1"/>
      <w:numFmt w:val="lowerLetter"/>
      <w:lvlText w:val="%1)"/>
      <w:lvlJc w:val="left"/>
      <w:pPr>
        <w:ind w:left="2727" w:hanging="360"/>
      </w:pPr>
    </w:lvl>
    <w:lvl w:ilvl="1" w:tplc="38090019" w:tentative="1">
      <w:start w:val="1"/>
      <w:numFmt w:val="lowerLetter"/>
      <w:lvlText w:val="%2."/>
      <w:lvlJc w:val="left"/>
      <w:pPr>
        <w:ind w:left="3447" w:hanging="360"/>
      </w:pPr>
    </w:lvl>
    <w:lvl w:ilvl="2" w:tplc="3809001B" w:tentative="1">
      <w:start w:val="1"/>
      <w:numFmt w:val="lowerRoman"/>
      <w:lvlText w:val="%3."/>
      <w:lvlJc w:val="right"/>
      <w:pPr>
        <w:ind w:left="4167" w:hanging="180"/>
      </w:pPr>
    </w:lvl>
    <w:lvl w:ilvl="3" w:tplc="3809000F" w:tentative="1">
      <w:start w:val="1"/>
      <w:numFmt w:val="decimal"/>
      <w:lvlText w:val="%4."/>
      <w:lvlJc w:val="left"/>
      <w:pPr>
        <w:ind w:left="4887" w:hanging="360"/>
      </w:pPr>
    </w:lvl>
    <w:lvl w:ilvl="4" w:tplc="38090019" w:tentative="1">
      <w:start w:val="1"/>
      <w:numFmt w:val="lowerLetter"/>
      <w:lvlText w:val="%5."/>
      <w:lvlJc w:val="left"/>
      <w:pPr>
        <w:ind w:left="5607" w:hanging="360"/>
      </w:pPr>
    </w:lvl>
    <w:lvl w:ilvl="5" w:tplc="3809001B" w:tentative="1">
      <w:start w:val="1"/>
      <w:numFmt w:val="lowerRoman"/>
      <w:lvlText w:val="%6."/>
      <w:lvlJc w:val="right"/>
      <w:pPr>
        <w:ind w:left="6327" w:hanging="180"/>
      </w:pPr>
    </w:lvl>
    <w:lvl w:ilvl="6" w:tplc="3809000F" w:tentative="1">
      <w:start w:val="1"/>
      <w:numFmt w:val="decimal"/>
      <w:lvlText w:val="%7."/>
      <w:lvlJc w:val="left"/>
      <w:pPr>
        <w:ind w:left="7047" w:hanging="360"/>
      </w:pPr>
    </w:lvl>
    <w:lvl w:ilvl="7" w:tplc="38090019" w:tentative="1">
      <w:start w:val="1"/>
      <w:numFmt w:val="lowerLetter"/>
      <w:lvlText w:val="%8."/>
      <w:lvlJc w:val="left"/>
      <w:pPr>
        <w:ind w:left="7767" w:hanging="360"/>
      </w:pPr>
    </w:lvl>
    <w:lvl w:ilvl="8" w:tplc="3809001B" w:tentative="1">
      <w:start w:val="1"/>
      <w:numFmt w:val="lowerRoman"/>
      <w:lvlText w:val="%9."/>
      <w:lvlJc w:val="right"/>
      <w:pPr>
        <w:ind w:left="8487" w:hanging="180"/>
      </w:pPr>
    </w:lvl>
  </w:abstractNum>
  <w:abstractNum w:abstractNumId="11" w15:restartNumberingAfterBreak="0">
    <w:nsid w:val="1B484E3C"/>
    <w:multiLevelType w:val="hybridMultilevel"/>
    <w:tmpl w:val="3B4640E8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>
      <w:start w:val="1"/>
      <w:numFmt w:val="lowerRoman"/>
      <w:lvlText w:val="%3."/>
      <w:lvlJc w:val="right"/>
      <w:pPr>
        <w:ind w:left="3011" w:hanging="180"/>
      </w:pPr>
    </w:lvl>
    <w:lvl w:ilvl="3" w:tplc="0409000F">
      <w:start w:val="1"/>
      <w:numFmt w:val="decimal"/>
      <w:lvlText w:val="%4."/>
      <w:lvlJc w:val="left"/>
      <w:pPr>
        <w:ind w:left="3731" w:hanging="360"/>
      </w:pPr>
    </w:lvl>
    <w:lvl w:ilvl="4" w:tplc="04090019">
      <w:start w:val="1"/>
      <w:numFmt w:val="lowerLetter"/>
      <w:lvlText w:val="%5."/>
      <w:lvlJc w:val="left"/>
      <w:pPr>
        <w:ind w:left="4451" w:hanging="360"/>
      </w:pPr>
    </w:lvl>
    <w:lvl w:ilvl="5" w:tplc="0409001B">
      <w:start w:val="1"/>
      <w:numFmt w:val="lowerRoman"/>
      <w:lvlText w:val="%6."/>
      <w:lvlJc w:val="right"/>
      <w:pPr>
        <w:ind w:left="5171" w:hanging="180"/>
      </w:pPr>
    </w:lvl>
    <w:lvl w:ilvl="6" w:tplc="0409000F">
      <w:start w:val="1"/>
      <w:numFmt w:val="decimal"/>
      <w:lvlText w:val="%7."/>
      <w:lvlJc w:val="left"/>
      <w:pPr>
        <w:ind w:left="5891" w:hanging="360"/>
      </w:pPr>
    </w:lvl>
    <w:lvl w:ilvl="7" w:tplc="04090019">
      <w:start w:val="1"/>
      <w:numFmt w:val="lowerLetter"/>
      <w:lvlText w:val="%8."/>
      <w:lvlJc w:val="left"/>
      <w:pPr>
        <w:ind w:left="6611" w:hanging="360"/>
      </w:pPr>
    </w:lvl>
    <w:lvl w:ilvl="8" w:tplc="0409001B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1D6D1703"/>
    <w:multiLevelType w:val="hybridMultilevel"/>
    <w:tmpl w:val="36BAC768"/>
    <w:lvl w:ilvl="0" w:tplc="38090019">
      <w:start w:val="1"/>
      <w:numFmt w:val="lowerLetter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DC83856"/>
    <w:multiLevelType w:val="multilevel"/>
    <w:tmpl w:val="FF062C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17ADC"/>
    <w:multiLevelType w:val="multilevel"/>
    <w:tmpl w:val="29B20716"/>
    <w:lvl w:ilvl="0">
      <w:start w:val="1"/>
      <w:numFmt w:val="decimal"/>
      <w:lvlText w:val="%1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648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20564C6E"/>
    <w:multiLevelType w:val="hybridMultilevel"/>
    <w:tmpl w:val="0E0C4DCA"/>
    <w:lvl w:ilvl="0" w:tplc="38090017">
      <w:start w:val="1"/>
      <w:numFmt w:val="lowerLetter"/>
      <w:lvlText w:val="%1)"/>
      <w:lvlJc w:val="left"/>
      <w:pPr>
        <w:ind w:left="2847" w:hanging="360"/>
      </w:pPr>
    </w:lvl>
    <w:lvl w:ilvl="1" w:tplc="38090019" w:tentative="1">
      <w:start w:val="1"/>
      <w:numFmt w:val="lowerLetter"/>
      <w:lvlText w:val="%2."/>
      <w:lvlJc w:val="left"/>
      <w:pPr>
        <w:ind w:left="3567" w:hanging="360"/>
      </w:pPr>
    </w:lvl>
    <w:lvl w:ilvl="2" w:tplc="3809001B" w:tentative="1">
      <w:start w:val="1"/>
      <w:numFmt w:val="lowerRoman"/>
      <w:lvlText w:val="%3."/>
      <w:lvlJc w:val="right"/>
      <w:pPr>
        <w:ind w:left="4287" w:hanging="180"/>
      </w:pPr>
    </w:lvl>
    <w:lvl w:ilvl="3" w:tplc="3809000F" w:tentative="1">
      <w:start w:val="1"/>
      <w:numFmt w:val="decimal"/>
      <w:lvlText w:val="%4."/>
      <w:lvlJc w:val="left"/>
      <w:pPr>
        <w:ind w:left="5007" w:hanging="360"/>
      </w:pPr>
    </w:lvl>
    <w:lvl w:ilvl="4" w:tplc="38090019" w:tentative="1">
      <w:start w:val="1"/>
      <w:numFmt w:val="lowerLetter"/>
      <w:lvlText w:val="%5."/>
      <w:lvlJc w:val="left"/>
      <w:pPr>
        <w:ind w:left="5727" w:hanging="360"/>
      </w:pPr>
    </w:lvl>
    <w:lvl w:ilvl="5" w:tplc="3809001B" w:tentative="1">
      <w:start w:val="1"/>
      <w:numFmt w:val="lowerRoman"/>
      <w:lvlText w:val="%6."/>
      <w:lvlJc w:val="right"/>
      <w:pPr>
        <w:ind w:left="6447" w:hanging="180"/>
      </w:pPr>
    </w:lvl>
    <w:lvl w:ilvl="6" w:tplc="3809000F" w:tentative="1">
      <w:start w:val="1"/>
      <w:numFmt w:val="decimal"/>
      <w:lvlText w:val="%7."/>
      <w:lvlJc w:val="left"/>
      <w:pPr>
        <w:ind w:left="7167" w:hanging="360"/>
      </w:pPr>
    </w:lvl>
    <w:lvl w:ilvl="7" w:tplc="38090019" w:tentative="1">
      <w:start w:val="1"/>
      <w:numFmt w:val="lowerLetter"/>
      <w:lvlText w:val="%8."/>
      <w:lvlJc w:val="left"/>
      <w:pPr>
        <w:ind w:left="7887" w:hanging="360"/>
      </w:pPr>
    </w:lvl>
    <w:lvl w:ilvl="8" w:tplc="38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6" w15:restartNumberingAfterBreak="0">
    <w:nsid w:val="23AE7F00"/>
    <w:multiLevelType w:val="hybridMultilevel"/>
    <w:tmpl w:val="145681EA"/>
    <w:lvl w:ilvl="0" w:tplc="FFFFFFFF">
      <w:start w:val="1"/>
      <w:numFmt w:val="lowerLetter"/>
      <w:lvlText w:val="%1."/>
      <w:lvlJc w:val="left"/>
      <w:pPr>
        <w:ind w:left="2007" w:hanging="360"/>
      </w:p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7" w15:restartNumberingAfterBreak="0">
    <w:nsid w:val="24A32CD0"/>
    <w:multiLevelType w:val="hybridMultilevel"/>
    <w:tmpl w:val="6A12CF4E"/>
    <w:lvl w:ilvl="0" w:tplc="38090011">
      <w:start w:val="1"/>
      <w:numFmt w:val="decimal"/>
      <w:lvlText w:val="%1)"/>
      <w:lvlJc w:val="left"/>
      <w:pPr>
        <w:ind w:left="1778" w:hanging="360"/>
      </w:p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27C56A72"/>
    <w:multiLevelType w:val="hybridMultilevel"/>
    <w:tmpl w:val="C698531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CC5AF7"/>
    <w:multiLevelType w:val="hybridMultilevel"/>
    <w:tmpl w:val="AE1A85E2"/>
    <w:lvl w:ilvl="0" w:tplc="38090011">
      <w:start w:val="1"/>
      <w:numFmt w:val="decimal"/>
      <w:lvlText w:val="%1)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A7E6A2F"/>
    <w:multiLevelType w:val="multilevel"/>
    <w:tmpl w:val="7D440646"/>
    <w:lvl w:ilvl="0">
      <w:start w:val="1"/>
      <w:numFmt w:val="upperLetter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2ABA6D69"/>
    <w:multiLevelType w:val="multilevel"/>
    <w:tmpl w:val="5D90FC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2C9B026E"/>
    <w:multiLevelType w:val="multilevel"/>
    <w:tmpl w:val="E940CD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8F051C"/>
    <w:multiLevelType w:val="multilevel"/>
    <w:tmpl w:val="47CCCBB6"/>
    <w:lvl w:ilvl="0">
      <w:start w:val="1"/>
      <w:numFmt w:val="decimal"/>
      <w:lvlText w:val="%1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648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strike w:val="0"/>
        <w:dstrike w:val="0"/>
        <w:u w:val="none"/>
        <w:effect w:val="none"/>
      </w:rPr>
    </w:lvl>
  </w:abstractNum>
  <w:abstractNum w:abstractNumId="24" w15:restartNumberingAfterBreak="0">
    <w:nsid w:val="2D9A285F"/>
    <w:multiLevelType w:val="hybridMultilevel"/>
    <w:tmpl w:val="67FA8172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2E1C2384"/>
    <w:multiLevelType w:val="multilevel"/>
    <w:tmpl w:val="494EA18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8F6DEE"/>
    <w:multiLevelType w:val="hybridMultilevel"/>
    <w:tmpl w:val="D3A02E58"/>
    <w:lvl w:ilvl="0" w:tplc="4314B586">
      <w:start w:val="1"/>
      <w:numFmt w:val="decimal"/>
      <w:pStyle w:val="Style3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36592668"/>
    <w:multiLevelType w:val="hybridMultilevel"/>
    <w:tmpl w:val="53DA4DEC"/>
    <w:lvl w:ilvl="0" w:tplc="79E2527A">
      <w:start w:val="2"/>
      <w:numFmt w:val="lowerLetter"/>
      <w:lvlText w:val="%1."/>
      <w:lvlJc w:val="left"/>
      <w:pPr>
        <w:ind w:left="200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2C041F"/>
    <w:multiLevelType w:val="multilevel"/>
    <w:tmpl w:val="A210E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3A0D473D"/>
    <w:multiLevelType w:val="multilevel"/>
    <w:tmpl w:val="4AE80528"/>
    <w:lvl w:ilvl="0">
      <w:start w:val="1"/>
      <w:numFmt w:val="decimal"/>
      <w:lvlText w:val="%1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strike w:val="0"/>
        <w:dstrike w:val="0"/>
        <w:u w:val="none"/>
        <w:effect w:val="none"/>
      </w:rPr>
    </w:lvl>
  </w:abstractNum>
  <w:abstractNum w:abstractNumId="30" w15:restartNumberingAfterBreak="0">
    <w:nsid w:val="3AD83C82"/>
    <w:multiLevelType w:val="hybridMultilevel"/>
    <w:tmpl w:val="0360FC1A"/>
    <w:lvl w:ilvl="0" w:tplc="38090019">
      <w:start w:val="1"/>
      <w:numFmt w:val="lowerLetter"/>
      <w:lvlText w:val="%1."/>
      <w:lvlJc w:val="left"/>
      <w:pPr>
        <w:ind w:left="2007" w:hanging="360"/>
      </w:pPr>
    </w:lvl>
    <w:lvl w:ilvl="1" w:tplc="38090019" w:tentative="1">
      <w:start w:val="1"/>
      <w:numFmt w:val="lowerLetter"/>
      <w:lvlText w:val="%2."/>
      <w:lvlJc w:val="left"/>
      <w:pPr>
        <w:ind w:left="2727" w:hanging="360"/>
      </w:pPr>
    </w:lvl>
    <w:lvl w:ilvl="2" w:tplc="3809001B" w:tentative="1">
      <w:start w:val="1"/>
      <w:numFmt w:val="lowerRoman"/>
      <w:lvlText w:val="%3."/>
      <w:lvlJc w:val="right"/>
      <w:pPr>
        <w:ind w:left="3447" w:hanging="180"/>
      </w:pPr>
    </w:lvl>
    <w:lvl w:ilvl="3" w:tplc="3809000F" w:tentative="1">
      <w:start w:val="1"/>
      <w:numFmt w:val="decimal"/>
      <w:lvlText w:val="%4."/>
      <w:lvlJc w:val="left"/>
      <w:pPr>
        <w:ind w:left="4167" w:hanging="360"/>
      </w:pPr>
    </w:lvl>
    <w:lvl w:ilvl="4" w:tplc="38090019" w:tentative="1">
      <w:start w:val="1"/>
      <w:numFmt w:val="lowerLetter"/>
      <w:lvlText w:val="%5."/>
      <w:lvlJc w:val="left"/>
      <w:pPr>
        <w:ind w:left="4887" w:hanging="360"/>
      </w:pPr>
    </w:lvl>
    <w:lvl w:ilvl="5" w:tplc="3809001B" w:tentative="1">
      <w:start w:val="1"/>
      <w:numFmt w:val="lowerRoman"/>
      <w:lvlText w:val="%6."/>
      <w:lvlJc w:val="right"/>
      <w:pPr>
        <w:ind w:left="5607" w:hanging="180"/>
      </w:pPr>
    </w:lvl>
    <w:lvl w:ilvl="6" w:tplc="3809000F" w:tentative="1">
      <w:start w:val="1"/>
      <w:numFmt w:val="decimal"/>
      <w:lvlText w:val="%7."/>
      <w:lvlJc w:val="left"/>
      <w:pPr>
        <w:ind w:left="6327" w:hanging="360"/>
      </w:pPr>
    </w:lvl>
    <w:lvl w:ilvl="7" w:tplc="38090019" w:tentative="1">
      <w:start w:val="1"/>
      <w:numFmt w:val="lowerLetter"/>
      <w:lvlText w:val="%8."/>
      <w:lvlJc w:val="left"/>
      <w:pPr>
        <w:ind w:left="7047" w:hanging="360"/>
      </w:pPr>
    </w:lvl>
    <w:lvl w:ilvl="8" w:tplc="3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1" w15:restartNumberingAfterBreak="0">
    <w:nsid w:val="3B5B4E81"/>
    <w:multiLevelType w:val="hybridMultilevel"/>
    <w:tmpl w:val="8FC60360"/>
    <w:lvl w:ilvl="0" w:tplc="38090017">
      <w:start w:val="1"/>
      <w:numFmt w:val="lowerLetter"/>
      <w:lvlText w:val="%1)"/>
      <w:lvlJc w:val="left"/>
      <w:pPr>
        <w:ind w:left="1931" w:hanging="360"/>
      </w:pPr>
    </w:lvl>
    <w:lvl w:ilvl="1" w:tplc="FFFFFFFF">
      <w:start w:val="1"/>
      <w:numFmt w:val="lowerLetter"/>
      <w:lvlText w:val="%2."/>
      <w:lvlJc w:val="left"/>
      <w:pPr>
        <w:ind w:left="2651" w:hanging="360"/>
      </w:pPr>
    </w:lvl>
    <w:lvl w:ilvl="2" w:tplc="FFFFFFFF">
      <w:start w:val="1"/>
      <w:numFmt w:val="lowerRoman"/>
      <w:lvlText w:val="%3."/>
      <w:lvlJc w:val="right"/>
      <w:pPr>
        <w:ind w:left="3371" w:hanging="180"/>
      </w:pPr>
    </w:lvl>
    <w:lvl w:ilvl="3" w:tplc="FFFFFFFF">
      <w:start w:val="1"/>
      <w:numFmt w:val="decimal"/>
      <w:lvlText w:val="%4."/>
      <w:lvlJc w:val="left"/>
      <w:pPr>
        <w:ind w:left="4091" w:hanging="360"/>
      </w:pPr>
    </w:lvl>
    <w:lvl w:ilvl="4" w:tplc="FFFFFFFF">
      <w:start w:val="1"/>
      <w:numFmt w:val="lowerLetter"/>
      <w:lvlText w:val="%5."/>
      <w:lvlJc w:val="left"/>
      <w:pPr>
        <w:ind w:left="4811" w:hanging="360"/>
      </w:pPr>
    </w:lvl>
    <w:lvl w:ilvl="5" w:tplc="FFFFFFFF">
      <w:start w:val="1"/>
      <w:numFmt w:val="lowerRoman"/>
      <w:lvlText w:val="%6."/>
      <w:lvlJc w:val="right"/>
      <w:pPr>
        <w:ind w:left="5531" w:hanging="180"/>
      </w:pPr>
    </w:lvl>
    <w:lvl w:ilvl="6" w:tplc="FFFFFFFF">
      <w:start w:val="1"/>
      <w:numFmt w:val="decimal"/>
      <w:lvlText w:val="%7."/>
      <w:lvlJc w:val="left"/>
      <w:pPr>
        <w:ind w:left="6251" w:hanging="360"/>
      </w:pPr>
    </w:lvl>
    <w:lvl w:ilvl="7" w:tplc="FFFFFFFF">
      <w:start w:val="1"/>
      <w:numFmt w:val="lowerLetter"/>
      <w:lvlText w:val="%8."/>
      <w:lvlJc w:val="left"/>
      <w:pPr>
        <w:ind w:left="6971" w:hanging="360"/>
      </w:pPr>
    </w:lvl>
    <w:lvl w:ilvl="8" w:tplc="FFFFFFFF">
      <w:start w:val="1"/>
      <w:numFmt w:val="lowerRoman"/>
      <w:lvlText w:val="%9."/>
      <w:lvlJc w:val="right"/>
      <w:pPr>
        <w:ind w:left="7691" w:hanging="180"/>
      </w:pPr>
    </w:lvl>
  </w:abstractNum>
  <w:abstractNum w:abstractNumId="32" w15:restartNumberingAfterBreak="0">
    <w:nsid w:val="3E6A24BF"/>
    <w:multiLevelType w:val="hybridMultilevel"/>
    <w:tmpl w:val="FFE6BFDE"/>
    <w:lvl w:ilvl="0" w:tplc="38090017">
      <w:start w:val="1"/>
      <w:numFmt w:val="lowerLetter"/>
      <w:lvlText w:val="%1)"/>
      <w:lvlJc w:val="left"/>
      <w:pPr>
        <w:ind w:left="1931" w:hanging="360"/>
      </w:pPr>
    </w:lvl>
    <w:lvl w:ilvl="1" w:tplc="FFFFFFFF">
      <w:start w:val="1"/>
      <w:numFmt w:val="lowerLetter"/>
      <w:lvlText w:val="%2."/>
      <w:lvlJc w:val="left"/>
      <w:pPr>
        <w:ind w:left="2651" w:hanging="360"/>
      </w:pPr>
    </w:lvl>
    <w:lvl w:ilvl="2" w:tplc="FFFFFFFF">
      <w:start w:val="1"/>
      <w:numFmt w:val="lowerRoman"/>
      <w:lvlText w:val="%3."/>
      <w:lvlJc w:val="right"/>
      <w:pPr>
        <w:ind w:left="3371" w:hanging="180"/>
      </w:pPr>
    </w:lvl>
    <w:lvl w:ilvl="3" w:tplc="FFFFFFFF">
      <w:start w:val="1"/>
      <w:numFmt w:val="decimal"/>
      <w:lvlText w:val="%4."/>
      <w:lvlJc w:val="left"/>
      <w:pPr>
        <w:ind w:left="4091" w:hanging="360"/>
      </w:pPr>
    </w:lvl>
    <w:lvl w:ilvl="4" w:tplc="FFFFFFFF">
      <w:start w:val="1"/>
      <w:numFmt w:val="lowerLetter"/>
      <w:lvlText w:val="%5."/>
      <w:lvlJc w:val="left"/>
      <w:pPr>
        <w:ind w:left="4811" w:hanging="360"/>
      </w:pPr>
    </w:lvl>
    <w:lvl w:ilvl="5" w:tplc="FFFFFFFF">
      <w:start w:val="1"/>
      <w:numFmt w:val="lowerRoman"/>
      <w:lvlText w:val="%6."/>
      <w:lvlJc w:val="right"/>
      <w:pPr>
        <w:ind w:left="5531" w:hanging="180"/>
      </w:pPr>
    </w:lvl>
    <w:lvl w:ilvl="6" w:tplc="FFFFFFFF">
      <w:start w:val="1"/>
      <w:numFmt w:val="decimal"/>
      <w:lvlText w:val="%7."/>
      <w:lvlJc w:val="left"/>
      <w:pPr>
        <w:ind w:left="6251" w:hanging="360"/>
      </w:pPr>
    </w:lvl>
    <w:lvl w:ilvl="7" w:tplc="FFFFFFFF">
      <w:start w:val="1"/>
      <w:numFmt w:val="lowerLetter"/>
      <w:lvlText w:val="%8."/>
      <w:lvlJc w:val="left"/>
      <w:pPr>
        <w:ind w:left="6971" w:hanging="360"/>
      </w:pPr>
    </w:lvl>
    <w:lvl w:ilvl="8" w:tplc="FFFFFFFF">
      <w:start w:val="1"/>
      <w:numFmt w:val="lowerRoman"/>
      <w:lvlText w:val="%9."/>
      <w:lvlJc w:val="right"/>
      <w:pPr>
        <w:ind w:left="7691" w:hanging="180"/>
      </w:pPr>
    </w:lvl>
  </w:abstractNum>
  <w:abstractNum w:abstractNumId="33" w15:restartNumberingAfterBreak="0">
    <w:nsid w:val="415A6B3F"/>
    <w:multiLevelType w:val="hybridMultilevel"/>
    <w:tmpl w:val="5C824600"/>
    <w:lvl w:ilvl="0" w:tplc="38090019">
      <w:start w:val="1"/>
      <w:numFmt w:val="lowerLetter"/>
      <w:lvlText w:val="%1."/>
      <w:lvlJc w:val="left"/>
      <w:pPr>
        <w:ind w:left="2007" w:hanging="360"/>
      </w:p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4" w15:restartNumberingAfterBreak="0">
    <w:nsid w:val="429D5334"/>
    <w:multiLevelType w:val="hybridMultilevel"/>
    <w:tmpl w:val="77F8E250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43D16F29"/>
    <w:multiLevelType w:val="multilevel"/>
    <w:tmpl w:val="89AE4710"/>
    <w:lvl w:ilvl="0">
      <w:start w:val="1"/>
      <w:numFmt w:val="decimal"/>
      <w:lvlText w:val="%1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648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strike w:val="0"/>
        <w:dstrike w:val="0"/>
        <w:u w:val="none"/>
        <w:effect w:val="none"/>
      </w:rPr>
    </w:lvl>
  </w:abstractNum>
  <w:abstractNum w:abstractNumId="36" w15:restartNumberingAfterBreak="0">
    <w:nsid w:val="47221478"/>
    <w:multiLevelType w:val="hybridMultilevel"/>
    <w:tmpl w:val="F34AEC5E"/>
    <w:lvl w:ilvl="0" w:tplc="38090019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48714C05"/>
    <w:multiLevelType w:val="hybridMultilevel"/>
    <w:tmpl w:val="5052DFC2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49370518"/>
    <w:multiLevelType w:val="multilevel"/>
    <w:tmpl w:val="309882E2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9" w15:restartNumberingAfterBreak="0">
    <w:nsid w:val="4B50064E"/>
    <w:multiLevelType w:val="multilevel"/>
    <w:tmpl w:val="02C8F2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C4F4442"/>
    <w:multiLevelType w:val="hybridMultilevel"/>
    <w:tmpl w:val="14C649DE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4EB77E44"/>
    <w:multiLevelType w:val="multilevel"/>
    <w:tmpl w:val="9C28283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D429EB"/>
    <w:multiLevelType w:val="hybridMultilevel"/>
    <w:tmpl w:val="8350100C"/>
    <w:lvl w:ilvl="0" w:tplc="E57681EC">
      <w:start w:val="1"/>
      <w:numFmt w:val="decimal"/>
      <w:pStyle w:val="Style4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6439CC"/>
    <w:multiLevelType w:val="multilevel"/>
    <w:tmpl w:val="2B3044E4"/>
    <w:lvl w:ilvl="0">
      <w:start w:val="1"/>
      <w:numFmt w:val="lowerLetter"/>
      <w:lvlText w:val="%1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strike w:val="0"/>
        <w:dstrike w:val="0"/>
        <w:u w:val="none"/>
        <w:effect w:val="none"/>
      </w:rPr>
    </w:lvl>
  </w:abstractNum>
  <w:abstractNum w:abstractNumId="44" w15:restartNumberingAfterBreak="0">
    <w:nsid w:val="56984107"/>
    <w:multiLevelType w:val="multilevel"/>
    <w:tmpl w:val="E95282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A64FA2"/>
    <w:multiLevelType w:val="hybridMultilevel"/>
    <w:tmpl w:val="33D4B20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FC7A28"/>
    <w:multiLevelType w:val="hybridMultilevel"/>
    <w:tmpl w:val="C812F69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61F657DF"/>
    <w:multiLevelType w:val="multilevel"/>
    <w:tmpl w:val="86B696DC"/>
    <w:lvl w:ilvl="0">
      <w:start w:val="1"/>
      <w:numFmt w:val="decimal"/>
      <w:lvlText w:val="%1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strike w:val="0"/>
        <w:dstrike w:val="0"/>
        <w:u w:val="none"/>
        <w:effect w:val="none"/>
      </w:rPr>
    </w:lvl>
  </w:abstractNum>
  <w:abstractNum w:abstractNumId="48" w15:restartNumberingAfterBreak="0">
    <w:nsid w:val="635F78E5"/>
    <w:multiLevelType w:val="multilevel"/>
    <w:tmpl w:val="60923236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49" w15:restartNumberingAfterBreak="0">
    <w:nsid w:val="664A017C"/>
    <w:multiLevelType w:val="hybridMultilevel"/>
    <w:tmpl w:val="2FBC8E66"/>
    <w:lvl w:ilvl="0" w:tplc="38090011">
      <w:start w:val="1"/>
      <w:numFmt w:val="decimal"/>
      <w:lvlText w:val="%1)"/>
      <w:lvlJc w:val="left"/>
      <w:pPr>
        <w:ind w:left="3414" w:hanging="360"/>
      </w:pPr>
    </w:lvl>
    <w:lvl w:ilvl="1" w:tplc="38090019" w:tentative="1">
      <w:start w:val="1"/>
      <w:numFmt w:val="lowerLetter"/>
      <w:lvlText w:val="%2."/>
      <w:lvlJc w:val="left"/>
      <w:pPr>
        <w:ind w:left="4134" w:hanging="360"/>
      </w:pPr>
    </w:lvl>
    <w:lvl w:ilvl="2" w:tplc="3809001B" w:tentative="1">
      <w:start w:val="1"/>
      <w:numFmt w:val="lowerRoman"/>
      <w:lvlText w:val="%3."/>
      <w:lvlJc w:val="right"/>
      <w:pPr>
        <w:ind w:left="4854" w:hanging="180"/>
      </w:pPr>
    </w:lvl>
    <w:lvl w:ilvl="3" w:tplc="3809000F" w:tentative="1">
      <w:start w:val="1"/>
      <w:numFmt w:val="decimal"/>
      <w:lvlText w:val="%4."/>
      <w:lvlJc w:val="left"/>
      <w:pPr>
        <w:ind w:left="5574" w:hanging="360"/>
      </w:pPr>
    </w:lvl>
    <w:lvl w:ilvl="4" w:tplc="38090019" w:tentative="1">
      <w:start w:val="1"/>
      <w:numFmt w:val="lowerLetter"/>
      <w:lvlText w:val="%5."/>
      <w:lvlJc w:val="left"/>
      <w:pPr>
        <w:ind w:left="6294" w:hanging="360"/>
      </w:pPr>
    </w:lvl>
    <w:lvl w:ilvl="5" w:tplc="3809001B" w:tentative="1">
      <w:start w:val="1"/>
      <w:numFmt w:val="lowerRoman"/>
      <w:lvlText w:val="%6."/>
      <w:lvlJc w:val="right"/>
      <w:pPr>
        <w:ind w:left="7014" w:hanging="180"/>
      </w:pPr>
    </w:lvl>
    <w:lvl w:ilvl="6" w:tplc="3809000F" w:tentative="1">
      <w:start w:val="1"/>
      <w:numFmt w:val="decimal"/>
      <w:lvlText w:val="%7."/>
      <w:lvlJc w:val="left"/>
      <w:pPr>
        <w:ind w:left="7734" w:hanging="360"/>
      </w:pPr>
    </w:lvl>
    <w:lvl w:ilvl="7" w:tplc="38090019" w:tentative="1">
      <w:start w:val="1"/>
      <w:numFmt w:val="lowerLetter"/>
      <w:lvlText w:val="%8."/>
      <w:lvlJc w:val="left"/>
      <w:pPr>
        <w:ind w:left="8454" w:hanging="360"/>
      </w:pPr>
    </w:lvl>
    <w:lvl w:ilvl="8" w:tplc="3809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50" w15:restartNumberingAfterBreak="0">
    <w:nsid w:val="694D6E2D"/>
    <w:multiLevelType w:val="hybridMultilevel"/>
    <w:tmpl w:val="01A22122"/>
    <w:lvl w:ilvl="0" w:tplc="38090019">
      <w:start w:val="1"/>
      <w:numFmt w:val="lowerLetter"/>
      <w:lvlText w:val="%1."/>
      <w:lvlJc w:val="left"/>
      <w:pPr>
        <w:ind w:left="2007" w:hanging="360"/>
      </w:pPr>
    </w:lvl>
    <w:lvl w:ilvl="1" w:tplc="38090019" w:tentative="1">
      <w:start w:val="1"/>
      <w:numFmt w:val="lowerLetter"/>
      <w:lvlText w:val="%2."/>
      <w:lvlJc w:val="left"/>
      <w:pPr>
        <w:ind w:left="2727" w:hanging="360"/>
      </w:pPr>
    </w:lvl>
    <w:lvl w:ilvl="2" w:tplc="3809001B" w:tentative="1">
      <w:start w:val="1"/>
      <w:numFmt w:val="lowerRoman"/>
      <w:lvlText w:val="%3."/>
      <w:lvlJc w:val="right"/>
      <w:pPr>
        <w:ind w:left="3447" w:hanging="180"/>
      </w:pPr>
    </w:lvl>
    <w:lvl w:ilvl="3" w:tplc="3809000F" w:tentative="1">
      <w:start w:val="1"/>
      <w:numFmt w:val="decimal"/>
      <w:lvlText w:val="%4."/>
      <w:lvlJc w:val="left"/>
      <w:pPr>
        <w:ind w:left="4167" w:hanging="360"/>
      </w:pPr>
    </w:lvl>
    <w:lvl w:ilvl="4" w:tplc="38090019" w:tentative="1">
      <w:start w:val="1"/>
      <w:numFmt w:val="lowerLetter"/>
      <w:lvlText w:val="%5."/>
      <w:lvlJc w:val="left"/>
      <w:pPr>
        <w:ind w:left="4887" w:hanging="360"/>
      </w:pPr>
    </w:lvl>
    <w:lvl w:ilvl="5" w:tplc="3809001B" w:tentative="1">
      <w:start w:val="1"/>
      <w:numFmt w:val="lowerRoman"/>
      <w:lvlText w:val="%6."/>
      <w:lvlJc w:val="right"/>
      <w:pPr>
        <w:ind w:left="5607" w:hanging="180"/>
      </w:pPr>
    </w:lvl>
    <w:lvl w:ilvl="6" w:tplc="3809000F" w:tentative="1">
      <w:start w:val="1"/>
      <w:numFmt w:val="decimal"/>
      <w:lvlText w:val="%7."/>
      <w:lvlJc w:val="left"/>
      <w:pPr>
        <w:ind w:left="6327" w:hanging="360"/>
      </w:pPr>
    </w:lvl>
    <w:lvl w:ilvl="7" w:tplc="38090019" w:tentative="1">
      <w:start w:val="1"/>
      <w:numFmt w:val="lowerLetter"/>
      <w:lvlText w:val="%8."/>
      <w:lvlJc w:val="left"/>
      <w:pPr>
        <w:ind w:left="7047" w:hanging="360"/>
      </w:pPr>
    </w:lvl>
    <w:lvl w:ilvl="8" w:tplc="3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1" w15:restartNumberingAfterBreak="0">
    <w:nsid w:val="6AA63E4E"/>
    <w:multiLevelType w:val="hybridMultilevel"/>
    <w:tmpl w:val="BBA8AD06"/>
    <w:lvl w:ilvl="0" w:tplc="38090019">
      <w:start w:val="1"/>
      <w:numFmt w:val="lowerLetter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6D702428"/>
    <w:multiLevelType w:val="hybridMultilevel"/>
    <w:tmpl w:val="5868EDF8"/>
    <w:lvl w:ilvl="0" w:tplc="38090011">
      <w:start w:val="1"/>
      <w:numFmt w:val="decimal"/>
      <w:lvlText w:val="%1)"/>
      <w:lvlJc w:val="left"/>
      <w:pPr>
        <w:ind w:left="1778" w:hanging="360"/>
      </w:p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53" w15:restartNumberingAfterBreak="0">
    <w:nsid w:val="6D8D0A89"/>
    <w:multiLevelType w:val="hybridMultilevel"/>
    <w:tmpl w:val="3F609416"/>
    <w:lvl w:ilvl="0" w:tplc="38090017">
      <w:start w:val="1"/>
      <w:numFmt w:val="lowerLetter"/>
      <w:lvlText w:val="%1)"/>
      <w:lvlJc w:val="left"/>
      <w:pPr>
        <w:ind w:left="1931" w:hanging="360"/>
      </w:pPr>
    </w:lvl>
    <w:lvl w:ilvl="1" w:tplc="FFFFFFFF">
      <w:start w:val="1"/>
      <w:numFmt w:val="lowerLetter"/>
      <w:lvlText w:val="%2."/>
      <w:lvlJc w:val="left"/>
      <w:pPr>
        <w:ind w:left="2651" w:hanging="360"/>
      </w:pPr>
    </w:lvl>
    <w:lvl w:ilvl="2" w:tplc="FFFFFFFF">
      <w:start w:val="1"/>
      <w:numFmt w:val="lowerRoman"/>
      <w:lvlText w:val="%3."/>
      <w:lvlJc w:val="right"/>
      <w:pPr>
        <w:ind w:left="3371" w:hanging="180"/>
      </w:pPr>
    </w:lvl>
    <w:lvl w:ilvl="3" w:tplc="FFFFFFFF">
      <w:start w:val="1"/>
      <w:numFmt w:val="decimal"/>
      <w:lvlText w:val="%4."/>
      <w:lvlJc w:val="left"/>
      <w:pPr>
        <w:ind w:left="4091" w:hanging="360"/>
      </w:pPr>
    </w:lvl>
    <w:lvl w:ilvl="4" w:tplc="FFFFFFFF">
      <w:start w:val="1"/>
      <w:numFmt w:val="lowerLetter"/>
      <w:lvlText w:val="%5."/>
      <w:lvlJc w:val="left"/>
      <w:pPr>
        <w:ind w:left="4811" w:hanging="360"/>
      </w:pPr>
    </w:lvl>
    <w:lvl w:ilvl="5" w:tplc="FFFFFFFF">
      <w:start w:val="1"/>
      <w:numFmt w:val="lowerRoman"/>
      <w:lvlText w:val="%6."/>
      <w:lvlJc w:val="right"/>
      <w:pPr>
        <w:ind w:left="5531" w:hanging="180"/>
      </w:pPr>
    </w:lvl>
    <w:lvl w:ilvl="6" w:tplc="FFFFFFFF">
      <w:start w:val="1"/>
      <w:numFmt w:val="decimal"/>
      <w:lvlText w:val="%7."/>
      <w:lvlJc w:val="left"/>
      <w:pPr>
        <w:ind w:left="6251" w:hanging="360"/>
      </w:pPr>
    </w:lvl>
    <w:lvl w:ilvl="7" w:tplc="FFFFFFFF">
      <w:start w:val="1"/>
      <w:numFmt w:val="lowerLetter"/>
      <w:lvlText w:val="%8."/>
      <w:lvlJc w:val="left"/>
      <w:pPr>
        <w:ind w:left="6971" w:hanging="360"/>
      </w:pPr>
    </w:lvl>
    <w:lvl w:ilvl="8" w:tplc="FFFFFFFF">
      <w:start w:val="1"/>
      <w:numFmt w:val="lowerRoman"/>
      <w:lvlText w:val="%9."/>
      <w:lvlJc w:val="right"/>
      <w:pPr>
        <w:ind w:left="7691" w:hanging="180"/>
      </w:pPr>
    </w:lvl>
  </w:abstractNum>
  <w:abstractNum w:abstractNumId="54" w15:restartNumberingAfterBreak="0">
    <w:nsid w:val="70983EB4"/>
    <w:multiLevelType w:val="hybridMultilevel"/>
    <w:tmpl w:val="FC26E328"/>
    <w:lvl w:ilvl="0" w:tplc="FFFFFFFF">
      <w:start w:val="1"/>
      <w:numFmt w:val="lowerLetter"/>
      <w:lvlText w:val="%1."/>
      <w:lvlJc w:val="left"/>
      <w:pPr>
        <w:ind w:left="2007" w:hanging="360"/>
      </w:p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5" w15:restartNumberingAfterBreak="0">
    <w:nsid w:val="73CB0780"/>
    <w:multiLevelType w:val="hybridMultilevel"/>
    <w:tmpl w:val="A282EEA8"/>
    <w:lvl w:ilvl="0" w:tplc="38090019">
      <w:start w:val="1"/>
      <w:numFmt w:val="lowerLetter"/>
      <w:lvlText w:val="%1.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6" w15:restartNumberingAfterBreak="0">
    <w:nsid w:val="745F3A20"/>
    <w:multiLevelType w:val="hybridMultilevel"/>
    <w:tmpl w:val="006EC7DC"/>
    <w:lvl w:ilvl="0" w:tplc="38090011">
      <w:start w:val="1"/>
      <w:numFmt w:val="decimal"/>
      <w:lvlText w:val="%1)"/>
      <w:lvlJc w:val="left"/>
      <w:pPr>
        <w:ind w:left="2847" w:hanging="360"/>
      </w:pPr>
    </w:lvl>
    <w:lvl w:ilvl="1" w:tplc="38090019" w:tentative="1">
      <w:start w:val="1"/>
      <w:numFmt w:val="lowerLetter"/>
      <w:lvlText w:val="%2."/>
      <w:lvlJc w:val="left"/>
      <w:pPr>
        <w:ind w:left="3567" w:hanging="360"/>
      </w:pPr>
    </w:lvl>
    <w:lvl w:ilvl="2" w:tplc="3809001B" w:tentative="1">
      <w:start w:val="1"/>
      <w:numFmt w:val="lowerRoman"/>
      <w:lvlText w:val="%3."/>
      <w:lvlJc w:val="right"/>
      <w:pPr>
        <w:ind w:left="4287" w:hanging="180"/>
      </w:pPr>
    </w:lvl>
    <w:lvl w:ilvl="3" w:tplc="3809000F" w:tentative="1">
      <w:start w:val="1"/>
      <w:numFmt w:val="decimal"/>
      <w:lvlText w:val="%4."/>
      <w:lvlJc w:val="left"/>
      <w:pPr>
        <w:ind w:left="5007" w:hanging="360"/>
      </w:pPr>
    </w:lvl>
    <w:lvl w:ilvl="4" w:tplc="38090019" w:tentative="1">
      <w:start w:val="1"/>
      <w:numFmt w:val="lowerLetter"/>
      <w:lvlText w:val="%5."/>
      <w:lvlJc w:val="left"/>
      <w:pPr>
        <w:ind w:left="5727" w:hanging="360"/>
      </w:pPr>
    </w:lvl>
    <w:lvl w:ilvl="5" w:tplc="3809001B" w:tentative="1">
      <w:start w:val="1"/>
      <w:numFmt w:val="lowerRoman"/>
      <w:lvlText w:val="%6."/>
      <w:lvlJc w:val="right"/>
      <w:pPr>
        <w:ind w:left="6447" w:hanging="180"/>
      </w:pPr>
    </w:lvl>
    <w:lvl w:ilvl="6" w:tplc="3809000F" w:tentative="1">
      <w:start w:val="1"/>
      <w:numFmt w:val="decimal"/>
      <w:lvlText w:val="%7."/>
      <w:lvlJc w:val="left"/>
      <w:pPr>
        <w:ind w:left="7167" w:hanging="360"/>
      </w:pPr>
    </w:lvl>
    <w:lvl w:ilvl="7" w:tplc="38090019" w:tentative="1">
      <w:start w:val="1"/>
      <w:numFmt w:val="lowerLetter"/>
      <w:lvlText w:val="%8."/>
      <w:lvlJc w:val="left"/>
      <w:pPr>
        <w:ind w:left="7887" w:hanging="360"/>
      </w:pPr>
    </w:lvl>
    <w:lvl w:ilvl="8" w:tplc="38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57" w15:restartNumberingAfterBreak="0">
    <w:nsid w:val="74C90ED0"/>
    <w:multiLevelType w:val="hybridMultilevel"/>
    <w:tmpl w:val="737849D8"/>
    <w:lvl w:ilvl="0" w:tplc="38090011">
      <w:start w:val="1"/>
      <w:numFmt w:val="decimal"/>
      <w:lvlText w:val="%1)"/>
      <w:lvlJc w:val="left"/>
      <w:pPr>
        <w:ind w:left="1778" w:hanging="360"/>
      </w:p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58" w15:restartNumberingAfterBreak="0">
    <w:nsid w:val="75103272"/>
    <w:multiLevelType w:val="multilevel"/>
    <w:tmpl w:val="F6967C7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E06A77"/>
    <w:multiLevelType w:val="multilevel"/>
    <w:tmpl w:val="3D6E37FA"/>
    <w:lvl w:ilvl="0">
      <w:start w:val="1"/>
      <w:numFmt w:val="decimal"/>
      <w:lvlText w:val="%1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strike w:val="0"/>
        <w:dstrike w:val="0"/>
        <w:u w:val="none"/>
        <w:effect w:val="none"/>
      </w:rPr>
    </w:lvl>
  </w:abstractNum>
  <w:abstractNum w:abstractNumId="60" w15:restartNumberingAfterBreak="0">
    <w:nsid w:val="765E47BC"/>
    <w:multiLevelType w:val="multilevel"/>
    <w:tmpl w:val="876238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78E63C1"/>
    <w:multiLevelType w:val="multilevel"/>
    <w:tmpl w:val="626658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FF34EB"/>
    <w:multiLevelType w:val="hybridMultilevel"/>
    <w:tmpl w:val="6D98D982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7FB93B46"/>
    <w:multiLevelType w:val="hybridMultilevel"/>
    <w:tmpl w:val="0FE2D270"/>
    <w:lvl w:ilvl="0" w:tplc="38090019">
      <w:start w:val="1"/>
      <w:numFmt w:val="lowerLetter"/>
      <w:lvlText w:val="%1."/>
      <w:lvlJc w:val="left"/>
      <w:pPr>
        <w:ind w:left="2007" w:hanging="360"/>
      </w:pPr>
    </w:lvl>
    <w:lvl w:ilvl="1" w:tplc="38090019" w:tentative="1">
      <w:start w:val="1"/>
      <w:numFmt w:val="lowerLetter"/>
      <w:lvlText w:val="%2."/>
      <w:lvlJc w:val="left"/>
      <w:pPr>
        <w:ind w:left="2727" w:hanging="360"/>
      </w:pPr>
    </w:lvl>
    <w:lvl w:ilvl="2" w:tplc="3809001B" w:tentative="1">
      <w:start w:val="1"/>
      <w:numFmt w:val="lowerRoman"/>
      <w:lvlText w:val="%3."/>
      <w:lvlJc w:val="right"/>
      <w:pPr>
        <w:ind w:left="3447" w:hanging="180"/>
      </w:pPr>
    </w:lvl>
    <w:lvl w:ilvl="3" w:tplc="3809000F" w:tentative="1">
      <w:start w:val="1"/>
      <w:numFmt w:val="decimal"/>
      <w:lvlText w:val="%4."/>
      <w:lvlJc w:val="left"/>
      <w:pPr>
        <w:ind w:left="4167" w:hanging="360"/>
      </w:pPr>
    </w:lvl>
    <w:lvl w:ilvl="4" w:tplc="38090019" w:tentative="1">
      <w:start w:val="1"/>
      <w:numFmt w:val="lowerLetter"/>
      <w:lvlText w:val="%5."/>
      <w:lvlJc w:val="left"/>
      <w:pPr>
        <w:ind w:left="4887" w:hanging="360"/>
      </w:pPr>
    </w:lvl>
    <w:lvl w:ilvl="5" w:tplc="3809001B" w:tentative="1">
      <w:start w:val="1"/>
      <w:numFmt w:val="lowerRoman"/>
      <w:lvlText w:val="%6."/>
      <w:lvlJc w:val="right"/>
      <w:pPr>
        <w:ind w:left="5607" w:hanging="180"/>
      </w:pPr>
    </w:lvl>
    <w:lvl w:ilvl="6" w:tplc="3809000F" w:tentative="1">
      <w:start w:val="1"/>
      <w:numFmt w:val="decimal"/>
      <w:lvlText w:val="%7."/>
      <w:lvlJc w:val="left"/>
      <w:pPr>
        <w:ind w:left="6327" w:hanging="360"/>
      </w:pPr>
    </w:lvl>
    <w:lvl w:ilvl="7" w:tplc="38090019" w:tentative="1">
      <w:start w:val="1"/>
      <w:numFmt w:val="lowerLetter"/>
      <w:lvlText w:val="%8."/>
      <w:lvlJc w:val="left"/>
      <w:pPr>
        <w:ind w:left="7047" w:hanging="360"/>
      </w:pPr>
    </w:lvl>
    <w:lvl w:ilvl="8" w:tplc="3809001B" w:tentative="1">
      <w:start w:val="1"/>
      <w:numFmt w:val="lowerRoman"/>
      <w:lvlText w:val="%9."/>
      <w:lvlJc w:val="right"/>
      <w:pPr>
        <w:ind w:left="7767" w:hanging="180"/>
      </w:pPr>
    </w:lvl>
  </w:abstractNum>
  <w:num w:numId="1" w16cid:durableId="1064570391">
    <w:abstractNumId w:val="20"/>
  </w:num>
  <w:num w:numId="2" w16cid:durableId="614481965">
    <w:abstractNumId w:val="37"/>
  </w:num>
  <w:num w:numId="3" w16cid:durableId="1966038159">
    <w:abstractNumId w:val="26"/>
  </w:num>
  <w:num w:numId="4" w16cid:durableId="484856948">
    <w:abstractNumId w:val="30"/>
  </w:num>
  <w:num w:numId="5" w16cid:durableId="1789005077">
    <w:abstractNumId w:val="63"/>
  </w:num>
  <w:num w:numId="6" w16cid:durableId="1954366190">
    <w:abstractNumId w:val="50"/>
  </w:num>
  <w:num w:numId="7" w16cid:durableId="3096416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79377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485439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396089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4891818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33701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60816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512544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36341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999876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8814305">
    <w:abstractNumId w:val="40"/>
  </w:num>
  <w:num w:numId="18" w16cid:durableId="21129073">
    <w:abstractNumId w:val="24"/>
  </w:num>
  <w:num w:numId="19" w16cid:durableId="1853836537">
    <w:abstractNumId w:val="16"/>
  </w:num>
  <w:num w:numId="20" w16cid:durableId="1561214034">
    <w:abstractNumId w:val="60"/>
  </w:num>
  <w:num w:numId="21" w16cid:durableId="1700351564">
    <w:abstractNumId w:val="61"/>
  </w:num>
  <w:num w:numId="22" w16cid:durableId="236676440">
    <w:abstractNumId w:val="22"/>
  </w:num>
  <w:num w:numId="23" w16cid:durableId="1033186322">
    <w:abstractNumId w:val="44"/>
  </w:num>
  <w:num w:numId="24" w16cid:durableId="180945777">
    <w:abstractNumId w:val="13"/>
  </w:num>
  <w:num w:numId="25" w16cid:durableId="1529952279">
    <w:abstractNumId w:val="1"/>
  </w:num>
  <w:num w:numId="26" w16cid:durableId="371619652">
    <w:abstractNumId w:val="21"/>
  </w:num>
  <w:num w:numId="27" w16cid:durableId="238297732">
    <w:abstractNumId w:val="28"/>
  </w:num>
  <w:num w:numId="28" w16cid:durableId="1078862557">
    <w:abstractNumId w:val="9"/>
  </w:num>
  <w:num w:numId="29" w16cid:durableId="1283807163">
    <w:abstractNumId w:val="3"/>
  </w:num>
  <w:num w:numId="30" w16cid:durableId="754516980">
    <w:abstractNumId w:val="25"/>
  </w:num>
  <w:num w:numId="31" w16cid:durableId="1052652027">
    <w:abstractNumId w:val="39"/>
  </w:num>
  <w:num w:numId="32" w16cid:durableId="2030720877">
    <w:abstractNumId w:val="58"/>
  </w:num>
  <w:num w:numId="33" w16cid:durableId="1957985732">
    <w:abstractNumId w:val="41"/>
  </w:num>
  <w:num w:numId="34" w16cid:durableId="1648624733">
    <w:abstractNumId w:val="8"/>
  </w:num>
  <w:num w:numId="35" w16cid:durableId="1292712977">
    <w:abstractNumId w:val="54"/>
  </w:num>
  <w:num w:numId="36" w16cid:durableId="1353414249">
    <w:abstractNumId w:val="55"/>
  </w:num>
  <w:num w:numId="37" w16cid:durableId="1882478057">
    <w:abstractNumId w:val="10"/>
  </w:num>
  <w:num w:numId="38" w16cid:durableId="1293823131">
    <w:abstractNumId w:val="49"/>
  </w:num>
  <w:num w:numId="39" w16cid:durableId="739522716">
    <w:abstractNumId w:val="56"/>
  </w:num>
  <w:num w:numId="40" w16cid:durableId="965742042">
    <w:abstractNumId w:val="15"/>
  </w:num>
  <w:num w:numId="41" w16cid:durableId="1777359320">
    <w:abstractNumId w:val="36"/>
  </w:num>
  <w:num w:numId="42" w16cid:durableId="1767340795">
    <w:abstractNumId w:val="51"/>
  </w:num>
  <w:num w:numId="43" w16cid:durableId="1041783465">
    <w:abstractNumId w:val="34"/>
  </w:num>
  <w:num w:numId="44" w16cid:durableId="1560360061">
    <w:abstractNumId w:val="19"/>
  </w:num>
  <w:num w:numId="45" w16cid:durableId="1536427780">
    <w:abstractNumId w:val="6"/>
  </w:num>
  <w:num w:numId="46" w16cid:durableId="1992169016">
    <w:abstractNumId w:val="45"/>
  </w:num>
  <w:num w:numId="47" w16cid:durableId="2040861640">
    <w:abstractNumId w:val="18"/>
  </w:num>
  <w:num w:numId="48" w16cid:durableId="128598395">
    <w:abstractNumId w:val="7"/>
  </w:num>
  <w:num w:numId="49" w16cid:durableId="1638871429">
    <w:abstractNumId w:val="17"/>
  </w:num>
  <w:num w:numId="50" w16cid:durableId="15811999">
    <w:abstractNumId w:val="12"/>
  </w:num>
  <w:num w:numId="51" w16cid:durableId="980578600">
    <w:abstractNumId w:val="57"/>
  </w:num>
  <w:num w:numId="52" w16cid:durableId="157693849">
    <w:abstractNumId w:val="52"/>
  </w:num>
  <w:num w:numId="53" w16cid:durableId="1594901">
    <w:abstractNumId w:val="11"/>
  </w:num>
  <w:num w:numId="54" w16cid:durableId="1991858106">
    <w:abstractNumId w:val="5"/>
  </w:num>
  <w:num w:numId="55" w16cid:durableId="410780668">
    <w:abstractNumId w:val="33"/>
  </w:num>
  <w:num w:numId="56" w16cid:durableId="1256599195">
    <w:abstractNumId w:val="27"/>
  </w:num>
  <w:num w:numId="57" w16cid:durableId="1741094988">
    <w:abstractNumId w:val="32"/>
  </w:num>
  <w:num w:numId="58" w16cid:durableId="1326324281">
    <w:abstractNumId w:val="53"/>
  </w:num>
  <w:num w:numId="59" w16cid:durableId="60909836">
    <w:abstractNumId w:val="0"/>
  </w:num>
  <w:num w:numId="60" w16cid:durableId="1830945693">
    <w:abstractNumId w:val="31"/>
  </w:num>
  <w:num w:numId="61" w16cid:durableId="1538663922">
    <w:abstractNumId w:val="62"/>
  </w:num>
  <w:num w:numId="62" w16cid:durableId="612594802">
    <w:abstractNumId w:val="46"/>
  </w:num>
  <w:num w:numId="63" w16cid:durableId="15425914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240943652">
    <w:abstractNumId w:val="42"/>
  </w:num>
  <w:num w:numId="65" w16cid:durableId="1171213537">
    <w:abstractNumId w:val="42"/>
    <w:lvlOverride w:ilvl="0">
      <w:startOverride w:val="1"/>
    </w:lvlOverride>
  </w:num>
  <w:num w:numId="66" w16cid:durableId="11331368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2110459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9092045">
    <w:abstractNumId w:val="42"/>
    <w:lvlOverride w:ilvl="0">
      <w:startOverride w:val="1"/>
    </w:lvlOverride>
  </w:num>
  <w:num w:numId="69" w16cid:durableId="1110516539">
    <w:abstractNumId w:val="42"/>
    <w:lvlOverride w:ilvl="0">
      <w:startOverride w:val="1"/>
    </w:lvlOverride>
  </w:num>
  <w:num w:numId="70" w16cid:durableId="13446300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2075657129">
    <w:abstractNumId w:val="2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D1F"/>
    <w:rsid w:val="00016B13"/>
    <w:rsid w:val="000221AA"/>
    <w:rsid w:val="00022454"/>
    <w:rsid w:val="00027223"/>
    <w:rsid w:val="00033E76"/>
    <w:rsid w:val="0003613F"/>
    <w:rsid w:val="00043400"/>
    <w:rsid w:val="000530C4"/>
    <w:rsid w:val="000613C8"/>
    <w:rsid w:val="00062B9D"/>
    <w:rsid w:val="00067026"/>
    <w:rsid w:val="00073DD9"/>
    <w:rsid w:val="00080F53"/>
    <w:rsid w:val="00086930"/>
    <w:rsid w:val="00091089"/>
    <w:rsid w:val="00093761"/>
    <w:rsid w:val="000B39BF"/>
    <w:rsid w:val="000C330B"/>
    <w:rsid w:val="000C36F8"/>
    <w:rsid w:val="000C70D9"/>
    <w:rsid w:val="000F0239"/>
    <w:rsid w:val="000F0A54"/>
    <w:rsid w:val="00104698"/>
    <w:rsid w:val="001239CD"/>
    <w:rsid w:val="00124B68"/>
    <w:rsid w:val="00142B44"/>
    <w:rsid w:val="00146DCC"/>
    <w:rsid w:val="00147CFC"/>
    <w:rsid w:val="001505A5"/>
    <w:rsid w:val="0015106C"/>
    <w:rsid w:val="0015491F"/>
    <w:rsid w:val="00160B6E"/>
    <w:rsid w:val="001647AF"/>
    <w:rsid w:val="0016630C"/>
    <w:rsid w:val="00174514"/>
    <w:rsid w:val="00180C05"/>
    <w:rsid w:val="001A0F15"/>
    <w:rsid w:val="001A53DA"/>
    <w:rsid w:val="001D0C1A"/>
    <w:rsid w:val="001E55FF"/>
    <w:rsid w:val="001E6DD7"/>
    <w:rsid w:val="001F6AEC"/>
    <w:rsid w:val="001F7D1F"/>
    <w:rsid w:val="00216E21"/>
    <w:rsid w:val="00221E63"/>
    <w:rsid w:val="002302F1"/>
    <w:rsid w:val="00231ADD"/>
    <w:rsid w:val="00231EED"/>
    <w:rsid w:val="00232001"/>
    <w:rsid w:val="00232B63"/>
    <w:rsid w:val="00233510"/>
    <w:rsid w:val="00242400"/>
    <w:rsid w:val="00247090"/>
    <w:rsid w:val="00255E04"/>
    <w:rsid w:val="00260FD4"/>
    <w:rsid w:val="0026343C"/>
    <w:rsid w:val="00272BC9"/>
    <w:rsid w:val="00282E8A"/>
    <w:rsid w:val="00297345"/>
    <w:rsid w:val="002A22DD"/>
    <w:rsid w:val="002A5185"/>
    <w:rsid w:val="002B46C2"/>
    <w:rsid w:val="002D0268"/>
    <w:rsid w:val="002D221F"/>
    <w:rsid w:val="002F5797"/>
    <w:rsid w:val="0030119C"/>
    <w:rsid w:val="00305426"/>
    <w:rsid w:val="00306E04"/>
    <w:rsid w:val="00307B28"/>
    <w:rsid w:val="00320B64"/>
    <w:rsid w:val="00336557"/>
    <w:rsid w:val="00341275"/>
    <w:rsid w:val="00343745"/>
    <w:rsid w:val="0034564C"/>
    <w:rsid w:val="00371349"/>
    <w:rsid w:val="00383129"/>
    <w:rsid w:val="00385057"/>
    <w:rsid w:val="0038768A"/>
    <w:rsid w:val="00393575"/>
    <w:rsid w:val="003A71A6"/>
    <w:rsid w:val="003B3158"/>
    <w:rsid w:val="003B58A3"/>
    <w:rsid w:val="003C59A7"/>
    <w:rsid w:val="003D113C"/>
    <w:rsid w:val="003E0D66"/>
    <w:rsid w:val="003E3D77"/>
    <w:rsid w:val="004069FF"/>
    <w:rsid w:val="00411149"/>
    <w:rsid w:val="00425F54"/>
    <w:rsid w:val="004268F6"/>
    <w:rsid w:val="00427362"/>
    <w:rsid w:val="00450700"/>
    <w:rsid w:val="00455282"/>
    <w:rsid w:val="00460FA9"/>
    <w:rsid w:val="004635B1"/>
    <w:rsid w:val="00470848"/>
    <w:rsid w:val="00472104"/>
    <w:rsid w:val="0048330C"/>
    <w:rsid w:val="00483B07"/>
    <w:rsid w:val="00485531"/>
    <w:rsid w:val="00496AF1"/>
    <w:rsid w:val="004A1D64"/>
    <w:rsid w:val="004A1E9C"/>
    <w:rsid w:val="004A6E39"/>
    <w:rsid w:val="004B5069"/>
    <w:rsid w:val="004C2876"/>
    <w:rsid w:val="004D69A0"/>
    <w:rsid w:val="004E1BC5"/>
    <w:rsid w:val="004E5532"/>
    <w:rsid w:val="004F0608"/>
    <w:rsid w:val="00501828"/>
    <w:rsid w:val="00505C2C"/>
    <w:rsid w:val="00507D17"/>
    <w:rsid w:val="0051276E"/>
    <w:rsid w:val="005171A5"/>
    <w:rsid w:val="005211B2"/>
    <w:rsid w:val="0053609B"/>
    <w:rsid w:val="00552CD6"/>
    <w:rsid w:val="00557203"/>
    <w:rsid w:val="00560258"/>
    <w:rsid w:val="00561792"/>
    <w:rsid w:val="0057075F"/>
    <w:rsid w:val="005761D7"/>
    <w:rsid w:val="005925BF"/>
    <w:rsid w:val="005B002D"/>
    <w:rsid w:val="005B00B2"/>
    <w:rsid w:val="005B1B2B"/>
    <w:rsid w:val="005B39FC"/>
    <w:rsid w:val="00604CC4"/>
    <w:rsid w:val="00607289"/>
    <w:rsid w:val="0061077D"/>
    <w:rsid w:val="00613D1E"/>
    <w:rsid w:val="00622356"/>
    <w:rsid w:val="00627C77"/>
    <w:rsid w:val="00642912"/>
    <w:rsid w:val="00643483"/>
    <w:rsid w:val="00643A86"/>
    <w:rsid w:val="00646DE2"/>
    <w:rsid w:val="00670685"/>
    <w:rsid w:val="0068392F"/>
    <w:rsid w:val="00686126"/>
    <w:rsid w:val="0069242D"/>
    <w:rsid w:val="006B24BB"/>
    <w:rsid w:val="006D17F8"/>
    <w:rsid w:val="006D2510"/>
    <w:rsid w:val="006D76D0"/>
    <w:rsid w:val="006E1D59"/>
    <w:rsid w:val="006F0B63"/>
    <w:rsid w:val="006F3138"/>
    <w:rsid w:val="006F3EEC"/>
    <w:rsid w:val="0071318F"/>
    <w:rsid w:val="00715E4A"/>
    <w:rsid w:val="00717027"/>
    <w:rsid w:val="00724CB9"/>
    <w:rsid w:val="00732B87"/>
    <w:rsid w:val="00741708"/>
    <w:rsid w:val="0074342D"/>
    <w:rsid w:val="00745BC7"/>
    <w:rsid w:val="00764972"/>
    <w:rsid w:val="007733E3"/>
    <w:rsid w:val="0078506D"/>
    <w:rsid w:val="00787867"/>
    <w:rsid w:val="0079577C"/>
    <w:rsid w:val="007A1A47"/>
    <w:rsid w:val="007A215D"/>
    <w:rsid w:val="007D0061"/>
    <w:rsid w:val="007D24FE"/>
    <w:rsid w:val="007D5438"/>
    <w:rsid w:val="007E0FEE"/>
    <w:rsid w:val="008021BB"/>
    <w:rsid w:val="0080224D"/>
    <w:rsid w:val="00804F13"/>
    <w:rsid w:val="00813627"/>
    <w:rsid w:val="0082169F"/>
    <w:rsid w:val="00824EA3"/>
    <w:rsid w:val="00831EDF"/>
    <w:rsid w:val="00840794"/>
    <w:rsid w:val="0084114A"/>
    <w:rsid w:val="00856138"/>
    <w:rsid w:val="00863C24"/>
    <w:rsid w:val="00864C3B"/>
    <w:rsid w:val="0087623F"/>
    <w:rsid w:val="00895A52"/>
    <w:rsid w:val="00897A00"/>
    <w:rsid w:val="008C3039"/>
    <w:rsid w:val="008D520D"/>
    <w:rsid w:val="008E2248"/>
    <w:rsid w:val="00901138"/>
    <w:rsid w:val="00914803"/>
    <w:rsid w:val="00927AC6"/>
    <w:rsid w:val="00937457"/>
    <w:rsid w:val="00943BD7"/>
    <w:rsid w:val="009453F8"/>
    <w:rsid w:val="00946800"/>
    <w:rsid w:val="00947B03"/>
    <w:rsid w:val="00951287"/>
    <w:rsid w:val="00955872"/>
    <w:rsid w:val="009558BA"/>
    <w:rsid w:val="00960075"/>
    <w:rsid w:val="00965DC1"/>
    <w:rsid w:val="009705E8"/>
    <w:rsid w:val="009800AC"/>
    <w:rsid w:val="009939BE"/>
    <w:rsid w:val="009D0A69"/>
    <w:rsid w:val="009D0FEC"/>
    <w:rsid w:val="009D2CF7"/>
    <w:rsid w:val="009D453F"/>
    <w:rsid w:val="009E65EF"/>
    <w:rsid w:val="009F51EC"/>
    <w:rsid w:val="009F6D4F"/>
    <w:rsid w:val="00A12848"/>
    <w:rsid w:val="00A24B79"/>
    <w:rsid w:val="00A2528D"/>
    <w:rsid w:val="00A61A0E"/>
    <w:rsid w:val="00A805FE"/>
    <w:rsid w:val="00A80F2B"/>
    <w:rsid w:val="00A871E5"/>
    <w:rsid w:val="00A96319"/>
    <w:rsid w:val="00AA260B"/>
    <w:rsid w:val="00AA31C3"/>
    <w:rsid w:val="00AE2CCF"/>
    <w:rsid w:val="00AF1036"/>
    <w:rsid w:val="00AF718F"/>
    <w:rsid w:val="00B335F2"/>
    <w:rsid w:val="00B340D2"/>
    <w:rsid w:val="00B34539"/>
    <w:rsid w:val="00B3498C"/>
    <w:rsid w:val="00B43252"/>
    <w:rsid w:val="00B44A45"/>
    <w:rsid w:val="00B46626"/>
    <w:rsid w:val="00B551F8"/>
    <w:rsid w:val="00B56C4A"/>
    <w:rsid w:val="00B63823"/>
    <w:rsid w:val="00B6754D"/>
    <w:rsid w:val="00B74719"/>
    <w:rsid w:val="00B87C03"/>
    <w:rsid w:val="00B973DB"/>
    <w:rsid w:val="00BA508C"/>
    <w:rsid w:val="00BB379B"/>
    <w:rsid w:val="00BC21A3"/>
    <w:rsid w:val="00BC3446"/>
    <w:rsid w:val="00BC3527"/>
    <w:rsid w:val="00BD1634"/>
    <w:rsid w:val="00BD2AFF"/>
    <w:rsid w:val="00BF6137"/>
    <w:rsid w:val="00C00480"/>
    <w:rsid w:val="00C00DA7"/>
    <w:rsid w:val="00C036BF"/>
    <w:rsid w:val="00C13B15"/>
    <w:rsid w:val="00C202A9"/>
    <w:rsid w:val="00C2653F"/>
    <w:rsid w:val="00C35F30"/>
    <w:rsid w:val="00C456C3"/>
    <w:rsid w:val="00C6423B"/>
    <w:rsid w:val="00C74795"/>
    <w:rsid w:val="00C8351C"/>
    <w:rsid w:val="00C866C9"/>
    <w:rsid w:val="00C93BD3"/>
    <w:rsid w:val="00C950CF"/>
    <w:rsid w:val="00CA3C30"/>
    <w:rsid w:val="00CA5C1B"/>
    <w:rsid w:val="00CB3E96"/>
    <w:rsid w:val="00CC40F0"/>
    <w:rsid w:val="00CD1A71"/>
    <w:rsid w:val="00CD3E4F"/>
    <w:rsid w:val="00CD4E8B"/>
    <w:rsid w:val="00CE07D8"/>
    <w:rsid w:val="00D02CBA"/>
    <w:rsid w:val="00D12852"/>
    <w:rsid w:val="00D3376E"/>
    <w:rsid w:val="00D34DB1"/>
    <w:rsid w:val="00D522D5"/>
    <w:rsid w:val="00D53632"/>
    <w:rsid w:val="00D61B2E"/>
    <w:rsid w:val="00D61E6E"/>
    <w:rsid w:val="00D6200C"/>
    <w:rsid w:val="00D6229C"/>
    <w:rsid w:val="00D62CBB"/>
    <w:rsid w:val="00D66F97"/>
    <w:rsid w:val="00D7319F"/>
    <w:rsid w:val="00D739C9"/>
    <w:rsid w:val="00D760DB"/>
    <w:rsid w:val="00D814A8"/>
    <w:rsid w:val="00D90427"/>
    <w:rsid w:val="00D94A95"/>
    <w:rsid w:val="00DA2BD5"/>
    <w:rsid w:val="00DA56CA"/>
    <w:rsid w:val="00DA67F1"/>
    <w:rsid w:val="00DB38D1"/>
    <w:rsid w:val="00DB3B7A"/>
    <w:rsid w:val="00DC0C7F"/>
    <w:rsid w:val="00DC4D07"/>
    <w:rsid w:val="00DC5DF3"/>
    <w:rsid w:val="00DD1C49"/>
    <w:rsid w:val="00DD5498"/>
    <w:rsid w:val="00DE31CD"/>
    <w:rsid w:val="00DF2014"/>
    <w:rsid w:val="00DF56FC"/>
    <w:rsid w:val="00DF5C65"/>
    <w:rsid w:val="00DF76AF"/>
    <w:rsid w:val="00E06A94"/>
    <w:rsid w:val="00E160CA"/>
    <w:rsid w:val="00E25373"/>
    <w:rsid w:val="00E25FB2"/>
    <w:rsid w:val="00E40A78"/>
    <w:rsid w:val="00E40CA4"/>
    <w:rsid w:val="00E44733"/>
    <w:rsid w:val="00E52702"/>
    <w:rsid w:val="00E57B17"/>
    <w:rsid w:val="00E61B15"/>
    <w:rsid w:val="00E65607"/>
    <w:rsid w:val="00E6610B"/>
    <w:rsid w:val="00E841A4"/>
    <w:rsid w:val="00E90018"/>
    <w:rsid w:val="00E91502"/>
    <w:rsid w:val="00EA28D1"/>
    <w:rsid w:val="00EB7139"/>
    <w:rsid w:val="00EC075C"/>
    <w:rsid w:val="00EC23BC"/>
    <w:rsid w:val="00EC52B4"/>
    <w:rsid w:val="00EC6FFE"/>
    <w:rsid w:val="00ED6849"/>
    <w:rsid w:val="00F0004E"/>
    <w:rsid w:val="00F174DC"/>
    <w:rsid w:val="00F24282"/>
    <w:rsid w:val="00F24A6E"/>
    <w:rsid w:val="00F37EB1"/>
    <w:rsid w:val="00F5146D"/>
    <w:rsid w:val="00F61730"/>
    <w:rsid w:val="00F61CE9"/>
    <w:rsid w:val="00F64F0B"/>
    <w:rsid w:val="00F66827"/>
    <w:rsid w:val="00F71A47"/>
    <w:rsid w:val="00F83C76"/>
    <w:rsid w:val="00FA0FF3"/>
    <w:rsid w:val="00FA269A"/>
    <w:rsid w:val="00FA3BA1"/>
    <w:rsid w:val="00FB056F"/>
    <w:rsid w:val="00FE5274"/>
    <w:rsid w:val="00FF09D7"/>
    <w:rsid w:val="00FF16E9"/>
    <w:rsid w:val="00FF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4161F"/>
  <w15:chartTrackingRefBased/>
  <w15:docId w15:val="{8BA1864D-CE05-4365-AFB9-43A2BE09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al">
    <w:name w:val="Normal"/>
    <w:qFormat/>
    <w:rsid w:val="001F7D1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7D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61792"/>
    <w:pPr>
      <w:keepNext/>
      <w:keepLines/>
      <w:numPr>
        <w:numId w:val="1"/>
      </w:numPr>
      <w:tabs>
        <w:tab w:val="clear" w:pos="720"/>
        <w:tab w:val="num" w:pos="567"/>
      </w:tabs>
      <w:spacing w:before="140" w:after="140" w:line="278" w:lineRule="auto"/>
      <w:ind w:left="709"/>
      <w:outlineLvl w:val="1"/>
    </w:pPr>
    <w:rPr>
      <w:rFonts w:asciiTheme="majorBidi" w:eastAsiaTheme="majorEastAsia" w:hAnsiTheme="majorBidi" w:cstheme="majorBidi"/>
      <w:b/>
      <w:kern w:val="2"/>
      <w:sz w:val="24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7D1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F7D1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F7D1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F7D1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D1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D1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D1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61792"/>
    <w:rPr>
      <w:rFonts w:asciiTheme="majorBidi" w:eastAsiaTheme="majorEastAsia" w:hAnsiTheme="majorBidi" w:cstheme="majorBidi"/>
      <w:b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F7D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1F7D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D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D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D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D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D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D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7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1F7D1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7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D1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7D1F"/>
    <w:rPr>
      <w:i/>
      <w:iCs/>
      <w:color w:val="404040" w:themeColor="text1" w:themeTint="BF"/>
    </w:rPr>
  </w:style>
  <w:style w:type="paragraph" w:styleId="ListParagraph">
    <w:name w:val="List Paragraph"/>
    <w:aliases w:val="sub 1,List Paragraph1,Body of text,Colorful List - Accent 11,paragraf 1"/>
    <w:basedOn w:val="Normal"/>
    <w:link w:val="ListParagraphChar"/>
    <w:uiPriority w:val="34"/>
    <w:qFormat/>
    <w:rsid w:val="001F7D1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7D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D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D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D1F"/>
    <w:rPr>
      <w:b/>
      <w:bCs/>
      <w:smallCaps/>
      <w:color w:val="2F5496" w:themeColor="accent1" w:themeShade="BF"/>
      <w:spacing w:val="5"/>
    </w:rPr>
  </w:style>
  <w:style w:type="character" w:customStyle="1" w:styleId="agcmg">
    <w:name w:val="a_gcmg"/>
    <w:basedOn w:val="DefaultParagraphFont"/>
    <w:rsid w:val="008021BB"/>
  </w:style>
  <w:style w:type="table" w:styleId="TableGrid">
    <w:name w:val="Table Grid"/>
    <w:basedOn w:val="TableNormal"/>
    <w:uiPriority w:val="39"/>
    <w:rsid w:val="00016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016B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qFormat/>
    <w:rsid w:val="00016B13"/>
    <w:rPr>
      <w:color w:val="605E5C"/>
      <w:shd w:val="clear" w:color="auto" w:fill="E1DFDD"/>
    </w:rPr>
  </w:style>
  <w:style w:type="character" w:styleId="Strong">
    <w:name w:val="Strong"/>
    <w:basedOn w:val="DefaultParagraphFont"/>
    <w:qFormat/>
    <w:rsid w:val="00496AF1"/>
    <w:rPr>
      <w:b/>
      <w:bCs/>
    </w:rPr>
  </w:style>
  <w:style w:type="paragraph" w:customStyle="1" w:styleId="Style1">
    <w:name w:val="Style1"/>
    <w:basedOn w:val="Heading1"/>
    <w:link w:val="Style1Char"/>
    <w:autoRedefine/>
    <w:qFormat/>
    <w:rsid w:val="0038768A"/>
    <w:pPr>
      <w:spacing w:before="0" w:after="0" w:line="240" w:lineRule="auto"/>
      <w:jc w:val="center"/>
    </w:pPr>
    <w:rPr>
      <w:rFonts w:ascii="Times New Roman" w:hAnsi="Times New Roman"/>
      <w:b/>
      <w:color w:val="000000" w:themeColor="text1"/>
      <w:sz w:val="24"/>
    </w:rPr>
  </w:style>
  <w:style w:type="character" w:customStyle="1" w:styleId="Style1Char">
    <w:name w:val="Style1 Char"/>
    <w:basedOn w:val="Heading1Char"/>
    <w:link w:val="Style1"/>
    <w:rsid w:val="0038768A"/>
    <w:rPr>
      <w:rFonts w:ascii="Times New Roman" w:eastAsiaTheme="majorEastAsia" w:hAnsi="Times New Roman" w:cstheme="majorBidi"/>
      <w:b/>
      <w:color w:val="000000" w:themeColor="text1"/>
      <w:sz w:val="40"/>
      <w:szCs w:val="40"/>
    </w:rPr>
  </w:style>
  <w:style w:type="paragraph" w:customStyle="1" w:styleId="Style2">
    <w:name w:val="Style2"/>
    <w:basedOn w:val="Heading2"/>
    <w:link w:val="Style2Char"/>
    <w:qFormat/>
    <w:rsid w:val="009D0A69"/>
    <w:pPr>
      <w:spacing w:line="360" w:lineRule="auto"/>
      <w:ind w:left="567" w:hanging="567"/>
    </w:pPr>
  </w:style>
  <w:style w:type="character" w:customStyle="1" w:styleId="Style2Char">
    <w:name w:val="Style2 Char"/>
    <w:basedOn w:val="Heading2Char"/>
    <w:link w:val="Style2"/>
    <w:rsid w:val="009D0A69"/>
    <w:rPr>
      <w:rFonts w:asciiTheme="majorBidi" w:eastAsiaTheme="majorEastAsia" w:hAnsiTheme="majorBidi" w:cstheme="majorBidi"/>
      <w:b/>
      <w:szCs w:val="32"/>
    </w:rPr>
  </w:style>
  <w:style w:type="paragraph" w:styleId="Header">
    <w:name w:val="header"/>
    <w:basedOn w:val="Normal"/>
    <w:link w:val="HeaderChar"/>
    <w:uiPriority w:val="99"/>
    <w:unhideWhenUsed/>
    <w:qFormat/>
    <w:rsid w:val="00C2653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C2653F"/>
    <w:rPr>
      <w:rFonts w:ascii="Arial" w:eastAsia="Arial" w:hAnsi="Arial" w:cs="Arial"/>
      <w:kern w:val="0"/>
      <w:sz w:val="22"/>
      <w:szCs w:val="22"/>
      <w:lang w:val="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2653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C2653F"/>
    <w:rPr>
      <w:rFonts w:ascii="Arial" w:eastAsia="Arial" w:hAnsi="Arial" w:cs="Arial"/>
      <w:kern w:val="0"/>
      <w:sz w:val="22"/>
      <w:szCs w:val="22"/>
      <w:lang w:val="id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C2653F"/>
    <w:pPr>
      <w:spacing w:before="240" w:after="0" w:line="259" w:lineRule="auto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C2653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2653F"/>
    <w:pPr>
      <w:spacing w:after="100"/>
      <w:ind w:left="220"/>
    </w:pPr>
  </w:style>
  <w:style w:type="paragraph" w:styleId="Caption">
    <w:name w:val="caption"/>
    <w:basedOn w:val="Normal"/>
    <w:next w:val="Normal"/>
    <w:uiPriority w:val="35"/>
    <w:unhideWhenUsed/>
    <w:qFormat/>
    <w:rsid w:val="000F023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e3">
    <w:name w:val="Style3"/>
    <w:basedOn w:val="Heading3"/>
    <w:link w:val="Style3Char"/>
    <w:autoRedefine/>
    <w:rsid w:val="00EC52B4"/>
    <w:pPr>
      <w:numPr>
        <w:numId w:val="3"/>
      </w:numPr>
      <w:ind w:left="993"/>
    </w:pPr>
    <w:rPr>
      <w:rFonts w:asciiTheme="majorBidi" w:hAnsiTheme="majorBidi"/>
      <w:color w:val="000000" w:themeColor="text1"/>
      <w:sz w:val="24"/>
    </w:rPr>
  </w:style>
  <w:style w:type="character" w:customStyle="1" w:styleId="Style3Char">
    <w:name w:val="Style3 Char"/>
    <w:basedOn w:val="Heading3Char"/>
    <w:link w:val="Style3"/>
    <w:rsid w:val="00EC52B4"/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paragraph" w:customStyle="1" w:styleId="Style4">
    <w:name w:val="Style4"/>
    <w:basedOn w:val="Heading3"/>
    <w:link w:val="Style4Char"/>
    <w:qFormat/>
    <w:rsid w:val="009F6D4F"/>
    <w:pPr>
      <w:numPr>
        <w:numId w:val="64"/>
      </w:numPr>
      <w:spacing w:before="0" w:after="0" w:line="360" w:lineRule="auto"/>
      <w:ind w:left="981" w:hanging="357"/>
    </w:pPr>
    <w:rPr>
      <w:rFonts w:asciiTheme="majorBidi" w:hAnsiTheme="majorBidi"/>
      <w:color w:val="000000" w:themeColor="text1"/>
      <w:sz w:val="24"/>
    </w:rPr>
  </w:style>
  <w:style w:type="character" w:customStyle="1" w:styleId="Style4Char">
    <w:name w:val="Style4 Char"/>
    <w:basedOn w:val="Heading3Char"/>
    <w:link w:val="Style4"/>
    <w:rsid w:val="009F6D4F"/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CD4E8B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CD4E8B"/>
  </w:style>
  <w:style w:type="character" w:customStyle="1" w:styleId="ListParagraphChar">
    <w:name w:val="List Paragraph Char"/>
    <w:aliases w:val="sub 1 Char,List Paragraph1 Char,Body of text Char,Colorful List - Accent 11 Char,paragraf 1 Char"/>
    <w:basedOn w:val="DefaultParagraphFont"/>
    <w:link w:val="ListParagraph"/>
    <w:uiPriority w:val="34"/>
    <w:rsid w:val="00216E21"/>
  </w:style>
  <w:style w:type="paragraph" w:styleId="BalloonText">
    <w:name w:val="Balloon Text"/>
    <w:basedOn w:val="Normal"/>
    <w:link w:val="BalloonTextChar"/>
    <w:uiPriority w:val="99"/>
    <w:unhideWhenUsed/>
    <w:qFormat/>
    <w:rsid w:val="00F64F0B"/>
    <w:pPr>
      <w:spacing w:line="240" w:lineRule="auto"/>
    </w:pPr>
    <w:rPr>
      <w:rFonts w:ascii="Tahoma" w:eastAsia="Times New Roman" w:hAnsi="Tahoma" w:cs="Tahoma"/>
      <w:sz w:val="16"/>
      <w:szCs w:val="16"/>
      <w:lang w:val="en-US" w:eastAsia="en-ID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64F0B"/>
    <w:rPr>
      <w:rFonts w:ascii="Tahoma" w:eastAsia="Times New Roman" w:hAnsi="Tahoma" w:cs="Tahoma"/>
      <w:kern w:val="0"/>
      <w:sz w:val="16"/>
      <w:szCs w:val="16"/>
      <w:lang w:val="en-US" w:eastAsia="en-ID"/>
      <w14:ligatures w14:val="none"/>
    </w:rPr>
  </w:style>
  <w:style w:type="character" w:styleId="Emphasis">
    <w:name w:val="Emphasis"/>
    <w:qFormat/>
    <w:rsid w:val="00F64F0B"/>
    <w:rPr>
      <w:i/>
      <w:iCs/>
    </w:rPr>
  </w:style>
  <w:style w:type="character" w:styleId="EndnoteReference">
    <w:name w:val="endnote reference"/>
    <w:uiPriority w:val="99"/>
    <w:unhideWhenUsed/>
    <w:qFormat/>
    <w:rsid w:val="00F64F0B"/>
    <w:rPr>
      <w:vertAlign w:val="superscript"/>
    </w:rPr>
  </w:style>
  <w:style w:type="character" w:styleId="FootnoteReference">
    <w:name w:val="footnote reference"/>
    <w:uiPriority w:val="99"/>
    <w:unhideWhenUsed/>
    <w:qFormat/>
    <w:rsid w:val="00F64F0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F64F0B"/>
    <w:pPr>
      <w:spacing w:line="240" w:lineRule="auto"/>
    </w:pPr>
    <w:rPr>
      <w:rFonts w:ascii="Calibri" w:eastAsia="Times New Roman" w:hAnsi="Calibri"/>
      <w:sz w:val="20"/>
      <w:szCs w:val="20"/>
      <w:lang w:val="en-US" w:eastAsia="en-ID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F64F0B"/>
    <w:rPr>
      <w:rFonts w:ascii="Calibri" w:eastAsia="Times New Roman" w:hAnsi="Calibri" w:cs="Arial"/>
      <w:kern w:val="0"/>
      <w:sz w:val="20"/>
      <w:szCs w:val="20"/>
      <w:lang w:val="en-US" w:eastAsia="en-ID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F64F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en-US" w:eastAsia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F64F0B"/>
    <w:rPr>
      <w:rFonts w:ascii="Courier New" w:eastAsia="Times New Roman" w:hAnsi="Courier New" w:cs="Courier New"/>
      <w:kern w:val="0"/>
      <w:sz w:val="20"/>
      <w:szCs w:val="20"/>
      <w:lang w:val="en-US" w:eastAsia="en-ID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F64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zh-CN" w:eastAsia="en-ID"/>
    </w:rPr>
  </w:style>
  <w:style w:type="table" w:customStyle="1" w:styleId="TableNormal1">
    <w:name w:val="Table Normal1"/>
    <w:qFormat/>
    <w:rsid w:val="00F64F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D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qFormat/>
    <w:rsid w:val="00F64F0B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kern w:val="0"/>
      <w:lang w:val="en-US" w:eastAsia="en-ID"/>
      <w14:ligatures w14:val="none"/>
    </w:rPr>
  </w:style>
  <w:style w:type="paragraph" w:customStyle="1" w:styleId="Normal1">
    <w:name w:val="Normal1"/>
    <w:qFormat/>
    <w:rsid w:val="00F64F0B"/>
    <w:pPr>
      <w:spacing w:line="256" w:lineRule="auto"/>
    </w:pPr>
    <w:rPr>
      <w:rFonts w:ascii="Calibri" w:eastAsia="Times New Roman" w:hAnsi="Calibri" w:cs="Calibri"/>
      <w:color w:val="000000"/>
      <w:kern w:val="0"/>
      <w:sz w:val="22"/>
      <w:szCs w:val="22"/>
      <w:lang w:val="id-ID" w:eastAsia="en-ID"/>
      <w14:ligatures w14:val="none"/>
    </w:rPr>
  </w:style>
  <w:style w:type="character" w:customStyle="1" w:styleId="y2iqfc">
    <w:name w:val="y2iqfc"/>
    <w:qFormat/>
    <w:rsid w:val="00F64F0B"/>
  </w:style>
  <w:style w:type="paragraph" w:styleId="Bibliography">
    <w:name w:val="Bibliography"/>
    <w:basedOn w:val="Normal"/>
    <w:next w:val="Normal"/>
    <w:uiPriority w:val="37"/>
    <w:unhideWhenUsed/>
    <w:qFormat/>
    <w:rsid w:val="00F64F0B"/>
    <w:pPr>
      <w:spacing w:line="240" w:lineRule="auto"/>
      <w:ind w:left="720" w:hanging="720"/>
    </w:pPr>
    <w:rPr>
      <w:rFonts w:ascii="Calibri" w:eastAsia="Times New Roman" w:hAnsi="Calibri"/>
      <w:lang w:val="en-US" w:eastAsia="en-ID"/>
    </w:rPr>
  </w:style>
  <w:style w:type="table" w:customStyle="1" w:styleId="Style36">
    <w:name w:val="_Style 36"/>
    <w:basedOn w:val="TableNormal1"/>
    <w:qFormat/>
    <w:rsid w:val="00F64F0B"/>
    <w:tblPr>
      <w:tblCellMar>
        <w:left w:w="115" w:type="dxa"/>
        <w:right w:w="115" w:type="dxa"/>
      </w:tblCellMar>
    </w:tblPr>
  </w:style>
  <w:style w:type="table" w:customStyle="1" w:styleId="Style37">
    <w:name w:val="_Style 37"/>
    <w:basedOn w:val="TableNormal1"/>
    <w:qFormat/>
    <w:rsid w:val="00F64F0B"/>
    <w:tblPr>
      <w:tblCellMar>
        <w:left w:w="115" w:type="dxa"/>
        <w:right w:w="115" w:type="dxa"/>
      </w:tblCellMar>
    </w:tblPr>
  </w:style>
  <w:style w:type="table" w:customStyle="1" w:styleId="Style38">
    <w:name w:val="_Style 38"/>
    <w:basedOn w:val="TableNormal1"/>
    <w:qFormat/>
    <w:rsid w:val="00F64F0B"/>
    <w:tblPr>
      <w:tblCellMar>
        <w:left w:w="115" w:type="dxa"/>
        <w:right w:w="115" w:type="dxa"/>
      </w:tblCellMar>
    </w:tblPr>
  </w:style>
  <w:style w:type="table" w:customStyle="1" w:styleId="Style44">
    <w:name w:val="_Style 44"/>
    <w:basedOn w:val="TableNormal1"/>
    <w:qFormat/>
    <w:rsid w:val="00F64F0B"/>
    <w:tblPr>
      <w:tblCellMar>
        <w:left w:w="115" w:type="dxa"/>
        <w:right w:w="115" w:type="dxa"/>
      </w:tblCellMar>
    </w:tblPr>
  </w:style>
  <w:style w:type="table" w:customStyle="1" w:styleId="Style45">
    <w:name w:val="_Style 45"/>
    <w:basedOn w:val="TableNormal1"/>
    <w:qFormat/>
    <w:rsid w:val="00F64F0B"/>
    <w:tblPr>
      <w:tblCellMar>
        <w:left w:w="115" w:type="dxa"/>
        <w:right w:w="115" w:type="dxa"/>
      </w:tblCellMar>
    </w:tblPr>
  </w:style>
  <w:style w:type="table" w:customStyle="1" w:styleId="Style46">
    <w:name w:val="_Style 46"/>
    <w:basedOn w:val="TableNormal1"/>
    <w:qFormat/>
    <w:rsid w:val="00F64F0B"/>
    <w:tblPr>
      <w:tblCellMar>
        <w:left w:w="115" w:type="dxa"/>
        <w:right w:w="115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F64F0B"/>
    <w:pPr>
      <w:widowControl w:val="0"/>
      <w:autoSpaceDE w:val="0"/>
      <w:autoSpaceDN w:val="0"/>
      <w:spacing w:line="240" w:lineRule="auto"/>
      <w:ind w:left="14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64F0B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64F0B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aturan.bpk.go.id/Details/39063/uu-no-12-tahun-201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D35B5-D7FD-4D0D-AAF5-6EDD9DF9A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1691</Words>
  <Characters>9644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STIT AL-IHSAN BALEENDAH</dc:creator>
  <cp:keywords/>
  <dc:description/>
  <cp:lastModifiedBy>STIT AL-IHSAN BALEENDAH</cp:lastModifiedBy>
  <cp:revision>3</cp:revision>
  <cp:lastPrinted>2026-02-03T10:05:00Z</cp:lastPrinted>
  <dcterms:created xsi:type="dcterms:W3CDTF">2026-03-05T14:06:00Z</dcterms:created>
  <dcterms:modified xsi:type="dcterms:W3CDTF">2026-03-05T14:54:00Z</dcterms:modified>
</cp:coreProperties>
</file>