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2974" w14:textId="0DFDE12F" w:rsidR="00320B14" w:rsidRPr="00386DEE" w:rsidRDefault="00320B14" w:rsidP="002531E1">
      <w:pPr>
        <w:pStyle w:val="JUDUL"/>
      </w:pPr>
      <w:bookmarkStart w:id="0" w:name="_Toc220090099"/>
      <w:bookmarkStart w:id="1" w:name="_Toc221816594"/>
      <w:r w:rsidRPr="00386DEE">
        <w:t>DAFTAR PUSTAKA</w:t>
      </w:r>
      <w:bookmarkEnd w:id="0"/>
      <w:bookmarkEnd w:id="1"/>
    </w:p>
    <w:p w14:paraId="0FE21751" w14:textId="77777777" w:rsidR="00320B14" w:rsidRPr="00386DEE" w:rsidRDefault="00320B14" w:rsidP="00320B14">
      <w:pPr>
        <w:rPr>
          <w:noProof/>
          <w:lang w:val="id-ID"/>
        </w:rPr>
      </w:pPr>
    </w:p>
    <w:p w14:paraId="6FA53F8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Ahmad, J. M., Adrian, H. dan Arif,M.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Pentingnya Menciptakan Pendidikan Karakter dalam Lingkungan Keluarga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, Jurnal Pendas, 3(1), pp 1-24, available </w:t>
      </w:r>
      <w:hyperlink r:id="rId8" w:history="1">
        <w:r w:rsidRPr="00386DEE">
          <w:rPr>
            <w:rStyle w:val="Hyperlink"/>
            <w:rFonts w:ascii="Times New Roman" w:eastAsia="MS Mincho" w:hAnsi="Times New Roman" w:cs="Times New Roman"/>
            <w:noProof/>
            <w:sz w:val="24"/>
            <w:szCs w:val="24"/>
            <w:lang w:val="id-ID"/>
          </w:rPr>
          <w:t>https://media.neliti.com/media/publications/29315-ID-urgensi-pendidikan-agama-luar-sekolah-</w:t>
        </w:r>
      </w:hyperlink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</w:t>
      </w:r>
    </w:p>
    <w:p w14:paraId="3183650E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Ali, M.A.,(2018).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Pendidikan Karakter, Konsep, dan Implementasinya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Jakarta: Kencana</w:t>
      </w:r>
    </w:p>
    <w:p w14:paraId="18C88E5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Ahmad Muslim. (2014).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konflik dalam Dunia Pendidikan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Yogyakarta: Pustaka Pelajar.</w:t>
      </w:r>
    </w:p>
    <w:p w14:paraId="6109B203" w14:textId="77777777" w:rsidR="00320B14" w:rsidRPr="00386DEE" w:rsidRDefault="00320B14" w:rsidP="00320B14">
      <w:pPr>
        <w:tabs>
          <w:tab w:val="num" w:pos="360"/>
        </w:tabs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Agus Salim Nur,dkk.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Dasar-dasar Karakter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Samarinda: Yayasan Kita Menulis</w:t>
      </w:r>
    </w:p>
    <w:p w14:paraId="4BFF1A72" w14:textId="77777777" w:rsidR="00320B14" w:rsidRPr="00386DEE" w:rsidRDefault="00320B14" w:rsidP="00320B14">
      <w:pPr>
        <w:tabs>
          <w:tab w:val="num" w:pos="360"/>
        </w:tabs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Amti,E.,&amp;Prayitno. (2015).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Dasar-Dasar Bimbingan dan Konseling. 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Jakarta: Rineka Cipta</w:t>
      </w:r>
    </w:p>
    <w:p w14:paraId="14A65CD6" w14:textId="77777777" w:rsidR="00320B14" w:rsidRPr="00386DEE" w:rsidRDefault="00320B14" w:rsidP="00320B14">
      <w:pPr>
        <w:tabs>
          <w:tab w:val="num" w:pos="360"/>
        </w:tabs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American School Counselor Association.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The ASCA National Model: A Framework for School Counseling Programs (Fifth Edition).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(2025). Alexandria, </w:t>
      </w:r>
    </w:p>
    <w:p w14:paraId="4D4433EA" w14:textId="77777777" w:rsidR="00320B14" w:rsidRPr="00386DEE" w:rsidRDefault="00320B14" w:rsidP="00320B14">
      <w:pPr>
        <w:tabs>
          <w:tab w:val="num" w:pos="360"/>
        </w:tabs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Asdlori (2023)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. Bimbingan dan Konseling dalam Pendidikan Islam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Banyumas: Wawasan Ilmu</w:t>
      </w:r>
    </w:p>
    <w:p w14:paraId="4C887E5C" w14:textId="305B4D10" w:rsidR="00320B14" w:rsidRPr="00386DEE" w:rsidRDefault="00320B14" w:rsidP="00320B14">
      <w:pPr>
        <w:tabs>
          <w:tab w:val="num" w:pos="360"/>
        </w:tabs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Astri. (2025).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Modal budaya dan relevansi nilai-nilai Gapura </w:t>
      </w:r>
      <w:r w:rsidR="005A06CD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Pancawaluya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dalam program pembinaan karakter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Karakter, 15(1).</w:t>
      </w:r>
    </w:p>
    <w:p w14:paraId="2B646DE8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Bakhrudin, A. H. (2017).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Role-playing Group Counseling in Character-Strengthening Education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Journal of Guidance and Counseling, 7(2).</w:t>
      </w:r>
    </w:p>
    <w:p w14:paraId="46D938FE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Bandura, A. (1977).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Social Learning Theory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Prentice Hall.</w:t>
      </w:r>
    </w:p>
    <w:p w14:paraId="166C4EB4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Berkowitz, M. W., &amp; Bier, M. C.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What Works in Character Education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Washington DC: Character Education Partnership.</w:t>
      </w:r>
    </w:p>
    <w:p w14:paraId="54140E7B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Bush, T.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Theories of Educational Leadership and Management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London: Sage Publications</w:t>
      </w:r>
    </w:p>
    <w:p w14:paraId="207C5C47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Carey, J. C., &amp; Dimmitt, C.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School Counseling and Student Outcomes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New York: Springer.</w:t>
      </w:r>
    </w:p>
    <w:p w14:paraId="5DECD03B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Corey, G. (2017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Theory and Practice of Counseling and Psychotherapy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Boston: Cengage Learning.</w:t>
      </w:r>
    </w:p>
    <w:p w14:paraId="60FD495D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Daft, R. L. (2016).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Organization Theory and Design (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12th ed.). Cengage Learning.</w:t>
      </w:r>
    </w:p>
    <w:p w14:paraId="6FF45E2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Deci, E. L., &amp; Ryan, R. M.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Self Determination theory: Basic pPychological Needs in Motivation, Development, and Wellness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New York: Guilford Press.</w:t>
      </w:r>
    </w:p>
    <w:p w14:paraId="0CCC2708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detik.com </w:t>
      </w:r>
      <w:hyperlink r:id="rId9" w:history="1">
        <w:r w:rsidRPr="00386DEE">
          <w:rPr>
            <w:rStyle w:val="Hyperlink"/>
            <w:rFonts w:ascii="Times New Roman" w:eastAsia="MS Mincho" w:hAnsi="Times New Roman" w:cs="Times New Roman"/>
            <w:noProof/>
            <w:sz w:val="24"/>
            <w:szCs w:val="24"/>
            <w:lang w:val="id-ID"/>
          </w:rPr>
          <w:t>https://www.detik.com/jabar/berita/d-8154850/tren-kekerasan-anak-di-bandung-menurun-di-2025</w:t>
        </w:r>
      </w:hyperlink>
    </w:p>
    <w:p w14:paraId="0F0207F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Desman, M., dkk.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Dampak Bimbingan Konseling terhadap Perilaku Karakter Peserta Didik di SMP Negeri 1 Gamelia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Bimbingan dan Konseling, 4(1)</w:t>
      </w:r>
    </w:p>
    <w:p w14:paraId="5BF77E9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Dhikrul, H., dkk.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 Bimbingan Konseling dalam Pembentukan Karakter Siswa SMP.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Jurnal Konseling Pendidikan, 9(2).</w:t>
      </w:r>
    </w:p>
    <w:p w14:paraId="40BF6E9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lastRenderedPageBreak/>
        <w:t xml:space="preserve">Dwitariani, N. K. N.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The Contribution of Student Management, Guidance and Counseling Services, and Parental Roles to Character Values of Junior High School Students. International Journal of Educational Management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12(3).</w:t>
      </w:r>
    </w:p>
    <w:p w14:paraId="0B02A8F8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Enyi, M., &amp; Sobari, S. (2023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Implementing Comprehensive School Counseling to Foster Character Development.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Journal of Comprehensive School Counseling, 5(1).</w:t>
      </w:r>
    </w:p>
    <w:p w14:paraId="0018ED37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Ferdian, D., Hikmat, R., Anshor, A., Irwan, &amp; Triyanto. (2024).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Bullying Behavior Among Students in Bandung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. Jurnal Pendidikan Keperawatan Indonesia, 10(2), 133–142. </w:t>
      </w:r>
      <w:hyperlink r:id="rId10" w:history="1">
        <w:r w:rsidRPr="00386DEE">
          <w:rPr>
            <w:rStyle w:val="Hyperlink"/>
            <w:rFonts w:ascii="Times New Roman" w:eastAsia="MS Mincho" w:hAnsi="Times New Roman" w:cs="Times New Roman"/>
            <w:noProof/>
            <w:sz w:val="24"/>
            <w:szCs w:val="24"/>
            <w:lang w:val="id-ID"/>
          </w:rPr>
          <w:t>https://doi.org/10.17509/jpki.v10i2</w:t>
        </w:r>
      </w:hyperlink>
    </w:p>
    <w:p w14:paraId="57511685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  <w:t>Fidya, &amp; Irman. (2021</w:t>
      </w:r>
      <w:r w:rsidRPr="00386DEE">
        <w:rPr>
          <w:rStyle w:val="Hyperlink"/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Penguatan pendidikan karakter siswa melalui manajemen bimbingan konseling Islam</w:t>
      </w:r>
      <w:r w:rsidRPr="00386DEE"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  <w:t>. Jurnal Bimbingan Konseling Islam, 6(2).</w:t>
      </w:r>
    </w:p>
    <w:p w14:paraId="5CD9C75B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Gibson,J.L. (2013). </w:t>
      </w:r>
      <w:r w:rsidRPr="00386DEE">
        <w:rPr>
          <w:rStyle w:val="Hyperlink"/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Organizations: Behaviour, Structure, Processes. </w:t>
      </w:r>
      <w:r w:rsidRPr="00386DEE">
        <w:rPr>
          <w:rStyle w:val="Hyperlink"/>
          <w:rFonts w:ascii="Times New Roman" w:eastAsia="MS Mincho" w:hAnsi="Times New Roman" w:cs="Times New Roman"/>
          <w:noProof/>
          <w:sz w:val="24"/>
          <w:szCs w:val="24"/>
          <w:lang w:val="id-ID"/>
        </w:rPr>
        <w:t>New York : McGraw-Hill.</w:t>
      </w:r>
    </w:p>
    <w:p w14:paraId="29C1C9C6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Gysbers, N. C., &amp; Henderson, P. (2016).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Developing and Managing your School Guidance and Counseling Program.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Alexandria, VA: ASCA.</w:t>
      </w:r>
    </w:p>
    <w:p w14:paraId="0A6670FF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Gunawan, Heri.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Pendidikan Karakter: Konsep dan Implementasi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Bandung: Alfabeta</w:t>
      </w:r>
    </w:p>
    <w:p w14:paraId="1709A5BB" w14:textId="70D7A652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Hakim, D., dkk.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Peran Bimbingan Konseling dalam Pembentukan Karakter </w:t>
      </w:r>
      <w:r w:rsidR="00B14794">
        <w:rPr>
          <w:rFonts w:ascii="Times New Roman" w:eastAsia="MS Mincho" w:hAnsi="Times New Roman" w:cs="Times New Roman"/>
          <w:i/>
          <w:iCs/>
          <w:noProof/>
          <w:sz w:val="24"/>
          <w:szCs w:val="24"/>
        </w:rPr>
        <w:t>S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iswa SMP.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Jurnal Pendidikan Menengah, 10(1).</w:t>
      </w:r>
    </w:p>
    <w:p w14:paraId="6827A82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Hapsari, dkk. (2024). Management of Guidance and Counseling Services as Efforts to Foster Student Character. Journal of Educational Counseling Management, 14(1).</w:t>
      </w:r>
    </w:p>
    <w:p w14:paraId="546B13B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Hasibuan, Lubis, &amp; Siregar.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Layanan bimbingan konseling dalam mengembangkan karakter peserta didik di MTsN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Bimbingan Konseling Sekolah, 3(2).</w:t>
      </w:r>
    </w:p>
    <w:p w14:paraId="2ADF759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Hidayat, W., dkk. (2019). Manajemen bimbingan dan konseling dalam pendidikan karakter peserta didik. Jurnal Administrasi Pendidikan, 26(2).</w:t>
      </w:r>
    </w:p>
    <w:p w14:paraId="59AF319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Ibrahim, T.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The Effect of Guidance and Counseling Management on Student Character Development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Journal of School Counseling Studies, 8(3).</w:t>
      </w:r>
    </w:p>
    <w:p w14:paraId="310D705A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Imron, A., Saifuddin, M., &amp; Hasanah, U. (2021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Peranan Guru Bimbingan dan Konseling dalam Mengatasi Konflik di Sekolah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Ilmu Pendidikan, 24(4), 55-68.</w:t>
      </w:r>
    </w:p>
    <w:p w14:paraId="6B9BFD04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Jones, D., &amp; Kahn, J.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The Impact of School Counseling Services on Students’ Character Development. Journal of School Psychology and Counseling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21(4).</w:t>
      </w:r>
    </w:p>
    <w:p w14:paraId="5A4677DD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Kamaludin_ (1989).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 Departemen Pedidikan dan Kebudayaan Direktorat Jendral Pendidikan Tinggi Proyek Pengembangan Lembaga Pendidikan Tenaga Kependidikan.</w:t>
      </w:r>
    </w:p>
    <w:p w14:paraId="5C714B66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Kartadinata,S. (2011).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Menguak Tabir Bimbingan dan Konseling sebagai Upaya Pedagogis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Bandung: UPI Press.</w:t>
      </w:r>
    </w:p>
    <w:p w14:paraId="01667A66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lastRenderedPageBreak/>
        <w:t xml:space="preserve">Kaur, P., &amp; Singh, R.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Management Practices in School Counseling: Effects on Student Engagement and Character Outcomes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Asian Journal of Educational Management, 11(2).</w:t>
      </w:r>
    </w:p>
    <w:p w14:paraId="53725593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Kemdikbud.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Panduan Implementasi Bimbingan dan Konseling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Kemdikbud.</w:t>
      </w:r>
    </w:p>
    <w:p w14:paraId="6449BCEC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Kemdikbud.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Panduan Operasional Penyelenggaraan Bimbingan dan Konseling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Ditjen GTK.</w:t>
      </w:r>
    </w:p>
    <w:p w14:paraId="7BE18AD7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Koesoema,D. (2010).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Pendidikan Karakter: Strategi Mendidik Anak di Zaman Global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Grasindo</w:t>
      </w:r>
    </w:p>
    <w:p w14:paraId="16984388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Kohlberg, L. (1981).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Essays on Moral Development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Harper &amp; Row.</w:t>
      </w:r>
    </w:p>
    <w:p w14:paraId="6A6381C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Kurniasih, Imas &amp; Sani, Berlin (2017).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Pendidikan Karakter Internalisasi dan Metode Pembelajaran di Sekolah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Kata Pena</w:t>
      </w:r>
    </w:p>
    <w:p w14:paraId="0675E904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Lee, S., &amp; Brown, M. (2019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Guidance Counseling and Students’ Personal/Social Development: A meta Analysis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Journal of Counseling Psychology, 66(3).</w:t>
      </w:r>
    </w:p>
    <w:p w14:paraId="7478E364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Lickona,T.(2013).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Educating for Character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New York: Bantam Books.</w:t>
      </w:r>
    </w:p>
    <w:p w14:paraId="5CB86238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Mahardika, A., Matyani, N., &amp; Rizal, A.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Mengelola Konflik Antarpribadi dalam Lingkungan Pendidikan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dan Bimbingan, 15(1), 77-89.</w:t>
      </w:r>
    </w:p>
    <w:p w14:paraId="289CF7F4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Masbur, S.A. (2019).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Bimbingan dan Konseling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Prenadamedia.</w:t>
      </w:r>
    </w:p>
    <w:p w14:paraId="28E11DEA" w14:textId="77777777" w:rsidR="00320B14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Meidy, A. N., &amp; Salamor, J.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 Konselor Sekolah dalam Pengembangan Pendidikan Karakter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Psikologi Pendidikan, 9(1).</w:t>
      </w:r>
    </w:p>
    <w:p w14:paraId="24EBE804" w14:textId="194FE97F" w:rsidR="00F9188A" w:rsidRPr="00386DEE" w:rsidRDefault="00F9188A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F9188A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Miles, M. B., Huberman, A. M., &amp; Saldana, J. (2014). </w:t>
      </w:r>
      <w:r w:rsidRPr="00F9188A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Qualitative data analysis: A methods sourcebook (3rd ed.)</w:t>
      </w:r>
      <w:r w:rsidRPr="00F9188A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SAGE Publications.</w:t>
      </w:r>
    </w:p>
    <w:p w14:paraId="5F455E6A" w14:textId="77777777" w:rsidR="00320B14" w:rsidRPr="00386DEE" w:rsidRDefault="00320B14" w:rsidP="00320B14">
      <w:p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Moleong, Lexi, J. 2013.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Metodologi Penelitian Kualitatif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Bandung: Penerbit PT Remaja Rosdakarya.</w:t>
      </w:r>
    </w:p>
    <w:p w14:paraId="0344027F" w14:textId="77777777" w:rsidR="00320B14" w:rsidRPr="00386DEE" w:rsidRDefault="00320B14" w:rsidP="00320B14">
      <w:p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Muzakkiyah, N., &amp; Hasanah, U.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Strategi Guru Bimbingan Konseling dalam Membentuk Karakter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Bimbingan Konseling Pendidikan, 5(2).</w:t>
      </w:r>
    </w:p>
    <w:p w14:paraId="63206A85" w14:textId="77777777" w:rsidR="00320B14" w:rsidRPr="00386DEE" w:rsidRDefault="00320B14" w:rsidP="00320B14">
      <w:p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Nida, &amp; Usiono. (2023).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Peranan Bimbingan dan Konseling dalam Pembentukan Karakter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Konseling dan Pendidikan, 11(1).</w:t>
      </w:r>
    </w:p>
    <w:p w14:paraId="6DA36CD9" w14:textId="77777777" w:rsidR="00320B14" w:rsidRPr="00386DEE" w:rsidRDefault="00320B14" w:rsidP="00320B14">
      <w:p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Nurhasanah, &amp; Nida, Q.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Character Building Through Guidance and Counseling Services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Journal of Character Education, 8(2).</w:t>
      </w:r>
    </w:p>
    <w:p w14:paraId="3193AD54" w14:textId="64F74B66" w:rsidR="00320B14" w:rsidRPr="00386DEE" w:rsidRDefault="00320B14" w:rsidP="00320B14">
      <w:p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Perdana, &amp; Daulay. (2023).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Efektivitas bimbingan konseling Islam dalam </w:t>
      </w:r>
      <w:r w:rsidR="00A231A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membentuk karakter siswa dengan menggunakan teknik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Yypnocounseling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Bimbingan Konseling Islam, 8(1).</w:t>
      </w:r>
    </w:p>
    <w:p w14:paraId="096D49F5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Permendikbud Nomor 111 Tahun 2014 tentang Bimbingan dan Konseling pada Pendidikan Dasar dan Menengah.</w:t>
      </w:r>
    </w:p>
    <w:p w14:paraId="40BAF8B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Prasetia, M. E., &amp; Haryadi, R.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Program Bimbingan Konseling Berbasis Nilai Karakter Taluba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Berbasis Budaya, 4(2).</w:t>
      </w:r>
    </w:p>
    <w:p w14:paraId="5FE3A372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Purwoko, M., et al. (2016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Konflik Interpersonal di Sekolah: Pengaruh dan Solusi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Psikologi Pendidikan, 19(2), 143-150.</w:t>
      </w:r>
    </w:p>
    <w:p w14:paraId="3B024400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lastRenderedPageBreak/>
        <w:t xml:space="preserve">Ramadani, D., &amp; Herdi, H.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Kompetensi dan Kinerja Guru BK dalam Pelaksanaan Layanan Bimbingan.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Jurnal Profesi Konseling, 8(1), 55–66.</w:t>
      </w:r>
    </w:p>
    <w:p w14:paraId="60F789F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Rachmadiyanti. (2017).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 Layanan Bimbingan Konseling dalam Pengembangan Karakter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Layanan Konseling Sekolah, 2(1).</w:t>
      </w:r>
    </w:p>
    <w:p w14:paraId="1373C98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Rizal, &amp; Nakhma’ussolikhah. (2019).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Pendidikan Karakter Melalui Layanan Bimbingan Konseling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Karakter, 9(2).</w:t>
      </w:r>
    </w:p>
    <w:p w14:paraId="5C06235E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Robbins, S. P., &amp; Coulter, M.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Management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New York: Pearson Education.</w:t>
      </w:r>
    </w:p>
    <w:p w14:paraId="7287AE4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Rodríguez, A., &amp; Suárez, J. (2021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School-Based Counseling Programs and Character Education in Secondary Education. International.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Journal of School Counseling, 13(2).</w:t>
      </w:r>
    </w:p>
    <w:p w14:paraId="5A34DD0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Rohmatun, L. I. (2022).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Penguatan Pendidikan Karakter Siswa Melalui Manajemen Bimbingan Konseling Islam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BK Islami, 7(1).</w:t>
      </w:r>
    </w:p>
    <w:p w14:paraId="391091FD" w14:textId="5D279643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Rosdiatun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Model Implementasi Pendidikan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Gresik: Gramedia Communication.</w:t>
      </w:r>
    </w:p>
    <w:p w14:paraId="4BBD6A15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Terry. G.R. (1975).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Principles of Management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Illions: Richard D. Irwin Inc.</w:t>
      </w:r>
    </w:p>
    <w:p w14:paraId="3C9B72EF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Sari, S. T. (2019).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 Bimbingan Konseling Islami dalam Pembentukan Karakter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Islam dan Konseling, 5(2).</w:t>
      </w:r>
    </w:p>
    <w:p w14:paraId="3295035B" w14:textId="780AB6A2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Siagian,S.P. (2014).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Fungsi-fungsi </w:t>
      </w:r>
      <w:r w:rsidR="00A231A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manajerial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Bumi Aksara.</w:t>
      </w:r>
    </w:p>
    <w:p w14:paraId="19AE8D4E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Smith, T., &amp; Chen, X. (2020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Effectiveness of Counseling Interventions on Student Behavior in Middle Schools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Journal of Middle School Counseling, 18(3).</w:t>
      </w:r>
    </w:p>
    <w:p w14:paraId="586FBB9B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Sukardi, D.K.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Bimbingan dan Konseling di Sekolah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Rineka Cipta.</w:t>
      </w:r>
    </w:p>
    <w:p w14:paraId="517D1415" w14:textId="22B44B4E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Sukmadinata, N.S. (2007).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Bimbingan dan Konseling Dalam </w:t>
      </w:r>
      <w:r w:rsidR="00A231A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Praktik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Mengembangkan Potensi dan Kepribadian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Jakarta: Maestro.</w:t>
      </w:r>
    </w:p>
    <w:p w14:paraId="46783D40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Supriyono. (2023).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Efektivitas Manajemen BK dalam Mengurangi Konflik Interpersonal di SMP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Psikologi Pendidikan, 10(1), 22–30.</w:t>
      </w:r>
    </w:p>
    <w:p w14:paraId="0DD28F01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Syafa’ah, dkk.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Bimbingan Konseling dalam Membentuk Karakter Peserta Didik di MAN 2 Pangandaran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Manajemen Pendidikan Islam, 4(1).</w:t>
      </w:r>
    </w:p>
    <w:p w14:paraId="61C4C92A" w14:textId="3BF64B62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Syamsuddin &amp; Juwanto. (2020).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Model Layanan Bimbingan Kelompok Berbasis Budaya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Konseling Multikultural, 6(2).</w:t>
      </w:r>
    </w:p>
    <w:p w14:paraId="55664C1D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Syamsul. (2011).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Kinerja Guru dalam Perspektif Profesionalisme Pendidikan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PT Bumi Aksara.</w:t>
      </w:r>
    </w:p>
    <w:p w14:paraId="5082D80A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Undang-Undang Republik Indonesia Nomor 20 Tahun 2003 tentang Sistem Pendidikan Nasional.</w:t>
      </w:r>
    </w:p>
    <w:p w14:paraId="46A6D9DD" w14:textId="4BC39D41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Wahjosumidjo (2003).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Kepemimpinan Kepala Sekolah: Tinjauan </w:t>
      </w:r>
      <w:r w:rsidR="00A231A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Teoretik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dan Permasalahannya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RajaGrafindo Persada.</w:t>
      </w:r>
    </w:p>
    <w:p w14:paraId="0A00D226" w14:textId="06596E60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Wahyu Hidayat et</w:t>
      </w:r>
      <w:r w:rsidR="00A231A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al.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(2020)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Bimbingan Konseling dalam Mendidik Karakter Peserta Didik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Universitas Garut</w:t>
      </w:r>
    </w:p>
    <w:p w14:paraId="5C8AADA1" w14:textId="77777777" w:rsidR="00320B14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Wahyuni, S. (2024).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Manajemen Bimbingan dan Konseling dalam Membina Kedisiplinan Siswa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Skripsi. Universitas Negeri Yogyakarta.</w:t>
      </w:r>
    </w:p>
    <w:p w14:paraId="746D680C" w14:textId="5FDB13AB" w:rsidR="008F765A" w:rsidRPr="00386DEE" w:rsidRDefault="008F765A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8F765A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lastRenderedPageBreak/>
        <w:t>Wasliman, Eva Dianawati, Wasliman, Iim, dan Rosmaladewi, Okke. 2024</w:t>
      </w:r>
      <w:r w:rsidRPr="008F765A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. Buku Ajar Kajian Publikasi Jurnal Ilmiah: Membangun Kualitas</w:t>
      </w:r>
      <w:r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, </w:t>
      </w:r>
      <w:r w:rsidRPr="008F765A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Strategi dan Teknik dalam Publikasi Jurnal Ilmiah</w:t>
      </w:r>
      <w:r w:rsidRPr="008F765A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Yogyakarta: Deepublish.</w:t>
      </w:r>
    </w:p>
    <w:p w14:paraId="4F33F1AC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Wawan, S. B. (2018).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Pembinaan Karakter Siswa Melalui Bimbingan Konseling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Jurnal Pendidikan dan Konseling, 3(1).</w:t>
      </w:r>
    </w:p>
    <w:p w14:paraId="16CB3AD0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Windi, I., dkk. (2021).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Peran Guru Bimbingan Konseling dalam Pembentukan Karakter Disiplin Siswa.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Jurnal BK Sekolah Menengah, 6(1).</w:t>
      </w:r>
    </w:p>
    <w:p w14:paraId="0D9C038D" w14:textId="13D4970D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Windi, A. F., &amp; Septian, M. R. (2023).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Guidance and Counseling Management Concepts in Education</w:t>
      </w:r>
      <w:r w:rsidR="00A231A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: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 xml:space="preserve"> Student Character. Journal of Educational Guidance and Counseling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, 10(2).</w:t>
      </w:r>
    </w:p>
    <w:p w14:paraId="3540DE5D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Zaturrahmi, dkk. (2019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). Implementasi Layanan Bimbingan Konseling dalam Program Pendidikan Karakter.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 Jurnal Pendidikan Karakter, 9(1).</w:t>
      </w:r>
    </w:p>
    <w:p w14:paraId="149F5AB9" w14:textId="77777777" w:rsidR="00320B14" w:rsidRPr="00386DEE" w:rsidRDefault="00320B14" w:rsidP="00320B14">
      <w:pPr>
        <w:tabs>
          <w:tab w:val="num" w:pos="360"/>
        </w:tabs>
        <w:ind w:left="360" w:hanging="360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id-ID"/>
        </w:rPr>
      </w:pP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 xml:space="preserve">Zubaedi,(2012). </w:t>
      </w:r>
      <w:r w:rsidRPr="00386DEE">
        <w:rPr>
          <w:rFonts w:ascii="Times New Roman" w:eastAsia="MS Mincho" w:hAnsi="Times New Roman" w:cs="Times New Roman"/>
          <w:i/>
          <w:iCs/>
          <w:noProof/>
          <w:sz w:val="24"/>
          <w:szCs w:val="24"/>
          <w:lang w:val="id-ID"/>
        </w:rPr>
        <w:t>Desain Pendidikan Karakter: Konsepsi dan Aplikasinya dalam Lembaga Pendidikan</w:t>
      </w:r>
      <w:r w:rsidRPr="00386DEE">
        <w:rPr>
          <w:rFonts w:ascii="Times New Roman" w:eastAsia="MS Mincho" w:hAnsi="Times New Roman" w:cs="Times New Roman"/>
          <w:noProof/>
          <w:sz w:val="24"/>
          <w:szCs w:val="24"/>
          <w:lang w:val="id-ID"/>
        </w:rPr>
        <w:t>. Jakarta: Kencana</w:t>
      </w:r>
    </w:p>
    <w:p w14:paraId="406822E1" w14:textId="77777777" w:rsidR="00320B14" w:rsidRPr="00386DEE" w:rsidRDefault="00320B14" w:rsidP="00320B14">
      <w:pPr>
        <w:rPr>
          <w:noProof/>
          <w:lang w:val="id-ID"/>
        </w:rPr>
      </w:pPr>
    </w:p>
    <w:p w14:paraId="760EEA00" w14:textId="77777777" w:rsidR="00320B14" w:rsidRPr="00386DEE" w:rsidRDefault="00320B14" w:rsidP="00320B14">
      <w:pPr>
        <w:rPr>
          <w:noProof/>
          <w:lang w:val="id-ID"/>
        </w:rPr>
      </w:pPr>
    </w:p>
    <w:p w14:paraId="35340128" w14:textId="77777777" w:rsidR="00320B14" w:rsidRPr="00386DEE" w:rsidRDefault="00320B14" w:rsidP="00320B14">
      <w:pPr>
        <w:rPr>
          <w:noProof/>
          <w:lang w:val="id-ID"/>
        </w:rPr>
      </w:pPr>
    </w:p>
    <w:p w14:paraId="271D1873" w14:textId="77777777" w:rsidR="00320B14" w:rsidRPr="00386DEE" w:rsidRDefault="00320B14" w:rsidP="00320B14">
      <w:pPr>
        <w:rPr>
          <w:noProof/>
          <w:lang w:val="id-ID"/>
        </w:rPr>
      </w:pPr>
    </w:p>
    <w:p w14:paraId="223FC11B" w14:textId="77777777" w:rsidR="00320B14" w:rsidRPr="00386DEE" w:rsidRDefault="00320B14" w:rsidP="00320B14">
      <w:pPr>
        <w:rPr>
          <w:noProof/>
          <w:lang w:val="id-ID"/>
        </w:rPr>
      </w:pPr>
    </w:p>
    <w:p w14:paraId="02DFEDAC" w14:textId="77777777" w:rsidR="00320B14" w:rsidRPr="00386DEE" w:rsidRDefault="00320B14" w:rsidP="00320B14">
      <w:pPr>
        <w:rPr>
          <w:noProof/>
          <w:lang w:val="id-ID"/>
        </w:rPr>
      </w:pPr>
    </w:p>
    <w:p w14:paraId="73EA2D74" w14:textId="7EFFDE67" w:rsidR="00320B14" w:rsidRPr="00386DEE" w:rsidRDefault="00320B14" w:rsidP="00D8455C">
      <w:pPr>
        <w:pStyle w:val="Heading1"/>
        <w:jc w:val="left"/>
        <w:rPr>
          <w:b w:val="0"/>
          <w:bCs w:val="0"/>
          <w:noProof/>
          <w:lang w:val="id-ID"/>
        </w:rPr>
        <w:sectPr w:rsidR="00320B14" w:rsidRPr="00386DEE" w:rsidSect="00D879AF">
          <w:footerReference w:type="first" r:id="rId11"/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14:paraId="3C7C37BF" w14:textId="08BEEB1B" w:rsidR="006E541D" w:rsidRPr="00860968" w:rsidRDefault="006E541D" w:rsidP="00D8455C">
      <w:pPr>
        <w:rPr>
          <w:noProof/>
          <w:lang w:val="id-ID"/>
        </w:rPr>
      </w:pPr>
    </w:p>
    <w:sectPr w:rsidR="006E541D" w:rsidRPr="00860968" w:rsidSect="00D879AF"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B598" w14:textId="77777777" w:rsidR="00575E95" w:rsidRDefault="00575E95">
      <w:pPr>
        <w:spacing w:after="0" w:line="240" w:lineRule="auto"/>
      </w:pPr>
      <w:r>
        <w:separator/>
      </w:r>
    </w:p>
  </w:endnote>
  <w:endnote w:type="continuationSeparator" w:id="0">
    <w:p w14:paraId="2DCD0EAC" w14:textId="77777777" w:rsidR="00575E95" w:rsidRDefault="0057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0525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6C04B" w14:textId="255C848F" w:rsidR="00A44D0F" w:rsidRDefault="00A44D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FCA436" w14:textId="77777777" w:rsidR="00A44D0F" w:rsidRDefault="00A44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2850" w14:textId="77777777" w:rsidR="00575E95" w:rsidRDefault="00575E95">
      <w:pPr>
        <w:spacing w:after="0" w:line="240" w:lineRule="auto"/>
      </w:pPr>
      <w:r>
        <w:separator/>
      </w:r>
    </w:p>
  </w:footnote>
  <w:footnote w:type="continuationSeparator" w:id="0">
    <w:p w14:paraId="5C34FC3E" w14:textId="77777777" w:rsidR="00575E95" w:rsidRDefault="00575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0855"/>
    <w:multiLevelType w:val="hybridMultilevel"/>
    <w:tmpl w:val="B08A13D4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587B08"/>
    <w:multiLevelType w:val="hybridMultilevel"/>
    <w:tmpl w:val="D9BA4B50"/>
    <w:lvl w:ilvl="0" w:tplc="3809000F">
      <w:start w:val="1"/>
      <w:numFmt w:val="decimal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CCA52AA"/>
    <w:multiLevelType w:val="hybridMultilevel"/>
    <w:tmpl w:val="283E218C"/>
    <w:lvl w:ilvl="0" w:tplc="38090011">
      <w:start w:val="1"/>
      <w:numFmt w:val="decimal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FC95156"/>
    <w:multiLevelType w:val="hybridMultilevel"/>
    <w:tmpl w:val="84D8B59E"/>
    <w:lvl w:ilvl="0" w:tplc="04BAA53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bCs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C4E25"/>
    <w:multiLevelType w:val="hybridMultilevel"/>
    <w:tmpl w:val="38F2EF8A"/>
    <w:lvl w:ilvl="0" w:tplc="3DCAE1D2">
      <w:start w:val="1"/>
      <w:numFmt w:val="upperLetter"/>
      <w:pStyle w:val="Heading2"/>
      <w:lvlText w:val="%1."/>
      <w:lvlJc w:val="left"/>
      <w:pPr>
        <w:ind w:left="360" w:hanging="360"/>
      </w:pPr>
    </w:lvl>
    <w:lvl w:ilvl="1" w:tplc="CD5860CA">
      <w:start w:val="1"/>
      <w:numFmt w:val="lowerLetter"/>
      <w:lvlText w:val="%2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  <w:sz w:val="24"/>
      </w:rPr>
    </w:lvl>
    <w:lvl w:ilvl="2" w:tplc="BBC6213E">
      <w:start w:val="1"/>
      <w:numFmt w:val="lowerLetter"/>
      <w:lvlText w:val="%3."/>
      <w:lvlJc w:val="left"/>
      <w:pPr>
        <w:ind w:left="1980" w:hanging="360"/>
      </w:pPr>
      <w:rPr>
        <w:rFonts w:ascii="Times New Roman" w:eastAsiaTheme="minorHAnsi" w:hAnsi="Times New Roman" w:cs="Times New Roman"/>
        <w:b w:val="0"/>
        <w:i w:val="0"/>
      </w:rPr>
    </w:lvl>
    <w:lvl w:ilvl="3" w:tplc="994438B8">
      <w:start w:val="1"/>
      <w:numFmt w:val="lowerLetter"/>
      <w:lvlText w:val="%4)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249E4224">
      <w:start w:val="1"/>
      <w:numFmt w:val="lowerLetter"/>
      <w:lvlText w:val="%5)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5" w:tplc="B20C1E4E">
      <w:start w:val="1"/>
      <w:numFmt w:val="decimal"/>
      <w:lvlText w:val="%6."/>
      <w:lvlJc w:val="left"/>
      <w:pPr>
        <w:ind w:left="1014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102"/>
        <w:sz w:val="24"/>
        <w:szCs w:val="24"/>
      </w:rPr>
    </w:lvl>
    <w:lvl w:ilvl="6" w:tplc="2586CA14">
      <w:start w:val="1"/>
      <w:numFmt w:val="decimal"/>
      <w:lvlText w:val="%7)"/>
      <w:lvlJc w:val="left"/>
      <w:pPr>
        <w:ind w:left="4680" w:hanging="360"/>
      </w:pPr>
      <w:rPr>
        <w:rFonts w:ascii="Times New Roman" w:hAnsi="Times New Roman" w:hint="default"/>
        <w:b w:val="0"/>
        <w:i w:val="0"/>
        <w:sz w:val="24"/>
      </w:rPr>
    </w:lvl>
    <w:lvl w:ilvl="7" w:tplc="BDDEA610">
      <w:start w:val="1"/>
      <w:numFmt w:val="decimal"/>
      <w:lvlText w:val="(%8)"/>
      <w:lvlJc w:val="left"/>
      <w:pPr>
        <w:ind w:left="5400" w:hanging="360"/>
      </w:pPr>
      <w:rPr>
        <w:rFonts w:hint="default"/>
        <w:i w:val="0"/>
      </w:r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E1343"/>
    <w:multiLevelType w:val="hybridMultilevel"/>
    <w:tmpl w:val="6986AB8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B6C65"/>
    <w:multiLevelType w:val="hybridMultilevel"/>
    <w:tmpl w:val="690A3576"/>
    <w:lvl w:ilvl="0" w:tplc="3809000F">
      <w:start w:val="1"/>
      <w:numFmt w:val="decimal"/>
      <w:lvlText w:val="%1."/>
      <w:lvlJc w:val="left"/>
      <w:pPr>
        <w:ind w:left="944" w:hanging="360"/>
      </w:pPr>
    </w:lvl>
    <w:lvl w:ilvl="1" w:tplc="38090019" w:tentative="1">
      <w:start w:val="1"/>
      <w:numFmt w:val="lowerLetter"/>
      <w:lvlText w:val="%2."/>
      <w:lvlJc w:val="left"/>
      <w:pPr>
        <w:ind w:left="1664" w:hanging="360"/>
      </w:pPr>
    </w:lvl>
    <w:lvl w:ilvl="2" w:tplc="3809001B" w:tentative="1">
      <w:start w:val="1"/>
      <w:numFmt w:val="lowerRoman"/>
      <w:lvlText w:val="%3."/>
      <w:lvlJc w:val="right"/>
      <w:pPr>
        <w:ind w:left="2384" w:hanging="180"/>
      </w:pPr>
    </w:lvl>
    <w:lvl w:ilvl="3" w:tplc="3809000F" w:tentative="1">
      <w:start w:val="1"/>
      <w:numFmt w:val="decimal"/>
      <w:lvlText w:val="%4."/>
      <w:lvlJc w:val="left"/>
      <w:pPr>
        <w:ind w:left="3104" w:hanging="360"/>
      </w:pPr>
    </w:lvl>
    <w:lvl w:ilvl="4" w:tplc="38090019" w:tentative="1">
      <w:start w:val="1"/>
      <w:numFmt w:val="lowerLetter"/>
      <w:lvlText w:val="%5."/>
      <w:lvlJc w:val="left"/>
      <w:pPr>
        <w:ind w:left="3824" w:hanging="360"/>
      </w:pPr>
    </w:lvl>
    <w:lvl w:ilvl="5" w:tplc="3809001B" w:tentative="1">
      <w:start w:val="1"/>
      <w:numFmt w:val="lowerRoman"/>
      <w:lvlText w:val="%6."/>
      <w:lvlJc w:val="right"/>
      <w:pPr>
        <w:ind w:left="4544" w:hanging="180"/>
      </w:pPr>
    </w:lvl>
    <w:lvl w:ilvl="6" w:tplc="3809000F" w:tentative="1">
      <w:start w:val="1"/>
      <w:numFmt w:val="decimal"/>
      <w:lvlText w:val="%7."/>
      <w:lvlJc w:val="left"/>
      <w:pPr>
        <w:ind w:left="5264" w:hanging="360"/>
      </w:pPr>
    </w:lvl>
    <w:lvl w:ilvl="7" w:tplc="38090019" w:tentative="1">
      <w:start w:val="1"/>
      <w:numFmt w:val="lowerLetter"/>
      <w:lvlText w:val="%8."/>
      <w:lvlJc w:val="left"/>
      <w:pPr>
        <w:ind w:left="5984" w:hanging="360"/>
      </w:pPr>
    </w:lvl>
    <w:lvl w:ilvl="8" w:tplc="380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7" w15:restartNumberingAfterBreak="0">
    <w:nsid w:val="14EF49B3"/>
    <w:multiLevelType w:val="hybridMultilevel"/>
    <w:tmpl w:val="130885A4"/>
    <w:lvl w:ilvl="0" w:tplc="5C6CF024">
      <w:start w:val="1"/>
      <w:numFmt w:val="upperLetter"/>
      <w:pStyle w:val="BABII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>
      <w:start w:val="1"/>
      <w:numFmt w:val="lowerRoman"/>
      <w:lvlText w:val="%3."/>
      <w:lvlJc w:val="right"/>
      <w:pPr>
        <w:ind w:left="1800" w:hanging="180"/>
      </w:pPr>
    </w:lvl>
    <w:lvl w:ilvl="3" w:tplc="DD50E49A">
      <w:start w:val="1"/>
      <w:numFmt w:val="upperLetter"/>
      <w:lvlText w:val="%4.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DA2560C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1C843C64">
      <w:start w:val="3"/>
      <w:numFmt w:val="decimal"/>
      <w:lvlText w:val="%6."/>
      <w:lvlJc w:val="left"/>
      <w:pPr>
        <w:ind w:left="4140" w:hanging="360"/>
      </w:pPr>
      <w:rPr>
        <w:rFonts w:hint="default"/>
      </w:rPr>
    </w:lvl>
    <w:lvl w:ilvl="6" w:tplc="9CBC8420">
      <w:start w:val="1"/>
      <w:numFmt w:val="lowerLetter"/>
      <w:lvlText w:val="%7)"/>
      <w:lvlJc w:val="left"/>
      <w:pPr>
        <w:ind w:left="4680" w:hanging="360"/>
      </w:pPr>
      <w:rPr>
        <w:rFonts w:hint="default"/>
      </w:rPr>
    </w:lvl>
    <w:lvl w:ilvl="7" w:tplc="5768863C">
      <w:start w:val="1"/>
      <w:numFmt w:val="lowerLetter"/>
      <w:lvlText w:val="%8."/>
      <w:lvlJc w:val="left"/>
      <w:pPr>
        <w:ind w:left="3240" w:hanging="360"/>
      </w:pPr>
      <w:rPr>
        <w:rFonts w:ascii="Times New Roman" w:hAnsi="Times New Roman" w:hint="default"/>
        <w:b w:val="0"/>
        <w:i w:val="0"/>
        <w:sz w:val="24"/>
      </w:r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631F5"/>
    <w:multiLevelType w:val="hybridMultilevel"/>
    <w:tmpl w:val="BAD40F38"/>
    <w:lvl w:ilvl="0" w:tplc="2AA211E6">
      <w:start w:val="1"/>
      <w:numFmt w:val="decimal"/>
      <w:lvlText w:val="%1."/>
      <w:lvlJc w:val="left"/>
      <w:pPr>
        <w:ind w:left="893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 w15:restartNumberingAfterBreak="0">
    <w:nsid w:val="185D6183"/>
    <w:multiLevelType w:val="hybridMultilevel"/>
    <w:tmpl w:val="5DF2A0C4"/>
    <w:lvl w:ilvl="0" w:tplc="D020DDE8">
      <w:start w:val="1"/>
      <w:numFmt w:val="lowerLetter"/>
      <w:lvlText w:val="%1."/>
      <w:lvlJc w:val="left"/>
      <w:pPr>
        <w:ind w:left="1145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65" w:hanging="360"/>
      </w:pPr>
    </w:lvl>
    <w:lvl w:ilvl="2" w:tplc="3809001B" w:tentative="1">
      <w:start w:val="1"/>
      <w:numFmt w:val="lowerRoman"/>
      <w:lvlText w:val="%3."/>
      <w:lvlJc w:val="right"/>
      <w:pPr>
        <w:ind w:left="2585" w:hanging="180"/>
      </w:pPr>
    </w:lvl>
    <w:lvl w:ilvl="3" w:tplc="3809000F" w:tentative="1">
      <w:start w:val="1"/>
      <w:numFmt w:val="decimal"/>
      <w:lvlText w:val="%4."/>
      <w:lvlJc w:val="left"/>
      <w:pPr>
        <w:ind w:left="3305" w:hanging="360"/>
      </w:pPr>
    </w:lvl>
    <w:lvl w:ilvl="4" w:tplc="38090019" w:tentative="1">
      <w:start w:val="1"/>
      <w:numFmt w:val="lowerLetter"/>
      <w:lvlText w:val="%5."/>
      <w:lvlJc w:val="left"/>
      <w:pPr>
        <w:ind w:left="4025" w:hanging="360"/>
      </w:pPr>
    </w:lvl>
    <w:lvl w:ilvl="5" w:tplc="3809001B" w:tentative="1">
      <w:start w:val="1"/>
      <w:numFmt w:val="lowerRoman"/>
      <w:lvlText w:val="%6."/>
      <w:lvlJc w:val="right"/>
      <w:pPr>
        <w:ind w:left="4745" w:hanging="180"/>
      </w:pPr>
    </w:lvl>
    <w:lvl w:ilvl="6" w:tplc="3809000F" w:tentative="1">
      <w:start w:val="1"/>
      <w:numFmt w:val="decimal"/>
      <w:lvlText w:val="%7."/>
      <w:lvlJc w:val="left"/>
      <w:pPr>
        <w:ind w:left="5465" w:hanging="360"/>
      </w:pPr>
    </w:lvl>
    <w:lvl w:ilvl="7" w:tplc="38090019" w:tentative="1">
      <w:start w:val="1"/>
      <w:numFmt w:val="lowerLetter"/>
      <w:lvlText w:val="%8."/>
      <w:lvlJc w:val="left"/>
      <w:pPr>
        <w:ind w:left="6185" w:hanging="360"/>
      </w:pPr>
    </w:lvl>
    <w:lvl w:ilvl="8" w:tplc="3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A6E1A3F"/>
    <w:multiLevelType w:val="hybridMultilevel"/>
    <w:tmpl w:val="5328A33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0E54"/>
    <w:multiLevelType w:val="hybridMultilevel"/>
    <w:tmpl w:val="8D4C39F0"/>
    <w:lvl w:ilvl="0" w:tplc="D020DDE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22EB"/>
    <w:multiLevelType w:val="hybridMultilevel"/>
    <w:tmpl w:val="7F50C3DE"/>
    <w:lvl w:ilvl="0" w:tplc="04090011">
      <w:start w:val="1"/>
      <w:numFmt w:val="decimal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21D05DF4"/>
    <w:multiLevelType w:val="hybridMultilevel"/>
    <w:tmpl w:val="6C0A547C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60155D"/>
    <w:multiLevelType w:val="hybridMultilevel"/>
    <w:tmpl w:val="D92A9D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4576"/>
    <w:multiLevelType w:val="hybridMultilevel"/>
    <w:tmpl w:val="E90AA1A4"/>
    <w:lvl w:ilvl="0" w:tplc="38090019">
      <w:start w:val="1"/>
      <w:numFmt w:val="lowerLetter"/>
      <w:lvlText w:val="%1."/>
      <w:lvlJc w:val="left"/>
      <w:pPr>
        <w:ind w:left="3436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35AE2"/>
    <w:multiLevelType w:val="hybridMultilevel"/>
    <w:tmpl w:val="C068C9C0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7D37EE0"/>
    <w:multiLevelType w:val="hybridMultilevel"/>
    <w:tmpl w:val="85B87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8489A"/>
    <w:multiLevelType w:val="hybridMultilevel"/>
    <w:tmpl w:val="F510329E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E0648DC"/>
    <w:multiLevelType w:val="hybridMultilevel"/>
    <w:tmpl w:val="B886A50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47567"/>
    <w:multiLevelType w:val="hybridMultilevel"/>
    <w:tmpl w:val="5EF08AD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B5AEB"/>
    <w:multiLevelType w:val="hybridMultilevel"/>
    <w:tmpl w:val="6E0662A0"/>
    <w:lvl w:ilvl="0" w:tplc="39CCCF3C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2BA3778"/>
    <w:multiLevelType w:val="hybridMultilevel"/>
    <w:tmpl w:val="58BA6C48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4113767"/>
    <w:multiLevelType w:val="hybridMultilevel"/>
    <w:tmpl w:val="6E18FAA6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 w15:restartNumberingAfterBreak="0">
    <w:nsid w:val="342C4B56"/>
    <w:multiLevelType w:val="hybridMultilevel"/>
    <w:tmpl w:val="C286178E"/>
    <w:lvl w:ilvl="0" w:tplc="5768863C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4A55625"/>
    <w:multiLevelType w:val="hybridMultilevel"/>
    <w:tmpl w:val="CDE418AA"/>
    <w:lvl w:ilvl="0" w:tplc="D020DDE8">
      <w:start w:val="1"/>
      <w:numFmt w:val="lowerLetter"/>
      <w:lvlText w:val="%1."/>
      <w:lvlJc w:val="left"/>
      <w:pPr>
        <w:ind w:left="1636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362F5ED5"/>
    <w:multiLevelType w:val="hybridMultilevel"/>
    <w:tmpl w:val="2AD0E0C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7B49C5"/>
    <w:multiLevelType w:val="hybridMultilevel"/>
    <w:tmpl w:val="57605F14"/>
    <w:lvl w:ilvl="0" w:tplc="38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2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79A3D96"/>
    <w:multiLevelType w:val="hybridMultilevel"/>
    <w:tmpl w:val="A89E564A"/>
    <w:lvl w:ilvl="0" w:tplc="4C64E8A0">
      <w:start w:val="1"/>
      <w:numFmt w:val="lowerLetter"/>
      <w:lvlText w:val="%1"/>
      <w:lvlJc w:val="lef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4021A"/>
    <w:multiLevelType w:val="multilevel"/>
    <w:tmpl w:val="3914021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upperLetter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76D97"/>
    <w:multiLevelType w:val="multilevel"/>
    <w:tmpl w:val="A5BE1B76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6935EF"/>
    <w:multiLevelType w:val="hybridMultilevel"/>
    <w:tmpl w:val="77C2C33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D034D60"/>
    <w:multiLevelType w:val="hybridMultilevel"/>
    <w:tmpl w:val="D84687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411DF6"/>
    <w:multiLevelType w:val="hybridMultilevel"/>
    <w:tmpl w:val="B5AE46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F55BCF"/>
    <w:multiLevelType w:val="hybridMultilevel"/>
    <w:tmpl w:val="BA3AEE7A"/>
    <w:lvl w:ilvl="0" w:tplc="D020DDE8">
      <w:start w:val="1"/>
      <w:numFmt w:val="lowerLetter"/>
      <w:lvlText w:val="%1."/>
      <w:lvlJc w:val="left"/>
      <w:pPr>
        <w:ind w:left="2061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5" w15:restartNumberingAfterBreak="0">
    <w:nsid w:val="410E6761"/>
    <w:multiLevelType w:val="hybridMultilevel"/>
    <w:tmpl w:val="AB242F12"/>
    <w:lvl w:ilvl="0" w:tplc="249E4224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8090019">
      <w:start w:val="1"/>
      <w:numFmt w:val="lowerLetter"/>
      <w:lvlText w:val="%2."/>
      <w:lvlJc w:val="left"/>
      <w:pPr>
        <w:ind w:left="2716" w:hanging="360"/>
      </w:pPr>
    </w:lvl>
    <w:lvl w:ilvl="2" w:tplc="3809001B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41855FEF"/>
    <w:multiLevelType w:val="hybridMultilevel"/>
    <w:tmpl w:val="50427A2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A5C99"/>
    <w:multiLevelType w:val="hybridMultilevel"/>
    <w:tmpl w:val="620E0E40"/>
    <w:lvl w:ilvl="0" w:tplc="31AE511E">
      <w:start w:val="1"/>
      <w:numFmt w:val="lowerLetter"/>
      <w:lvlText w:val="%1."/>
      <w:lvlJc w:val="left"/>
      <w:pPr>
        <w:ind w:left="2149" w:hanging="360"/>
      </w:pPr>
      <w:rPr>
        <w:rFonts w:ascii="Times New Roman" w:hAnsi="Times New Roman" w:cstheme="minorBidi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869" w:hanging="360"/>
      </w:pPr>
    </w:lvl>
    <w:lvl w:ilvl="2" w:tplc="3809001B" w:tentative="1">
      <w:start w:val="1"/>
      <w:numFmt w:val="lowerRoman"/>
      <w:lvlText w:val="%3."/>
      <w:lvlJc w:val="right"/>
      <w:pPr>
        <w:ind w:left="3589" w:hanging="180"/>
      </w:pPr>
    </w:lvl>
    <w:lvl w:ilvl="3" w:tplc="3809000F" w:tentative="1">
      <w:start w:val="1"/>
      <w:numFmt w:val="decimal"/>
      <w:lvlText w:val="%4."/>
      <w:lvlJc w:val="left"/>
      <w:pPr>
        <w:ind w:left="4309" w:hanging="360"/>
      </w:pPr>
    </w:lvl>
    <w:lvl w:ilvl="4" w:tplc="38090019" w:tentative="1">
      <w:start w:val="1"/>
      <w:numFmt w:val="lowerLetter"/>
      <w:lvlText w:val="%5."/>
      <w:lvlJc w:val="left"/>
      <w:pPr>
        <w:ind w:left="5029" w:hanging="360"/>
      </w:pPr>
    </w:lvl>
    <w:lvl w:ilvl="5" w:tplc="3809001B" w:tentative="1">
      <w:start w:val="1"/>
      <w:numFmt w:val="lowerRoman"/>
      <w:lvlText w:val="%6."/>
      <w:lvlJc w:val="right"/>
      <w:pPr>
        <w:ind w:left="5749" w:hanging="180"/>
      </w:pPr>
    </w:lvl>
    <w:lvl w:ilvl="6" w:tplc="3809000F" w:tentative="1">
      <w:start w:val="1"/>
      <w:numFmt w:val="decimal"/>
      <w:lvlText w:val="%7."/>
      <w:lvlJc w:val="left"/>
      <w:pPr>
        <w:ind w:left="6469" w:hanging="360"/>
      </w:pPr>
    </w:lvl>
    <w:lvl w:ilvl="7" w:tplc="38090019" w:tentative="1">
      <w:start w:val="1"/>
      <w:numFmt w:val="lowerLetter"/>
      <w:lvlText w:val="%8."/>
      <w:lvlJc w:val="left"/>
      <w:pPr>
        <w:ind w:left="7189" w:hanging="360"/>
      </w:pPr>
    </w:lvl>
    <w:lvl w:ilvl="8" w:tplc="3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 w15:restartNumberingAfterBreak="0">
    <w:nsid w:val="4A695BAE"/>
    <w:multiLevelType w:val="hybridMultilevel"/>
    <w:tmpl w:val="B1C6A4A6"/>
    <w:lvl w:ilvl="0" w:tplc="04090011">
      <w:start w:val="1"/>
      <w:numFmt w:val="decimal"/>
      <w:lvlText w:val="%1)"/>
      <w:lvlJc w:val="left"/>
      <w:pPr>
        <w:ind w:left="2510" w:hanging="360"/>
      </w:pPr>
    </w:lvl>
    <w:lvl w:ilvl="1" w:tplc="04090019" w:tentative="1">
      <w:start w:val="1"/>
      <w:numFmt w:val="lowerLetter"/>
      <w:lvlText w:val="%2."/>
      <w:lvlJc w:val="left"/>
      <w:pPr>
        <w:ind w:left="3230" w:hanging="360"/>
      </w:pPr>
    </w:lvl>
    <w:lvl w:ilvl="2" w:tplc="0409001B" w:tentative="1">
      <w:start w:val="1"/>
      <w:numFmt w:val="lowerRoman"/>
      <w:lvlText w:val="%3."/>
      <w:lvlJc w:val="right"/>
      <w:pPr>
        <w:ind w:left="3950" w:hanging="180"/>
      </w:pPr>
    </w:lvl>
    <w:lvl w:ilvl="3" w:tplc="0409000F" w:tentative="1">
      <w:start w:val="1"/>
      <w:numFmt w:val="decimal"/>
      <w:lvlText w:val="%4."/>
      <w:lvlJc w:val="left"/>
      <w:pPr>
        <w:ind w:left="4670" w:hanging="360"/>
      </w:pPr>
    </w:lvl>
    <w:lvl w:ilvl="4" w:tplc="04090019" w:tentative="1">
      <w:start w:val="1"/>
      <w:numFmt w:val="lowerLetter"/>
      <w:lvlText w:val="%5."/>
      <w:lvlJc w:val="left"/>
      <w:pPr>
        <w:ind w:left="5390" w:hanging="360"/>
      </w:pPr>
    </w:lvl>
    <w:lvl w:ilvl="5" w:tplc="0409001B" w:tentative="1">
      <w:start w:val="1"/>
      <w:numFmt w:val="lowerRoman"/>
      <w:lvlText w:val="%6."/>
      <w:lvlJc w:val="right"/>
      <w:pPr>
        <w:ind w:left="6110" w:hanging="180"/>
      </w:pPr>
    </w:lvl>
    <w:lvl w:ilvl="6" w:tplc="0409000F" w:tentative="1">
      <w:start w:val="1"/>
      <w:numFmt w:val="decimal"/>
      <w:lvlText w:val="%7."/>
      <w:lvlJc w:val="left"/>
      <w:pPr>
        <w:ind w:left="6830" w:hanging="360"/>
      </w:pPr>
    </w:lvl>
    <w:lvl w:ilvl="7" w:tplc="04090019" w:tentative="1">
      <w:start w:val="1"/>
      <w:numFmt w:val="lowerLetter"/>
      <w:lvlText w:val="%8."/>
      <w:lvlJc w:val="left"/>
      <w:pPr>
        <w:ind w:left="7550" w:hanging="360"/>
      </w:pPr>
    </w:lvl>
    <w:lvl w:ilvl="8" w:tplc="04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39" w15:restartNumberingAfterBreak="0">
    <w:nsid w:val="4B7B7A3D"/>
    <w:multiLevelType w:val="hybridMultilevel"/>
    <w:tmpl w:val="8B06FE98"/>
    <w:lvl w:ilvl="0" w:tplc="4256665E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hint="default"/>
        <w:b w:val="0"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0" w15:restartNumberingAfterBreak="0">
    <w:nsid w:val="4D2137BC"/>
    <w:multiLevelType w:val="hybridMultilevel"/>
    <w:tmpl w:val="C7FEE07C"/>
    <w:lvl w:ilvl="0" w:tplc="2AA211E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B7225B"/>
    <w:multiLevelType w:val="hybridMultilevel"/>
    <w:tmpl w:val="FB1E645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3D7388A"/>
    <w:multiLevelType w:val="hybridMultilevel"/>
    <w:tmpl w:val="AB36D4FA"/>
    <w:lvl w:ilvl="0" w:tplc="38090011">
      <w:start w:val="1"/>
      <w:numFmt w:val="decimal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544B0E42"/>
    <w:multiLevelType w:val="multilevel"/>
    <w:tmpl w:val="544B0E42"/>
    <w:lvl w:ilvl="0">
      <w:start w:val="1"/>
      <w:numFmt w:val="lowerLetter"/>
      <w:lvlText w:val="%1)"/>
      <w:lvlJc w:val="left"/>
      <w:pPr>
        <w:ind w:left="341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4134" w:hanging="360"/>
      </w:pPr>
    </w:lvl>
    <w:lvl w:ilvl="2">
      <w:start w:val="1"/>
      <w:numFmt w:val="lowerRoman"/>
      <w:lvlText w:val="%3."/>
      <w:lvlJc w:val="right"/>
      <w:pPr>
        <w:ind w:left="4854" w:hanging="180"/>
      </w:pPr>
    </w:lvl>
    <w:lvl w:ilvl="3">
      <w:start w:val="1"/>
      <w:numFmt w:val="decimal"/>
      <w:lvlText w:val="%4."/>
      <w:lvlJc w:val="left"/>
      <w:pPr>
        <w:ind w:left="5574" w:hanging="360"/>
      </w:pPr>
    </w:lvl>
    <w:lvl w:ilvl="4">
      <w:start w:val="1"/>
      <w:numFmt w:val="lowerLetter"/>
      <w:lvlText w:val="%5."/>
      <w:lvlJc w:val="left"/>
      <w:pPr>
        <w:ind w:left="6294" w:hanging="360"/>
      </w:pPr>
    </w:lvl>
    <w:lvl w:ilvl="5">
      <w:start w:val="1"/>
      <w:numFmt w:val="lowerRoman"/>
      <w:lvlText w:val="%6."/>
      <w:lvlJc w:val="right"/>
      <w:pPr>
        <w:ind w:left="7014" w:hanging="180"/>
      </w:pPr>
    </w:lvl>
    <w:lvl w:ilvl="6">
      <w:start w:val="1"/>
      <w:numFmt w:val="decimal"/>
      <w:lvlText w:val="%7."/>
      <w:lvlJc w:val="left"/>
      <w:pPr>
        <w:ind w:left="7734" w:hanging="360"/>
      </w:pPr>
    </w:lvl>
    <w:lvl w:ilvl="7">
      <w:start w:val="1"/>
      <w:numFmt w:val="lowerLetter"/>
      <w:lvlText w:val="%8."/>
      <w:lvlJc w:val="left"/>
      <w:pPr>
        <w:ind w:left="8454" w:hanging="360"/>
      </w:pPr>
    </w:lvl>
    <w:lvl w:ilvl="8">
      <w:start w:val="1"/>
      <w:numFmt w:val="lowerRoman"/>
      <w:lvlText w:val="%9."/>
      <w:lvlJc w:val="right"/>
      <w:pPr>
        <w:ind w:left="9174" w:hanging="180"/>
      </w:pPr>
    </w:lvl>
  </w:abstractNum>
  <w:abstractNum w:abstractNumId="44" w15:restartNumberingAfterBreak="0">
    <w:nsid w:val="557E0CB9"/>
    <w:multiLevelType w:val="hybridMultilevel"/>
    <w:tmpl w:val="8CFE73E2"/>
    <w:lvl w:ilvl="0" w:tplc="D020DDE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192202"/>
    <w:multiLevelType w:val="hybridMultilevel"/>
    <w:tmpl w:val="9684B77E"/>
    <w:lvl w:ilvl="0" w:tplc="0A3C1E6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568E0"/>
    <w:multiLevelType w:val="multilevel"/>
    <w:tmpl w:val="7248AD08"/>
    <w:lvl w:ilvl="0">
      <w:start w:val="1"/>
      <w:numFmt w:val="lowerLetter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ascii="Times New Roman" w:eastAsia="SimSun" w:hAnsi="Times New Roman" w:cs="Times New Roman"/>
      </w:r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5A194127"/>
    <w:multiLevelType w:val="hybridMultilevel"/>
    <w:tmpl w:val="F0B4A8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5F70A2"/>
    <w:multiLevelType w:val="hybridMultilevel"/>
    <w:tmpl w:val="9ADC96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95EDE"/>
    <w:multiLevelType w:val="hybridMultilevel"/>
    <w:tmpl w:val="888277B4"/>
    <w:lvl w:ilvl="0" w:tplc="04090011">
      <w:start w:val="1"/>
      <w:numFmt w:val="decimal"/>
      <w:lvlText w:val="%1)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0" w15:restartNumberingAfterBreak="0">
    <w:nsid w:val="5E6045BE"/>
    <w:multiLevelType w:val="hybridMultilevel"/>
    <w:tmpl w:val="82DA8660"/>
    <w:lvl w:ilvl="0" w:tplc="38090019">
      <w:start w:val="1"/>
      <w:numFmt w:val="lowerLetter"/>
      <w:lvlText w:val="%1."/>
      <w:lvlJc w:val="left"/>
      <w:pPr>
        <w:ind w:left="2716" w:hanging="360"/>
      </w:pPr>
    </w:lvl>
    <w:lvl w:ilvl="1" w:tplc="38090019" w:tentative="1">
      <w:start w:val="1"/>
      <w:numFmt w:val="lowerLetter"/>
      <w:lvlText w:val="%2."/>
      <w:lvlJc w:val="left"/>
      <w:pPr>
        <w:ind w:left="3436" w:hanging="360"/>
      </w:pPr>
    </w:lvl>
    <w:lvl w:ilvl="2" w:tplc="3809001B" w:tentative="1">
      <w:start w:val="1"/>
      <w:numFmt w:val="lowerRoman"/>
      <w:lvlText w:val="%3."/>
      <w:lvlJc w:val="right"/>
      <w:pPr>
        <w:ind w:left="4156" w:hanging="180"/>
      </w:pPr>
    </w:lvl>
    <w:lvl w:ilvl="3" w:tplc="3809000F" w:tentative="1">
      <w:start w:val="1"/>
      <w:numFmt w:val="decimal"/>
      <w:lvlText w:val="%4."/>
      <w:lvlJc w:val="left"/>
      <w:pPr>
        <w:ind w:left="4876" w:hanging="360"/>
      </w:pPr>
    </w:lvl>
    <w:lvl w:ilvl="4" w:tplc="38090019" w:tentative="1">
      <w:start w:val="1"/>
      <w:numFmt w:val="lowerLetter"/>
      <w:lvlText w:val="%5."/>
      <w:lvlJc w:val="left"/>
      <w:pPr>
        <w:ind w:left="5596" w:hanging="360"/>
      </w:pPr>
    </w:lvl>
    <w:lvl w:ilvl="5" w:tplc="3809001B" w:tentative="1">
      <w:start w:val="1"/>
      <w:numFmt w:val="lowerRoman"/>
      <w:lvlText w:val="%6."/>
      <w:lvlJc w:val="right"/>
      <w:pPr>
        <w:ind w:left="6316" w:hanging="180"/>
      </w:pPr>
    </w:lvl>
    <w:lvl w:ilvl="6" w:tplc="3809000F" w:tentative="1">
      <w:start w:val="1"/>
      <w:numFmt w:val="decimal"/>
      <w:lvlText w:val="%7."/>
      <w:lvlJc w:val="left"/>
      <w:pPr>
        <w:ind w:left="7036" w:hanging="360"/>
      </w:pPr>
    </w:lvl>
    <w:lvl w:ilvl="7" w:tplc="38090019" w:tentative="1">
      <w:start w:val="1"/>
      <w:numFmt w:val="lowerLetter"/>
      <w:lvlText w:val="%8."/>
      <w:lvlJc w:val="left"/>
      <w:pPr>
        <w:ind w:left="7756" w:hanging="360"/>
      </w:pPr>
    </w:lvl>
    <w:lvl w:ilvl="8" w:tplc="380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1" w15:restartNumberingAfterBreak="0">
    <w:nsid w:val="61FA6F0B"/>
    <w:multiLevelType w:val="hybridMultilevel"/>
    <w:tmpl w:val="93A258A8"/>
    <w:lvl w:ilvl="0" w:tplc="D020DDE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713D44"/>
    <w:multiLevelType w:val="hybridMultilevel"/>
    <w:tmpl w:val="43884940"/>
    <w:lvl w:ilvl="0" w:tplc="2AA211E6">
      <w:start w:val="1"/>
      <w:numFmt w:val="decimal"/>
      <w:lvlText w:val="%1."/>
      <w:lvlJc w:val="left"/>
      <w:pPr>
        <w:ind w:left="893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E3524B"/>
    <w:multiLevelType w:val="hybridMultilevel"/>
    <w:tmpl w:val="83BC538E"/>
    <w:lvl w:ilvl="0" w:tplc="CB8C309A">
      <w:start w:val="1"/>
      <w:numFmt w:val="decimal"/>
      <w:pStyle w:val="Heading3"/>
      <w:lvlText w:val="%1."/>
      <w:lvlJc w:val="left"/>
      <w:pPr>
        <w:ind w:left="1636" w:hanging="360"/>
      </w:pPr>
      <w:rPr>
        <w:rFonts w:ascii="Times New Roman" w:hAnsi="Times New Roman" w:hint="default"/>
        <w:b w:val="0"/>
        <w:bCs/>
        <w:i w:val="0"/>
        <w:w w:val="102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1AE511E">
      <w:start w:val="1"/>
      <w:numFmt w:val="lowerLetter"/>
      <w:lvlText w:val="%4."/>
      <w:lvlJc w:val="left"/>
      <w:pPr>
        <w:ind w:left="3796" w:hanging="360"/>
      </w:pPr>
      <w:rPr>
        <w:rFonts w:ascii="Times New Roman" w:hAnsi="Times New Roman" w:cstheme="minorBidi" w:hint="default"/>
        <w:b w:val="0"/>
        <w:i w:val="0"/>
        <w:sz w:val="24"/>
      </w:r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>
      <w:start w:val="1"/>
      <w:numFmt w:val="lowerRoman"/>
      <w:lvlText w:val="%9."/>
      <w:lvlJc w:val="right"/>
      <w:pPr>
        <w:ind w:left="7396" w:hanging="180"/>
      </w:pPr>
    </w:lvl>
  </w:abstractNum>
  <w:abstractNum w:abstractNumId="54" w15:restartNumberingAfterBreak="0">
    <w:nsid w:val="6438793B"/>
    <w:multiLevelType w:val="hybridMultilevel"/>
    <w:tmpl w:val="DBD6387A"/>
    <w:lvl w:ilvl="0" w:tplc="F876501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E1779F"/>
    <w:multiLevelType w:val="hybridMultilevel"/>
    <w:tmpl w:val="AC64074C"/>
    <w:lvl w:ilvl="0" w:tplc="04090011">
      <w:start w:val="1"/>
      <w:numFmt w:val="decimal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6" w15:restartNumberingAfterBreak="0">
    <w:nsid w:val="6F4F6EC8"/>
    <w:multiLevelType w:val="hybridMultilevel"/>
    <w:tmpl w:val="5A2A9800"/>
    <w:lvl w:ilvl="0" w:tplc="802A58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6F974322"/>
    <w:multiLevelType w:val="multilevel"/>
    <w:tmpl w:val="C17A10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Bookman Old Style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Bookman Old Style" w:hint="default"/>
        <w:b w:val="0"/>
        <w:i w:val="0"/>
        <w:w w:val="102"/>
        <w:sz w:val="24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16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hint="default"/>
        <w:b w:val="0"/>
        <w:i w:val="0"/>
        <w:w w:val="102"/>
        <w:sz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C06DE5"/>
    <w:multiLevelType w:val="hybridMultilevel"/>
    <w:tmpl w:val="D7B6FA54"/>
    <w:lvl w:ilvl="0" w:tplc="FFFFFFFF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70722028"/>
    <w:multiLevelType w:val="multilevel"/>
    <w:tmpl w:val="70722028"/>
    <w:lvl w:ilvl="0">
      <w:start w:val="1"/>
      <w:numFmt w:val="lowerLetter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60" w15:restartNumberingAfterBreak="0">
    <w:nsid w:val="72A277AD"/>
    <w:multiLevelType w:val="hybridMultilevel"/>
    <w:tmpl w:val="D6808F7E"/>
    <w:lvl w:ilvl="0" w:tplc="2AA211E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F577C0"/>
    <w:multiLevelType w:val="hybridMultilevel"/>
    <w:tmpl w:val="A546167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9B2372"/>
    <w:multiLevelType w:val="hybridMultilevel"/>
    <w:tmpl w:val="EDCAE4AC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89F3B01"/>
    <w:multiLevelType w:val="hybridMultilevel"/>
    <w:tmpl w:val="AE0E001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8C32D80"/>
    <w:multiLevelType w:val="hybridMultilevel"/>
    <w:tmpl w:val="826855D2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A39274C"/>
    <w:multiLevelType w:val="hybridMultilevel"/>
    <w:tmpl w:val="9C10809C"/>
    <w:lvl w:ilvl="0" w:tplc="04090011">
      <w:start w:val="1"/>
      <w:numFmt w:val="decimal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66" w15:restartNumberingAfterBreak="0">
    <w:nsid w:val="7B95433A"/>
    <w:multiLevelType w:val="hybridMultilevel"/>
    <w:tmpl w:val="82DA8660"/>
    <w:lvl w:ilvl="0" w:tplc="38090019">
      <w:start w:val="1"/>
      <w:numFmt w:val="lowerLetter"/>
      <w:lvlText w:val="%1."/>
      <w:lvlJc w:val="left"/>
      <w:pPr>
        <w:ind w:left="2716" w:hanging="360"/>
      </w:pPr>
    </w:lvl>
    <w:lvl w:ilvl="1" w:tplc="38090019" w:tentative="1">
      <w:start w:val="1"/>
      <w:numFmt w:val="lowerLetter"/>
      <w:lvlText w:val="%2."/>
      <w:lvlJc w:val="left"/>
      <w:pPr>
        <w:ind w:left="3436" w:hanging="360"/>
      </w:pPr>
    </w:lvl>
    <w:lvl w:ilvl="2" w:tplc="3809001B" w:tentative="1">
      <w:start w:val="1"/>
      <w:numFmt w:val="lowerRoman"/>
      <w:lvlText w:val="%3."/>
      <w:lvlJc w:val="right"/>
      <w:pPr>
        <w:ind w:left="4156" w:hanging="180"/>
      </w:pPr>
    </w:lvl>
    <w:lvl w:ilvl="3" w:tplc="3809000F" w:tentative="1">
      <w:start w:val="1"/>
      <w:numFmt w:val="decimal"/>
      <w:lvlText w:val="%4."/>
      <w:lvlJc w:val="left"/>
      <w:pPr>
        <w:ind w:left="4876" w:hanging="360"/>
      </w:pPr>
    </w:lvl>
    <w:lvl w:ilvl="4" w:tplc="38090019" w:tentative="1">
      <w:start w:val="1"/>
      <w:numFmt w:val="lowerLetter"/>
      <w:lvlText w:val="%5."/>
      <w:lvlJc w:val="left"/>
      <w:pPr>
        <w:ind w:left="5596" w:hanging="360"/>
      </w:pPr>
    </w:lvl>
    <w:lvl w:ilvl="5" w:tplc="3809001B" w:tentative="1">
      <w:start w:val="1"/>
      <w:numFmt w:val="lowerRoman"/>
      <w:lvlText w:val="%6."/>
      <w:lvlJc w:val="right"/>
      <w:pPr>
        <w:ind w:left="6316" w:hanging="180"/>
      </w:pPr>
    </w:lvl>
    <w:lvl w:ilvl="6" w:tplc="3809000F" w:tentative="1">
      <w:start w:val="1"/>
      <w:numFmt w:val="decimal"/>
      <w:lvlText w:val="%7."/>
      <w:lvlJc w:val="left"/>
      <w:pPr>
        <w:ind w:left="7036" w:hanging="360"/>
      </w:pPr>
    </w:lvl>
    <w:lvl w:ilvl="7" w:tplc="38090019" w:tentative="1">
      <w:start w:val="1"/>
      <w:numFmt w:val="lowerLetter"/>
      <w:lvlText w:val="%8."/>
      <w:lvlJc w:val="left"/>
      <w:pPr>
        <w:ind w:left="7756" w:hanging="360"/>
      </w:pPr>
    </w:lvl>
    <w:lvl w:ilvl="8" w:tplc="380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7" w15:restartNumberingAfterBreak="0">
    <w:nsid w:val="7C0067DB"/>
    <w:multiLevelType w:val="hybridMultilevel"/>
    <w:tmpl w:val="96525EEA"/>
    <w:lvl w:ilvl="0" w:tplc="3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90329853">
    <w:abstractNumId w:val="36"/>
  </w:num>
  <w:num w:numId="2" w16cid:durableId="528639768">
    <w:abstractNumId w:val="45"/>
  </w:num>
  <w:num w:numId="3" w16cid:durableId="92820362">
    <w:abstractNumId w:val="57"/>
  </w:num>
  <w:num w:numId="4" w16cid:durableId="612983220">
    <w:abstractNumId w:val="39"/>
  </w:num>
  <w:num w:numId="5" w16cid:durableId="2111856120">
    <w:abstractNumId w:val="34"/>
  </w:num>
  <w:num w:numId="6" w16cid:durableId="1367678331">
    <w:abstractNumId w:val="11"/>
  </w:num>
  <w:num w:numId="7" w16cid:durableId="116416351">
    <w:abstractNumId w:val="25"/>
  </w:num>
  <w:num w:numId="8" w16cid:durableId="2076396419">
    <w:abstractNumId w:val="35"/>
  </w:num>
  <w:num w:numId="9" w16cid:durableId="1440487743">
    <w:abstractNumId w:val="54"/>
  </w:num>
  <w:num w:numId="10" w16cid:durableId="1984002454">
    <w:abstractNumId w:val="7"/>
  </w:num>
  <w:num w:numId="11" w16cid:durableId="1653557221">
    <w:abstractNumId w:val="53"/>
    <w:lvlOverride w:ilvl="0">
      <w:startOverride w:val="1"/>
    </w:lvlOverride>
  </w:num>
  <w:num w:numId="12" w16cid:durableId="1475676882">
    <w:abstractNumId w:val="3"/>
  </w:num>
  <w:num w:numId="13" w16cid:durableId="1531410622">
    <w:abstractNumId w:val="53"/>
  </w:num>
  <w:num w:numId="14" w16cid:durableId="1483347490">
    <w:abstractNumId w:val="53"/>
    <w:lvlOverride w:ilvl="0">
      <w:startOverride w:val="1"/>
    </w:lvlOverride>
  </w:num>
  <w:num w:numId="15" w16cid:durableId="934483715">
    <w:abstractNumId w:val="53"/>
    <w:lvlOverride w:ilvl="0">
      <w:startOverride w:val="1"/>
    </w:lvlOverride>
  </w:num>
  <w:num w:numId="16" w16cid:durableId="404228847">
    <w:abstractNumId w:val="4"/>
  </w:num>
  <w:num w:numId="17" w16cid:durableId="326053070">
    <w:abstractNumId w:val="4"/>
    <w:lvlOverride w:ilvl="0">
      <w:startOverride w:val="1"/>
    </w:lvlOverride>
  </w:num>
  <w:num w:numId="18" w16cid:durableId="406613715">
    <w:abstractNumId w:val="30"/>
  </w:num>
  <w:num w:numId="19" w16cid:durableId="1676420694">
    <w:abstractNumId w:val="59"/>
  </w:num>
  <w:num w:numId="20" w16cid:durableId="336035462">
    <w:abstractNumId w:val="46"/>
  </w:num>
  <w:num w:numId="21" w16cid:durableId="492261070">
    <w:abstractNumId w:val="43"/>
  </w:num>
  <w:num w:numId="22" w16cid:durableId="1416828108">
    <w:abstractNumId w:val="29"/>
  </w:num>
  <w:num w:numId="23" w16cid:durableId="611133185">
    <w:abstractNumId w:val="14"/>
  </w:num>
  <w:num w:numId="24" w16cid:durableId="1018044272">
    <w:abstractNumId w:val="67"/>
  </w:num>
  <w:num w:numId="25" w16cid:durableId="1461801704">
    <w:abstractNumId w:val="12"/>
  </w:num>
  <w:num w:numId="26" w16cid:durableId="941649727">
    <w:abstractNumId w:val="55"/>
  </w:num>
  <w:num w:numId="27" w16cid:durableId="1571497221">
    <w:abstractNumId w:val="65"/>
  </w:num>
  <w:num w:numId="28" w16cid:durableId="535584926">
    <w:abstractNumId w:val="38"/>
  </w:num>
  <w:num w:numId="29" w16cid:durableId="1223172752">
    <w:abstractNumId w:val="49"/>
  </w:num>
  <w:num w:numId="30" w16cid:durableId="1279335739">
    <w:abstractNumId w:val="56"/>
  </w:num>
  <w:num w:numId="31" w16cid:durableId="1056588970">
    <w:abstractNumId w:val="18"/>
  </w:num>
  <w:num w:numId="32" w16cid:durableId="782774455">
    <w:abstractNumId w:val="23"/>
  </w:num>
  <w:num w:numId="33" w16cid:durableId="1275018672">
    <w:abstractNumId w:val="31"/>
  </w:num>
  <w:num w:numId="34" w16cid:durableId="1879194152">
    <w:abstractNumId w:val="8"/>
  </w:num>
  <w:num w:numId="35" w16cid:durableId="846870604">
    <w:abstractNumId w:val="50"/>
  </w:num>
  <w:num w:numId="36" w16cid:durableId="910962717">
    <w:abstractNumId w:val="66"/>
  </w:num>
  <w:num w:numId="37" w16cid:durableId="2012443935">
    <w:abstractNumId w:val="16"/>
  </w:num>
  <w:num w:numId="38" w16cid:durableId="828180088">
    <w:abstractNumId w:val="5"/>
  </w:num>
  <w:num w:numId="39" w16cid:durableId="8798022">
    <w:abstractNumId w:val="17"/>
  </w:num>
  <w:num w:numId="40" w16cid:durableId="1744255775">
    <w:abstractNumId w:val="47"/>
  </w:num>
  <w:num w:numId="41" w16cid:durableId="682128004">
    <w:abstractNumId w:val="6"/>
  </w:num>
  <w:num w:numId="42" w16cid:durableId="1118449195">
    <w:abstractNumId w:val="19"/>
  </w:num>
  <w:num w:numId="43" w16cid:durableId="1008141936">
    <w:abstractNumId w:val="1"/>
  </w:num>
  <w:num w:numId="44" w16cid:durableId="644579321">
    <w:abstractNumId w:val="58"/>
  </w:num>
  <w:num w:numId="45" w16cid:durableId="38481290">
    <w:abstractNumId w:val="21"/>
  </w:num>
  <w:num w:numId="46" w16cid:durableId="519009156">
    <w:abstractNumId w:val="42"/>
  </w:num>
  <w:num w:numId="47" w16cid:durableId="836992253">
    <w:abstractNumId w:val="20"/>
  </w:num>
  <w:num w:numId="48" w16cid:durableId="415253607">
    <w:abstractNumId w:val="61"/>
  </w:num>
  <w:num w:numId="49" w16cid:durableId="457649613">
    <w:abstractNumId w:val="27"/>
  </w:num>
  <w:num w:numId="50" w16cid:durableId="466356464">
    <w:abstractNumId w:val="41"/>
  </w:num>
  <w:num w:numId="51" w16cid:durableId="1988437614">
    <w:abstractNumId w:val="64"/>
  </w:num>
  <w:num w:numId="52" w16cid:durableId="461076317">
    <w:abstractNumId w:val="63"/>
  </w:num>
  <w:num w:numId="53" w16cid:durableId="500201788">
    <w:abstractNumId w:val="13"/>
  </w:num>
  <w:num w:numId="54" w16cid:durableId="567960156">
    <w:abstractNumId w:val="62"/>
  </w:num>
  <w:num w:numId="55" w16cid:durableId="1163470853">
    <w:abstractNumId w:val="0"/>
  </w:num>
  <w:num w:numId="56" w16cid:durableId="1903825729">
    <w:abstractNumId w:val="22"/>
  </w:num>
  <w:num w:numId="57" w16cid:durableId="2028671157">
    <w:abstractNumId w:val="2"/>
  </w:num>
  <w:num w:numId="58" w16cid:durableId="494496107">
    <w:abstractNumId w:val="52"/>
  </w:num>
  <w:num w:numId="59" w16cid:durableId="1111242327">
    <w:abstractNumId w:val="60"/>
  </w:num>
  <w:num w:numId="60" w16cid:durableId="862978332">
    <w:abstractNumId w:val="40"/>
  </w:num>
  <w:num w:numId="61" w16cid:durableId="1681816856">
    <w:abstractNumId w:val="10"/>
  </w:num>
  <w:num w:numId="62" w16cid:durableId="742484849">
    <w:abstractNumId w:val="24"/>
  </w:num>
  <w:num w:numId="63" w16cid:durableId="1384013819">
    <w:abstractNumId w:val="37"/>
  </w:num>
  <w:num w:numId="64" w16cid:durableId="659895268">
    <w:abstractNumId w:val="7"/>
    <w:lvlOverride w:ilvl="0">
      <w:startOverride w:val="1"/>
    </w:lvlOverride>
  </w:num>
  <w:num w:numId="65" w16cid:durableId="995689134">
    <w:abstractNumId w:val="4"/>
    <w:lvlOverride w:ilvl="0">
      <w:startOverride w:val="1"/>
    </w:lvlOverride>
  </w:num>
  <w:num w:numId="66" w16cid:durableId="1619099626">
    <w:abstractNumId w:val="4"/>
    <w:lvlOverride w:ilvl="0">
      <w:startOverride w:val="1"/>
    </w:lvlOverride>
  </w:num>
  <w:num w:numId="67" w16cid:durableId="721247005">
    <w:abstractNumId w:val="4"/>
    <w:lvlOverride w:ilvl="0">
      <w:startOverride w:val="1"/>
    </w:lvlOverride>
  </w:num>
  <w:num w:numId="68" w16cid:durableId="301809986">
    <w:abstractNumId w:val="9"/>
  </w:num>
  <w:num w:numId="69" w16cid:durableId="1693217405">
    <w:abstractNumId w:val="44"/>
  </w:num>
  <w:num w:numId="70" w16cid:durableId="919411372">
    <w:abstractNumId w:val="51"/>
  </w:num>
  <w:num w:numId="71" w16cid:durableId="1824852959">
    <w:abstractNumId w:val="28"/>
  </w:num>
  <w:num w:numId="72" w16cid:durableId="660428172">
    <w:abstractNumId w:val="15"/>
  </w:num>
  <w:num w:numId="73" w16cid:durableId="699016021">
    <w:abstractNumId w:val="48"/>
  </w:num>
  <w:num w:numId="74" w16cid:durableId="672799369">
    <w:abstractNumId w:val="33"/>
  </w:num>
  <w:num w:numId="75" w16cid:durableId="1121455066">
    <w:abstractNumId w:val="26"/>
  </w:num>
  <w:num w:numId="76" w16cid:durableId="808941176">
    <w:abstractNumId w:val="3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6B"/>
    <w:rsid w:val="00001C96"/>
    <w:rsid w:val="00002A40"/>
    <w:rsid w:val="00003C93"/>
    <w:rsid w:val="00003D9A"/>
    <w:rsid w:val="00005D64"/>
    <w:rsid w:val="000208A1"/>
    <w:rsid w:val="00021175"/>
    <w:rsid w:val="00025BE1"/>
    <w:rsid w:val="000260C8"/>
    <w:rsid w:val="000269FA"/>
    <w:rsid w:val="00026F76"/>
    <w:rsid w:val="000275CA"/>
    <w:rsid w:val="0002791B"/>
    <w:rsid w:val="00032B6E"/>
    <w:rsid w:val="00033965"/>
    <w:rsid w:val="00034D7D"/>
    <w:rsid w:val="00037184"/>
    <w:rsid w:val="00037231"/>
    <w:rsid w:val="00041B87"/>
    <w:rsid w:val="00041FD3"/>
    <w:rsid w:val="000434BA"/>
    <w:rsid w:val="00047968"/>
    <w:rsid w:val="000510D0"/>
    <w:rsid w:val="000516BA"/>
    <w:rsid w:val="00053E3B"/>
    <w:rsid w:val="000546C7"/>
    <w:rsid w:val="00054C87"/>
    <w:rsid w:val="00055225"/>
    <w:rsid w:val="00055806"/>
    <w:rsid w:val="00056B1D"/>
    <w:rsid w:val="00057ACC"/>
    <w:rsid w:val="00060A3A"/>
    <w:rsid w:val="000620D6"/>
    <w:rsid w:val="000627DE"/>
    <w:rsid w:val="0006375A"/>
    <w:rsid w:val="00064F2B"/>
    <w:rsid w:val="00065002"/>
    <w:rsid w:val="0006502B"/>
    <w:rsid w:val="00065D49"/>
    <w:rsid w:val="0006642F"/>
    <w:rsid w:val="0007380A"/>
    <w:rsid w:val="00076F5B"/>
    <w:rsid w:val="00082383"/>
    <w:rsid w:val="00082584"/>
    <w:rsid w:val="00084DFE"/>
    <w:rsid w:val="0008544A"/>
    <w:rsid w:val="000866AE"/>
    <w:rsid w:val="00087730"/>
    <w:rsid w:val="00090E95"/>
    <w:rsid w:val="00091401"/>
    <w:rsid w:val="00091BB2"/>
    <w:rsid w:val="00092D9A"/>
    <w:rsid w:val="000A0B84"/>
    <w:rsid w:val="000A188C"/>
    <w:rsid w:val="000A1EA2"/>
    <w:rsid w:val="000A2920"/>
    <w:rsid w:val="000A570C"/>
    <w:rsid w:val="000A6EB2"/>
    <w:rsid w:val="000B05E9"/>
    <w:rsid w:val="000B1CF5"/>
    <w:rsid w:val="000B3D80"/>
    <w:rsid w:val="000B43B8"/>
    <w:rsid w:val="000C6036"/>
    <w:rsid w:val="000C6125"/>
    <w:rsid w:val="000C683F"/>
    <w:rsid w:val="000C772A"/>
    <w:rsid w:val="000D0D94"/>
    <w:rsid w:val="000D183C"/>
    <w:rsid w:val="000D7FF2"/>
    <w:rsid w:val="000E1234"/>
    <w:rsid w:val="000E2412"/>
    <w:rsid w:val="000E635E"/>
    <w:rsid w:val="000F1D08"/>
    <w:rsid w:val="000F3B07"/>
    <w:rsid w:val="000F52D4"/>
    <w:rsid w:val="00103052"/>
    <w:rsid w:val="00106D7A"/>
    <w:rsid w:val="00110567"/>
    <w:rsid w:val="00111018"/>
    <w:rsid w:val="00111D47"/>
    <w:rsid w:val="0011200C"/>
    <w:rsid w:val="00113950"/>
    <w:rsid w:val="0011440B"/>
    <w:rsid w:val="00123794"/>
    <w:rsid w:val="001245F4"/>
    <w:rsid w:val="00126D06"/>
    <w:rsid w:val="001325AA"/>
    <w:rsid w:val="001373B6"/>
    <w:rsid w:val="0013791D"/>
    <w:rsid w:val="001405C1"/>
    <w:rsid w:val="00140F4A"/>
    <w:rsid w:val="00141336"/>
    <w:rsid w:val="0014195C"/>
    <w:rsid w:val="00141EEF"/>
    <w:rsid w:val="0014357A"/>
    <w:rsid w:val="00143BBC"/>
    <w:rsid w:val="00150E05"/>
    <w:rsid w:val="00151B9B"/>
    <w:rsid w:val="00152523"/>
    <w:rsid w:val="0015554A"/>
    <w:rsid w:val="00160BBE"/>
    <w:rsid w:val="0016110E"/>
    <w:rsid w:val="00161E74"/>
    <w:rsid w:val="00162E8D"/>
    <w:rsid w:val="00162ECA"/>
    <w:rsid w:val="00164BC7"/>
    <w:rsid w:val="00165317"/>
    <w:rsid w:val="001654CB"/>
    <w:rsid w:val="00166998"/>
    <w:rsid w:val="00166B1F"/>
    <w:rsid w:val="00166EA6"/>
    <w:rsid w:val="00167036"/>
    <w:rsid w:val="00167AA2"/>
    <w:rsid w:val="00170615"/>
    <w:rsid w:val="001711C6"/>
    <w:rsid w:val="0017210F"/>
    <w:rsid w:val="00172AA5"/>
    <w:rsid w:val="00174AD9"/>
    <w:rsid w:val="001801D8"/>
    <w:rsid w:val="00182687"/>
    <w:rsid w:val="0018283A"/>
    <w:rsid w:val="00183D21"/>
    <w:rsid w:val="001903CB"/>
    <w:rsid w:val="00190C7B"/>
    <w:rsid w:val="00191728"/>
    <w:rsid w:val="00194FC4"/>
    <w:rsid w:val="00196866"/>
    <w:rsid w:val="00197E4C"/>
    <w:rsid w:val="001A19C9"/>
    <w:rsid w:val="001A1B99"/>
    <w:rsid w:val="001A1C28"/>
    <w:rsid w:val="001A35A7"/>
    <w:rsid w:val="001A3F75"/>
    <w:rsid w:val="001B0DAC"/>
    <w:rsid w:val="001B6746"/>
    <w:rsid w:val="001B6F82"/>
    <w:rsid w:val="001C1183"/>
    <w:rsid w:val="001C1817"/>
    <w:rsid w:val="001C19D1"/>
    <w:rsid w:val="001C1A50"/>
    <w:rsid w:val="001C27A3"/>
    <w:rsid w:val="001C31AF"/>
    <w:rsid w:val="001C3A00"/>
    <w:rsid w:val="001C439B"/>
    <w:rsid w:val="001C51B6"/>
    <w:rsid w:val="001C704C"/>
    <w:rsid w:val="001D24AE"/>
    <w:rsid w:val="001D27AE"/>
    <w:rsid w:val="001D32D3"/>
    <w:rsid w:val="001D5AB2"/>
    <w:rsid w:val="001D66EF"/>
    <w:rsid w:val="001D70EC"/>
    <w:rsid w:val="001E15C7"/>
    <w:rsid w:val="001E1C6D"/>
    <w:rsid w:val="001E308C"/>
    <w:rsid w:val="001E3413"/>
    <w:rsid w:val="001E3636"/>
    <w:rsid w:val="001E6788"/>
    <w:rsid w:val="001E787E"/>
    <w:rsid w:val="001E7D92"/>
    <w:rsid w:val="001F2BF4"/>
    <w:rsid w:val="001F3053"/>
    <w:rsid w:val="001F5901"/>
    <w:rsid w:val="001F5911"/>
    <w:rsid w:val="001F6083"/>
    <w:rsid w:val="001F7702"/>
    <w:rsid w:val="00200FD0"/>
    <w:rsid w:val="00202D74"/>
    <w:rsid w:val="00202FF2"/>
    <w:rsid w:val="00207785"/>
    <w:rsid w:val="00207967"/>
    <w:rsid w:val="00210E43"/>
    <w:rsid w:val="00213AD2"/>
    <w:rsid w:val="00214471"/>
    <w:rsid w:val="0021741A"/>
    <w:rsid w:val="00217C12"/>
    <w:rsid w:val="00220424"/>
    <w:rsid w:val="002209E4"/>
    <w:rsid w:val="00222B2F"/>
    <w:rsid w:val="00225574"/>
    <w:rsid w:val="00225716"/>
    <w:rsid w:val="00225754"/>
    <w:rsid w:val="0023271F"/>
    <w:rsid w:val="0023447C"/>
    <w:rsid w:val="0023549B"/>
    <w:rsid w:val="002437B1"/>
    <w:rsid w:val="002474BF"/>
    <w:rsid w:val="00247792"/>
    <w:rsid w:val="0025042F"/>
    <w:rsid w:val="002531E1"/>
    <w:rsid w:val="00253C96"/>
    <w:rsid w:val="002548A6"/>
    <w:rsid w:val="0025496F"/>
    <w:rsid w:val="002558FD"/>
    <w:rsid w:val="00257D69"/>
    <w:rsid w:val="00260A17"/>
    <w:rsid w:val="00261275"/>
    <w:rsid w:val="0026208D"/>
    <w:rsid w:val="00263134"/>
    <w:rsid w:val="00263F18"/>
    <w:rsid w:val="0026403B"/>
    <w:rsid w:val="00264B8D"/>
    <w:rsid w:val="002653FD"/>
    <w:rsid w:val="00265543"/>
    <w:rsid w:val="00266862"/>
    <w:rsid w:val="00271E68"/>
    <w:rsid w:val="002729B5"/>
    <w:rsid w:val="00273515"/>
    <w:rsid w:val="002753F2"/>
    <w:rsid w:val="002767FA"/>
    <w:rsid w:val="00281775"/>
    <w:rsid w:val="00282A19"/>
    <w:rsid w:val="00283B11"/>
    <w:rsid w:val="00284522"/>
    <w:rsid w:val="00285BAE"/>
    <w:rsid w:val="00285D16"/>
    <w:rsid w:val="00292AA4"/>
    <w:rsid w:val="00293919"/>
    <w:rsid w:val="00293B22"/>
    <w:rsid w:val="00293EB8"/>
    <w:rsid w:val="00295372"/>
    <w:rsid w:val="002A03F8"/>
    <w:rsid w:val="002A04E9"/>
    <w:rsid w:val="002A1CA7"/>
    <w:rsid w:val="002A1D11"/>
    <w:rsid w:val="002A39EC"/>
    <w:rsid w:val="002A3E6E"/>
    <w:rsid w:val="002A7180"/>
    <w:rsid w:val="002B3370"/>
    <w:rsid w:val="002B4933"/>
    <w:rsid w:val="002B534F"/>
    <w:rsid w:val="002B6F26"/>
    <w:rsid w:val="002C0E7D"/>
    <w:rsid w:val="002C7509"/>
    <w:rsid w:val="002D01C9"/>
    <w:rsid w:val="002D1E1C"/>
    <w:rsid w:val="002D346B"/>
    <w:rsid w:val="002D3806"/>
    <w:rsid w:val="002D76B2"/>
    <w:rsid w:val="002E1DF0"/>
    <w:rsid w:val="002E385D"/>
    <w:rsid w:val="002E616B"/>
    <w:rsid w:val="002F0D27"/>
    <w:rsid w:val="002F1185"/>
    <w:rsid w:val="002F1F57"/>
    <w:rsid w:val="002F73EA"/>
    <w:rsid w:val="00301F26"/>
    <w:rsid w:val="003031C4"/>
    <w:rsid w:val="0030562B"/>
    <w:rsid w:val="00306F9E"/>
    <w:rsid w:val="003077E2"/>
    <w:rsid w:val="003079AF"/>
    <w:rsid w:val="003123A3"/>
    <w:rsid w:val="00314206"/>
    <w:rsid w:val="00314D65"/>
    <w:rsid w:val="003150AB"/>
    <w:rsid w:val="0031565C"/>
    <w:rsid w:val="00315A57"/>
    <w:rsid w:val="003160D2"/>
    <w:rsid w:val="0032063D"/>
    <w:rsid w:val="00320B14"/>
    <w:rsid w:val="00322E66"/>
    <w:rsid w:val="00326D58"/>
    <w:rsid w:val="00330892"/>
    <w:rsid w:val="00330AF3"/>
    <w:rsid w:val="0033653A"/>
    <w:rsid w:val="00336545"/>
    <w:rsid w:val="00337397"/>
    <w:rsid w:val="003378C0"/>
    <w:rsid w:val="00340A0B"/>
    <w:rsid w:val="00342096"/>
    <w:rsid w:val="00342998"/>
    <w:rsid w:val="00343D35"/>
    <w:rsid w:val="00344314"/>
    <w:rsid w:val="00344EA6"/>
    <w:rsid w:val="003510AA"/>
    <w:rsid w:val="00352153"/>
    <w:rsid w:val="00352390"/>
    <w:rsid w:val="0035491E"/>
    <w:rsid w:val="00362BCA"/>
    <w:rsid w:val="003657CD"/>
    <w:rsid w:val="003675CC"/>
    <w:rsid w:val="00370E47"/>
    <w:rsid w:val="00371EB9"/>
    <w:rsid w:val="00373109"/>
    <w:rsid w:val="0037314C"/>
    <w:rsid w:val="00374EC9"/>
    <w:rsid w:val="00376521"/>
    <w:rsid w:val="003773E3"/>
    <w:rsid w:val="0038143B"/>
    <w:rsid w:val="00381469"/>
    <w:rsid w:val="00385B47"/>
    <w:rsid w:val="00385F00"/>
    <w:rsid w:val="00386DEE"/>
    <w:rsid w:val="00390057"/>
    <w:rsid w:val="003909C4"/>
    <w:rsid w:val="00393248"/>
    <w:rsid w:val="0039526F"/>
    <w:rsid w:val="003970A9"/>
    <w:rsid w:val="003A2821"/>
    <w:rsid w:val="003A3A9E"/>
    <w:rsid w:val="003A43C1"/>
    <w:rsid w:val="003A508C"/>
    <w:rsid w:val="003A7CB5"/>
    <w:rsid w:val="003B0493"/>
    <w:rsid w:val="003B45F8"/>
    <w:rsid w:val="003B56AA"/>
    <w:rsid w:val="003B6B75"/>
    <w:rsid w:val="003B7C61"/>
    <w:rsid w:val="003C039D"/>
    <w:rsid w:val="003C052F"/>
    <w:rsid w:val="003C13EB"/>
    <w:rsid w:val="003C28F0"/>
    <w:rsid w:val="003C4D55"/>
    <w:rsid w:val="003C75EE"/>
    <w:rsid w:val="003D0B00"/>
    <w:rsid w:val="003D37A4"/>
    <w:rsid w:val="003D7380"/>
    <w:rsid w:val="003D7FB9"/>
    <w:rsid w:val="003E02A6"/>
    <w:rsid w:val="003E26B2"/>
    <w:rsid w:val="003E5F25"/>
    <w:rsid w:val="003E66DA"/>
    <w:rsid w:val="003E7E0F"/>
    <w:rsid w:val="003F64DC"/>
    <w:rsid w:val="00401261"/>
    <w:rsid w:val="00401F12"/>
    <w:rsid w:val="0040276B"/>
    <w:rsid w:val="0040667A"/>
    <w:rsid w:val="00411CBD"/>
    <w:rsid w:val="00411F36"/>
    <w:rsid w:val="004145D8"/>
    <w:rsid w:val="004146CC"/>
    <w:rsid w:val="004159E0"/>
    <w:rsid w:val="00415C63"/>
    <w:rsid w:val="00416D92"/>
    <w:rsid w:val="00422110"/>
    <w:rsid w:val="00422754"/>
    <w:rsid w:val="00424CCE"/>
    <w:rsid w:val="00430A41"/>
    <w:rsid w:val="00430EE2"/>
    <w:rsid w:val="0043492D"/>
    <w:rsid w:val="00434FE2"/>
    <w:rsid w:val="00437F84"/>
    <w:rsid w:val="00440BE6"/>
    <w:rsid w:val="00441554"/>
    <w:rsid w:val="004457E4"/>
    <w:rsid w:val="00446062"/>
    <w:rsid w:val="00450350"/>
    <w:rsid w:val="004518DF"/>
    <w:rsid w:val="0045248A"/>
    <w:rsid w:val="004526A5"/>
    <w:rsid w:val="00455611"/>
    <w:rsid w:val="004569C1"/>
    <w:rsid w:val="00456D4A"/>
    <w:rsid w:val="00457BBC"/>
    <w:rsid w:val="0046168D"/>
    <w:rsid w:val="00462980"/>
    <w:rsid w:val="004635D9"/>
    <w:rsid w:val="004645A3"/>
    <w:rsid w:val="004722A1"/>
    <w:rsid w:val="004730C3"/>
    <w:rsid w:val="004739C9"/>
    <w:rsid w:val="004755B2"/>
    <w:rsid w:val="00477E77"/>
    <w:rsid w:val="004836C4"/>
    <w:rsid w:val="00483E81"/>
    <w:rsid w:val="0048515A"/>
    <w:rsid w:val="00485236"/>
    <w:rsid w:val="00486B29"/>
    <w:rsid w:val="00487133"/>
    <w:rsid w:val="0049283D"/>
    <w:rsid w:val="0049390D"/>
    <w:rsid w:val="004A068F"/>
    <w:rsid w:val="004A07D1"/>
    <w:rsid w:val="004A0B57"/>
    <w:rsid w:val="004A2473"/>
    <w:rsid w:val="004A2E18"/>
    <w:rsid w:val="004A3F78"/>
    <w:rsid w:val="004A517E"/>
    <w:rsid w:val="004A61EB"/>
    <w:rsid w:val="004A7DE3"/>
    <w:rsid w:val="004B20F0"/>
    <w:rsid w:val="004B3C1A"/>
    <w:rsid w:val="004B58A7"/>
    <w:rsid w:val="004B75F8"/>
    <w:rsid w:val="004B7967"/>
    <w:rsid w:val="004C0838"/>
    <w:rsid w:val="004C2519"/>
    <w:rsid w:val="004C4055"/>
    <w:rsid w:val="004D2577"/>
    <w:rsid w:val="004D47C1"/>
    <w:rsid w:val="004D53EB"/>
    <w:rsid w:val="004D76BD"/>
    <w:rsid w:val="004E3F08"/>
    <w:rsid w:val="004E4E32"/>
    <w:rsid w:val="004F1381"/>
    <w:rsid w:val="004F1AB7"/>
    <w:rsid w:val="004F47C7"/>
    <w:rsid w:val="004F6ED9"/>
    <w:rsid w:val="004F7636"/>
    <w:rsid w:val="005001D0"/>
    <w:rsid w:val="00501513"/>
    <w:rsid w:val="00502D7D"/>
    <w:rsid w:val="0050413D"/>
    <w:rsid w:val="0050498C"/>
    <w:rsid w:val="005077DB"/>
    <w:rsid w:val="0051165A"/>
    <w:rsid w:val="00514D6B"/>
    <w:rsid w:val="005204BF"/>
    <w:rsid w:val="00521191"/>
    <w:rsid w:val="00521A2B"/>
    <w:rsid w:val="0052239D"/>
    <w:rsid w:val="00523120"/>
    <w:rsid w:val="00523219"/>
    <w:rsid w:val="0052438E"/>
    <w:rsid w:val="00524466"/>
    <w:rsid w:val="00524A6A"/>
    <w:rsid w:val="0053228F"/>
    <w:rsid w:val="00532A9B"/>
    <w:rsid w:val="00532C52"/>
    <w:rsid w:val="00532C7F"/>
    <w:rsid w:val="0053442D"/>
    <w:rsid w:val="0053480E"/>
    <w:rsid w:val="005350E1"/>
    <w:rsid w:val="005362DC"/>
    <w:rsid w:val="005377E4"/>
    <w:rsid w:val="00540A38"/>
    <w:rsid w:val="00540C41"/>
    <w:rsid w:val="0054186F"/>
    <w:rsid w:val="00544336"/>
    <w:rsid w:val="00544AF5"/>
    <w:rsid w:val="00546640"/>
    <w:rsid w:val="00550E95"/>
    <w:rsid w:val="00553578"/>
    <w:rsid w:val="00553845"/>
    <w:rsid w:val="00553EAC"/>
    <w:rsid w:val="0055601E"/>
    <w:rsid w:val="00560ABE"/>
    <w:rsid w:val="005667CA"/>
    <w:rsid w:val="00570623"/>
    <w:rsid w:val="005738C3"/>
    <w:rsid w:val="00575E95"/>
    <w:rsid w:val="00576B17"/>
    <w:rsid w:val="00581272"/>
    <w:rsid w:val="00582AFB"/>
    <w:rsid w:val="00583733"/>
    <w:rsid w:val="00583934"/>
    <w:rsid w:val="005874E0"/>
    <w:rsid w:val="00591B8F"/>
    <w:rsid w:val="00594F96"/>
    <w:rsid w:val="005968B2"/>
    <w:rsid w:val="005A06CD"/>
    <w:rsid w:val="005A07E4"/>
    <w:rsid w:val="005A0E6A"/>
    <w:rsid w:val="005A396D"/>
    <w:rsid w:val="005A4ACD"/>
    <w:rsid w:val="005B21C4"/>
    <w:rsid w:val="005B2FBF"/>
    <w:rsid w:val="005B4CE5"/>
    <w:rsid w:val="005B76FE"/>
    <w:rsid w:val="005C183C"/>
    <w:rsid w:val="005C1C1D"/>
    <w:rsid w:val="005C1C9E"/>
    <w:rsid w:val="005C2529"/>
    <w:rsid w:val="005C256D"/>
    <w:rsid w:val="005C39AD"/>
    <w:rsid w:val="005C53B2"/>
    <w:rsid w:val="005C6D17"/>
    <w:rsid w:val="005C70F0"/>
    <w:rsid w:val="005D2904"/>
    <w:rsid w:val="005D3566"/>
    <w:rsid w:val="005D4466"/>
    <w:rsid w:val="005E066D"/>
    <w:rsid w:val="005E07C7"/>
    <w:rsid w:val="005E259F"/>
    <w:rsid w:val="005E3425"/>
    <w:rsid w:val="005E5303"/>
    <w:rsid w:val="005E5311"/>
    <w:rsid w:val="005E5AFB"/>
    <w:rsid w:val="005E63A5"/>
    <w:rsid w:val="005F18C6"/>
    <w:rsid w:val="005F4F79"/>
    <w:rsid w:val="005F5203"/>
    <w:rsid w:val="005F5868"/>
    <w:rsid w:val="005F5B15"/>
    <w:rsid w:val="00600DC1"/>
    <w:rsid w:val="0060184E"/>
    <w:rsid w:val="00601F8B"/>
    <w:rsid w:val="00603406"/>
    <w:rsid w:val="0060590A"/>
    <w:rsid w:val="00606311"/>
    <w:rsid w:val="00612BC1"/>
    <w:rsid w:val="00613D36"/>
    <w:rsid w:val="0061482B"/>
    <w:rsid w:val="006166D3"/>
    <w:rsid w:val="006219EF"/>
    <w:rsid w:val="00623EC0"/>
    <w:rsid w:val="0062419A"/>
    <w:rsid w:val="00624681"/>
    <w:rsid w:val="00626B68"/>
    <w:rsid w:val="0062776F"/>
    <w:rsid w:val="006306DB"/>
    <w:rsid w:val="00634120"/>
    <w:rsid w:val="0063478A"/>
    <w:rsid w:val="00635238"/>
    <w:rsid w:val="00640062"/>
    <w:rsid w:val="006410F5"/>
    <w:rsid w:val="00641384"/>
    <w:rsid w:val="00641810"/>
    <w:rsid w:val="00641885"/>
    <w:rsid w:val="0064297A"/>
    <w:rsid w:val="006438BB"/>
    <w:rsid w:val="00643FCD"/>
    <w:rsid w:val="00646A2D"/>
    <w:rsid w:val="00646F3A"/>
    <w:rsid w:val="00647AFA"/>
    <w:rsid w:val="00647E83"/>
    <w:rsid w:val="006504B2"/>
    <w:rsid w:val="00651A93"/>
    <w:rsid w:val="006520E4"/>
    <w:rsid w:val="00653DE0"/>
    <w:rsid w:val="00655EE2"/>
    <w:rsid w:val="00656F3C"/>
    <w:rsid w:val="00660E42"/>
    <w:rsid w:val="00661300"/>
    <w:rsid w:val="00662679"/>
    <w:rsid w:val="00662E1B"/>
    <w:rsid w:val="0067204E"/>
    <w:rsid w:val="00673E47"/>
    <w:rsid w:val="00677B39"/>
    <w:rsid w:val="00677C18"/>
    <w:rsid w:val="00677FE9"/>
    <w:rsid w:val="0068219C"/>
    <w:rsid w:val="00682627"/>
    <w:rsid w:val="00683220"/>
    <w:rsid w:val="006832A5"/>
    <w:rsid w:val="00684012"/>
    <w:rsid w:val="00690237"/>
    <w:rsid w:val="00691B40"/>
    <w:rsid w:val="00692DA0"/>
    <w:rsid w:val="00692E97"/>
    <w:rsid w:val="0069363F"/>
    <w:rsid w:val="006969C4"/>
    <w:rsid w:val="006A14AA"/>
    <w:rsid w:val="006A3413"/>
    <w:rsid w:val="006A6CB3"/>
    <w:rsid w:val="006A76EB"/>
    <w:rsid w:val="006B0FFF"/>
    <w:rsid w:val="006B1BF3"/>
    <w:rsid w:val="006B340D"/>
    <w:rsid w:val="006B42AB"/>
    <w:rsid w:val="006B7E11"/>
    <w:rsid w:val="006C0B73"/>
    <w:rsid w:val="006C1564"/>
    <w:rsid w:val="006C37B2"/>
    <w:rsid w:val="006C542D"/>
    <w:rsid w:val="006C74BC"/>
    <w:rsid w:val="006D289E"/>
    <w:rsid w:val="006D5CF1"/>
    <w:rsid w:val="006D7B34"/>
    <w:rsid w:val="006D7B57"/>
    <w:rsid w:val="006E08ED"/>
    <w:rsid w:val="006E0A8D"/>
    <w:rsid w:val="006E45B0"/>
    <w:rsid w:val="006E541D"/>
    <w:rsid w:val="006E5C7A"/>
    <w:rsid w:val="006F1FFE"/>
    <w:rsid w:val="006F24B2"/>
    <w:rsid w:val="006F272E"/>
    <w:rsid w:val="006F426A"/>
    <w:rsid w:val="006F67C3"/>
    <w:rsid w:val="00700A08"/>
    <w:rsid w:val="007012F7"/>
    <w:rsid w:val="00701F88"/>
    <w:rsid w:val="007022B9"/>
    <w:rsid w:val="0070309C"/>
    <w:rsid w:val="00703BF0"/>
    <w:rsid w:val="0070703D"/>
    <w:rsid w:val="00707C68"/>
    <w:rsid w:val="00711909"/>
    <w:rsid w:val="00714EB9"/>
    <w:rsid w:val="00715D48"/>
    <w:rsid w:val="00722DC1"/>
    <w:rsid w:val="00722E7E"/>
    <w:rsid w:val="0072430B"/>
    <w:rsid w:val="007264F7"/>
    <w:rsid w:val="00734E23"/>
    <w:rsid w:val="00734FAC"/>
    <w:rsid w:val="00735B53"/>
    <w:rsid w:val="00736A16"/>
    <w:rsid w:val="00737AEF"/>
    <w:rsid w:val="007401A3"/>
    <w:rsid w:val="0074128B"/>
    <w:rsid w:val="00741604"/>
    <w:rsid w:val="00743C2E"/>
    <w:rsid w:val="00744707"/>
    <w:rsid w:val="00745191"/>
    <w:rsid w:val="007473D3"/>
    <w:rsid w:val="00750DE6"/>
    <w:rsid w:val="00752393"/>
    <w:rsid w:val="00752AC8"/>
    <w:rsid w:val="00755489"/>
    <w:rsid w:val="00756BE2"/>
    <w:rsid w:val="007604B2"/>
    <w:rsid w:val="00761950"/>
    <w:rsid w:val="00763FD3"/>
    <w:rsid w:val="00764837"/>
    <w:rsid w:val="00766EB3"/>
    <w:rsid w:val="00770382"/>
    <w:rsid w:val="00770B3A"/>
    <w:rsid w:val="00770E5D"/>
    <w:rsid w:val="00770F59"/>
    <w:rsid w:val="00773A49"/>
    <w:rsid w:val="00773B4E"/>
    <w:rsid w:val="00775F96"/>
    <w:rsid w:val="0077722C"/>
    <w:rsid w:val="0078112E"/>
    <w:rsid w:val="007817C7"/>
    <w:rsid w:val="00783E66"/>
    <w:rsid w:val="00786699"/>
    <w:rsid w:val="007874A0"/>
    <w:rsid w:val="0079031B"/>
    <w:rsid w:val="00790B5E"/>
    <w:rsid w:val="00791426"/>
    <w:rsid w:val="00791EBA"/>
    <w:rsid w:val="00792B73"/>
    <w:rsid w:val="00793ECC"/>
    <w:rsid w:val="007957E4"/>
    <w:rsid w:val="007A2477"/>
    <w:rsid w:val="007A3967"/>
    <w:rsid w:val="007A4A50"/>
    <w:rsid w:val="007A57B7"/>
    <w:rsid w:val="007A5D7F"/>
    <w:rsid w:val="007B38FD"/>
    <w:rsid w:val="007B3D14"/>
    <w:rsid w:val="007B53C0"/>
    <w:rsid w:val="007B5554"/>
    <w:rsid w:val="007B5785"/>
    <w:rsid w:val="007C2450"/>
    <w:rsid w:val="007C39ED"/>
    <w:rsid w:val="007C3CBD"/>
    <w:rsid w:val="007C44F4"/>
    <w:rsid w:val="007C5A5D"/>
    <w:rsid w:val="007C6180"/>
    <w:rsid w:val="007C6568"/>
    <w:rsid w:val="007D5B95"/>
    <w:rsid w:val="007D5F06"/>
    <w:rsid w:val="007D64F4"/>
    <w:rsid w:val="007E3F80"/>
    <w:rsid w:val="007E51CD"/>
    <w:rsid w:val="007E54A6"/>
    <w:rsid w:val="007E574F"/>
    <w:rsid w:val="007E7C69"/>
    <w:rsid w:val="007F0755"/>
    <w:rsid w:val="007F4589"/>
    <w:rsid w:val="00800334"/>
    <w:rsid w:val="00800DEE"/>
    <w:rsid w:val="0080331D"/>
    <w:rsid w:val="008104E9"/>
    <w:rsid w:val="008120A9"/>
    <w:rsid w:val="00812A09"/>
    <w:rsid w:val="00812B03"/>
    <w:rsid w:val="008149BB"/>
    <w:rsid w:val="008162DB"/>
    <w:rsid w:val="008164BF"/>
    <w:rsid w:val="00820ADA"/>
    <w:rsid w:val="008214CB"/>
    <w:rsid w:val="008219BA"/>
    <w:rsid w:val="00821E23"/>
    <w:rsid w:val="00824582"/>
    <w:rsid w:val="00827D53"/>
    <w:rsid w:val="00830187"/>
    <w:rsid w:val="0083228C"/>
    <w:rsid w:val="00833C60"/>
    <w:rsid w:val="00835BD0"/>
    <w:rsid w:val="00845ED6"/>
    <w:rsid w:val="00846EEB"/>
    <w:rsid w:val="008505B0"/>
    <w:rsid w:val="00850DB1"/>
    <w:rsid w:val="00855502"/>
    <w:rsid w:val="00855E00"/>
    <w:rsid w:val="00855EFD"/>
    <w:rsid w:val="00860968"/>
    <w:rsid w:val="00861052"/>
    <w:rsid w:val="0086204C"/>
    <w:rsid w:val="00862B72"/>
    <w:rsid w:val="00863304"/>
    <w:rsid w:val="00867F7C"/>
    <w:rsid w:val="00871EE5"/>
    <w:rsid w:val="00872232"/>
    <w:rsid w:val="00874370"/>
    <w:rsid w:val="00874ED0"/>
    <w:rsid w:val="00875353"/>
    <w:rsid w:val="0087598F"/>
    <w:rsid w:val="008775A7"/>
    <w:rsid w:val="008778BB"/>
    <w:rsid w:val="00880386"/>
    <w:rsid w:val="008819D2"/>
    <w:rsid w:val="00883104"/>
    <w:rsid w:val="008834D7"/>
    <w:rsid w:val="00885237"/>
    <w:rsid w:val="00885DD6"/>
    <w:rsid w:val="00887403"/>
    <w:rsid w:val="008914E2"/>
    <w:rsid w:val="008925F7"/>
    <w:rsid w:val="00894539"/>
    <w:rsid w:val="008A0C76"/>
    <w:rsid w:val="008A3166"/>
    <w:rsid w:val="008A3FA9"/>
    <w:rsid w:val="008A6459"/>
    <w:rsid w:val="008B0C74"/>
    <w:rsid w:val="008B5EB3"/>
    <w:rsid w:val="008C1BD2"/>
    <w:rsid w:val="008C207C"/>
    <w:rsid w:val="008C2358"/>
    <w:rsid w:val="008C7E60"/>
    <w:rsid w:val="008D15A8"/>
    <w:rsid w:val="008D1FC2"/>
    <w:rsid w:val="008D5573"/>
    <w:rsid w:val="008D5B38"/>
    <w:rsid w:val="008D7DDF"/>
    <w:rsid w:val="008E17BD"/>
    <w:rsid w:val="008E22AA"/>
    <w:rsid w:val="008E453F"/>
    <w:rsid w:val="008E51C1"/>
    <w:rsid w:val="008E57F4"/>
    <w:rsid w:val="008E6369"/>
    <w:rsid w:val="008E6A5C"/>
    <w:rsid w:val="008E7CD6"/>
    <w:rsid w:val="008F765A"/>
    <w:rsid w:val="00900D47"/>
    <w:rsid w:val="009018C5"/>
    <w:rsid w:val="00905815"/>
    <w:rsid w:val="00910019"/>
    <w:rsid w:val="009125C0"/>
    <w:rsid w:val="009139DD"/>
    <w:rsid w:val="009148F7"/>
    <w:rsid w:val="0091732D"/>
    <w:rsid w:val="00925178"/>
    <w:rsid w:val="00925BB3"/>
    <w:rsid w:val="00927204"/>
    <w:rsid w:val="009278D7"/>
    <w:rsid w:val="0093069A"/>
    <w:rsid w:val="00931549"/>
    <w:rsid w:val="00931C94"/>
    <w:rsid w:val="00931D2B"/>
    <w:rsid w:val="00931EBC"/>
    <w:rsid w:val="00931F15"/>
    <w:rsid w:val="00933233"/>
    <w:rsid w:val="0093324D"/>
    <w:rsid w:val="00933D39"/>
    <w:rsid w:val="00934793"/>
    <w:rsid w:val="00937FDB"/>
    <w:rsid w:val="00941C16"/>
    <w:rsid w:val="009428C2"/>
    <w:rsid w:val="009447DD"/>
    <w:rsid w:val="00944FB7"/>
    <w:rsid w:val="00947054"/>
    <w:rsid w:val="00947D6D"/>
    <w:rsid w:val="00950AB0"/>
    <w:rsid w:val="00951F55"/>
    <w:rsid w:val="0095302C"/>
    <w:rsid w:val="00955197"/>
    <w:rsid w:val="0095549E"/>
    <w:rsid w:val="009556E7"/>
    <w:rsid w:val="009578F8"/>
    <w:rsid w:val="0096038C"/>
    <w:rsid w:val="00961995"/>
    <w:rsid w:val="00961B7C"/>
    <w:rsid w:val="009620EC"/>
    <w:rsid w:val="009634DB"/>
    <w:rsid w:val="009636EF"/>
    <w:rsid w:val="0096711B"/>
    <w:rsid w:val="00967C7C"/>
    <w:rsid w:val="0097103B"/>
    <w:rsid w:val="009711BA"/>
    <w:rsid w:val="00972E49"/>
    <w:rsid w:val="00973C39"/>
    <w:rsid w:val="00973D66"/>
    <w:rsid w:val="00980DF2"/>
    <w:rsid w:val="00980E6F"/>
    <w:rsid w:val="00987CD5"/>
    <w:rsid w:val="00987E1B"/>
    <w:rsid w:val="009916ED"/>
    <w:rsid w:val="009949D3"/>
    <w:rsid w:val="009966B7"/>
    <w:rsid w:val="009A02CB"/>
    <w:rsid w:val="009A61B1"/>
    <w:rsid w:val="009A6490"/>
    <w:rsid w:val="009A71CA"/>
    <w:rsid w:val="009A73A9"/>
    <w:rsid w:val="009B0782"/>
    <w:rsid w:val="009B0D7F"/>
    <w:rsid w:val="009B2845"/>
    <w:rsid w:val="009B40CA"/>
    <w:rsid w:val="009B6227"/>
    <w:rsid w:val="009C19BC"/>
    <w:rsid w:val="009C2DF9"/>
    <w:rsid w:val="009C366B"/>
    <w:rsid w:val="009C6551"/>
    <w:rsid w:val="009C6B9E"/>
    <w:rsid w:val="009C7D6B"/>
    <w:rsid w:val="009C7F17"/>
    <w:rsid w:val="009D040F"/>
    <w:rsid w:val="009D3322"/>
    <w:rsid w:val="009D7226"/>
    <w:rsid w:val="009D7952"/>
    <w:rsid w:val="009D7C89"/>
    <w:rsid w:val="009D7E15"/>
    <w:rsid w:val="009D7E60"/>
    <w:rsid w:val="009E16BA"/>
    <w:rsid w:val="009E1F4A"/>
    <w:rsid w:val="009E2466"/>
    <w:rsid w:val="009E2564"/>
    <w:rsid w:val="009E3F61"/>
    <w:rsid w:val="009F0648"/>
    <w:rsid w:val="009F528F"/>
    <w:rsid w:val="009F5BCF"/>
    <w:rsid w:val="009F7600"/>
    <w:rsid w:val="009F7F1F"/>
    <w:rsid w:val="00A00300"/>
    <w:rsid w:val="00A008F7"/>
    <w:rsid w:val="00A06122"/>
    <w:rsid w:val="00A06D99"/>
    <w:rsid w:val="00A06DF3"/>
    <w:rsid w:val="00A103FD"/>
    <w:rsid w:val="00A1107F"/>
    <w:rsid w:val="00A14AE1"/>
    <w:rsid w:val="00A14DC9"/>
    <w:rsid w:val="00A1596E"/>
    <w:rsid w:val="00A17B04"/>
    <w:rsid w:val="00A202B7"/>
    <w:rsid w:val="00A21B7E"/>
    <w:rsid w:val="00A231AE"/>
    <w:rsid w:val="00A23430"/>
    <w:rsid w:val="00A23783"/>
    <w:rsid w:val="00A2520D"/>
    <w:rsid w:val="00A26BF9"/>
    <w:rsid w:val="00A3090B"/>
    <w:rsid w:val="00A3142D"/>
    <w:rsid w:val="00A31722"/>
    <w:rsid w:val="00A31A80"/>
    <w:rsid w:val="00A31F53"/>
    <w:rsid w:val="00A3216D"/>
    <w:rsid w:val="00A32F86"/>
    <w:rsid w:val="00A35482"/>
    <w:rsid w:val="00A35F03"/>
    <w:rsid w:val="00A40D48"/>
    <w:rsid w:val="00A44D0F"/>
    <w:rsid w:val="00A46293"/>
    <w:rsid w:val="00A4723F"/>
    <w:rsid w:val="00A505B0"/>
    <w:rsid w:val="00A50769"/>
    <w:rsid w:val="00A534E6"/>
    <w:rsid w:val="00A552A7"/>
    <w:rsid w:val="00A737FB"/>
    <w:rsid w:val="00A73AA6"/>
    <w:rsid w:val="00A73D33"/>
    <w:rsid w:val="00A73EE2"/>
    <w:rsid w:val="00A74726"/>
    <w:rsid w:val="00A752C8"/>
    <w:rsid w:val="00A757C2"/>
    <w:rsid w:val="00A76BE6"/>
    <w:rsid w:val="00A7786A"/>
    <w:rsid w:val="00A8322B"/>
    <w:rsid w:val="00A838CA"/>
    <w:rsid w:val="00A90697"/>
    <w:rsid w:val="00A90919"/>
    <w:rsid w:val="00A93122"/>
    <w:rsid w:val="00A94862"/>
    <w:rsid w:val="00A96197"/>
    <w:rsid w:val="00A9680B"/>
    <w:rsid w:val="00AA18F6"/>
    <w:rsid w:val="00AA6929"/>
    <w:rsid w:val="00AA7B81"/>
    <w:rsid w:val="00AB092F"/>
    <w:rsid w:val="00AB0AAE"/>
    <w:rsid w:val="00AB2D3A"/>
    <w:rsid w:val="00AB5130"/>
    <w:rsid w:val="00AC468A"/>
    <w:rsid w:val="00AC4C7A"/>
    <w:rsid w:val="00AC65BF"/>
    <w:rsid w:val="00AC6BAA"/>
    <w:rsid w:val="00AD13E3"/>
    <w:rsid w:val="00AD2338"/>
    <w:rsid w:val="00AD242C"/>
    <w:rsid w:val="00AD4FFA"/>
    <w:rsid w:val="00AD54E6"/>
    <w:rsid w:val="00AD58E6"/>
    <w:rsid w:val="00AD7259"/>
    <w:rsid w:val="00AD7B10"/>
    <w:rsid w:val="00AD7BE4"/>
    <w:rsid w:val="00AE23BF"/>
    <w:rsid w:val="00AE2911"/>
    <w:rsid w:val="00AE2D0F"/>
    <w:rsid w:val="00AE44E1"/>
    <w:rsid w:val="00AE4F17"/>
    <w:rsid w:val="00AE7580"/>
    <w:rsid w:val="00AE7E4F"/>
    <w:rsid w:val="00AF154B"/>
    <w:rsid w:val="00AF35C8"/>
    <w:rsid w:val="00AF484A"/>
    <w:rsid w:val="00AF73EB"/>
    <w:rsid w:val="00B00C67"/>
    <w:rsid w:val="00B01B1F"/>
    <w:rsid w:val="00B01F40"/>
    <w:rsid w:val="00B049E0"/>
    <w:rsid w:val="00B0512F"/>
    <w:rsid w:val="00B054F9"/>
    <w:rsid w:val="00B05DE8"/>
    <w:rsid w:val="00B05EC1"/>
    <w:rsid w:val="00B06866"/>
    <w:rsid w:val="00B0717D"/>
    <w:rsid w:val="00B07D6F"/>
    <w:rsid w:val="00B1154E"/>
    <w:rsid w:val="00B117ED"/>
    <w:rsid w:val="00B118BE"/>
    <w:rsid w:val="00B121E0"/>
    <w:rsid w:val="00B13A9E"/>
    <w:rsid w:val="00B14794"/>
    <w:rsid w:val="00B15855"/>
    <w:rsid w:val="00B15C4F"/>
    <w:rsid w:val="00B16343"/>
    <w:rsid w:val="00B17205"/>
    <w:rsid w:val="00B1734C"/>
    <w:rsid w:val="00B22C1D"/>
    <w:rsid w:val="00B27BED"/>
    <w:rsid w:val="00B31A17"/>
    <w:rsid w:val="00B34AFE"/>
    <w:rsid w:val="00B34F63"/>
    <w:rsid w:val="00B362A4"/>
    <w:rsid w:val="00B36CB4"/>
    <w:rsid w:val="00B41116"/>
    <w:rsid w:val="00B422E0"/>
    <w:rsid w:val="00B43ADF"/>
    <w:rsid w:val="00B45BBF"/>
    <w:rsid w:val="00B45D0C"/>
    <w:rsid w:val="00B47BF7"/>
    <w:rsid w:val="00B50546"/>
    <w:rsid w:val="00B51538"/>
    <w:rsid w:val="00B51C1A"/>
    <w:rsid w:val="00B530B3"/>
    <w:rsid w:val="00B55E26"/>
    <w:rsid w:val="00B56723"/>
    <w:rsid w:val="00B61C95"/>
    <w:rsid w:val="00B61CA2"/>
    <w:rsid w:val="00B63B1E"/>
    <w:rsid w:val="00B643E5"/>
    <w:rsid w:val="00B66A58"/>
    <w:rsid w:val="00B70169"/>
    <w:rsid w:val="00B70550"/>
    <w:rsid w:val="00B710B2"/>
    <w:rsid w:val="00B71A51"/>
    <w:rsid w:val="00B72C8F"/>
    <w:rsid w:val="00B73A90"/>
    <w:rsid w:val="00B7544E"/>
    <w:rsid w:val="00B76F56"/>
    <w:rsid w:val="00B836A8"/>
    <w:rsid w:val="00B84F4E"/>
    <w:rsid w:val="00B85938"/>
    <w:rsid w:val="00B8752C"/>
    <w:rsid w:val="00B87C74"/>
    <w:rsid w:val="00B9082F"/>
    <w:rsid w:val="00B919F3"/>
    <w:rsid w:val="00B91C62"/>
    <w:rsid w:val="00B96CBA"/>
    <w:rsid w:val="00B97AA5"/>
    <w:rsid w:val="00B97B0A"/>
    <w:rsid w:val="00B97FDC"/>
    <w:rsid w:val="00BA0275"/>
    <w:rsid w:val="00BA1734"/>
    <w:rsid w:val="00BA2D24"/>
    <w:rsid w:val="00BA357F"/>
    <w:rsid w:val="00BA435F"/>
    <w:rsid w:val="00BA50A7"/>
    <w:rsid w:val="00BB3BE1"/>
    <w:rsid w:val="00BC0D27"/>
    <w:rsid w:val="00BC27E2"/>
    <w:rsid w:val="00BC293F"/>
    <w:rsid w:val="00BC55A6"/>
    <w:rsid w:val="00BC65FC"/>
    <w:rsid w:val="00BC6637"/>
    <w:rsid w:val="00BD07B7"/>
    <w:rsid w:val="00BD6541"/>
    <w:rsid w:val="00BD6567"/>
    <w:rsid w:val="00BD74AA"/>
    <w:rsid w:val="00BD75A3"/>
    <w:rsid w:val="00BD77D4"/>
    <w:rsid w:val="00BE0A70"/>
    <w:rsid w:val="00BE0BB4"/>
    <w:rsid w:val="00BE3287"/>
    <w:rsid w:val="00BE4CEF"/>
    <w:rsid w:val="00BE698D"/>
    <w:rsid w:val="00BE7FA9"/>
    <w:rsid w:val="00BF07BA"/>
    <w:rsid w:val="00BF1950"/>
    <w:rsid w:val="00BF3056"/>
    <w:rsid w:val="00BF3A8F"/>
    <w:rsid w:val="00BF7AB0"/>
    <w:rsid w:val="00C01A70"/>
    <w:rsid w:val="00C0336A"/>
    <w:rsid w:val="00C061BC"/>
    <w:rsid w:val="00C125B8"/>
    <w:rsid w:val="00C14555"/>
    <w:rsid w:val="00C166EE"/>
    <w:rsid w:val="00C168AA"/>
    <w:rsid w:val="00C17D0A"/>
    <w:rsid w:val="00C21BB0"/>
    <w:rsid w:val="00C3114D"/>
    <w:rsid w:val="00C314CA"/>
    <w:rsid w:val="00C326C9"/>
    <w:rsid w:val="00C33D7D"/>
    <w:rsid w:val="00C34D2F"/>
    <w:rsid w:val="00C3620F"/>
    <w:rsid w:val="00C366F1"/>
    <w:rsid w:val="00C42DF1"/>
    <w:rsid w:val="00C43D2A"/>
    <w:rsid w:val="00C441A8"/>
    <w:rsid w:val="00C46301"/>
    <w:rsid w:val="00C516A4"/>
    <w:rsid w:val="00C51EBB"/>
    <w:rsid w:val="00C54F73"/>
    <w:rsid w:val="00C60EB7"/>
    <w:rsid w:val="00C61F96"/>
    <w:rsid w:val="00C62B04"/>
    <w:rsid w:val="00C62DE3"/>
    <w:rsid w:val="00C63714"/>
    <w:rsid w:val="00C6398F"/>
    <w:rsid w:val="00C70BD9"/>
    <w:rsid w:val="00C72C91"/>
    <w:rsid w:val="00C72D0E"/>
    <w:rsid w:val="00C73094"/>
    <w:rsid w:val="00C73CFD"/>
    <w:rsid w:val="00C7471D"/>
    <w:rsid w:val="00C74E37"/>
    <w:rsid w:val="00C762CE"/>
    <w:rsid w:val="00C77E23"/>
    <w:rsid w:val="00C8315F"/>
    <w:rsid w:val="00C83DD8"/>
    <w:rsid w:val="00C8539C"/>
    <w:rsid w:val="00C86464"/>
    <w:rsid w:val="00C864AC"/>
    <w:rsid w:val="00C87C75"/>
    <w:rsid w:val="00C9069A"/>
    <w:rsid w:val="00C94898"/>
    <w:rsid w:val="00CA2CA6"/>
    <w:rsid w:val="00CA43DA"/>
    <w:rsid w:val="00CA4DB3"/>
    <w:rsid w:val="00CA6117"/>
    <w:rsid w:val="00CB10C7"/>
    <w:rsid w:val="00CB1DCB"/>
    <w:rsid w:val="00CB4270"/>
    <w:rsid w:val="00CB6492"/>
    <w:rsid w:val="00CB7A5E"/>
    <w:rsid w:val="00CC05BE"/>
    <w:rsid w:val="00CC0DED"/>
    <w:rsid w:val="00CC7321"/>
    <w:rsid w:val="00CC78BC"/>
    <w:rsid w:val="00CC7E20"/>
    <w:rsid w:val="00CD665E"/>
    <w:rsid w:val="00CE0494"/>
    <w:rsid w:val="00CE1A7C"/>
    <w:rsid w:val="00CE71AF"/>
    <w:rsid w:val="00CE73B2"/>
    <w:rsid w:val="00CF296D"/>
    <w:rsid w:val="00CF3205"/>
    <w:rsid w:val="00CF3A35"/>
    <w:rsid w:val="00CF4007"/>
    <w:rsid w:val="00CF4465"/>
    <w:rsid w:val="00CF5103"/>
    <w:rsid w:val="00CF768B"/>
    <w:rsid w:val="00D00C90"/>
    <w:rsid w:val="00D02386"/>
    <w:rsid w:val="00D0353C"/>
    <w:rsid w:val="00D04366"/>
    <w:rsid w:val="00D05157"/>
    <w:rsid w:val="00D07272"/>
    <w:rsid w:val="00D130D8"/>
    <w:rsid w:val="00D149EE"/>
    <w:rsid w:val="00D15064"/>
    <w:rsid w:val="00D15BAE"/>
    <w:rsid w:val="00D20B40"/>
    <w:rsid w:val="00D21253"/>
    <w:rsid w:val="00D216CD"/>
    <w:rsid w:val="00D23F4D"/>
    <w:rsid w:val="00D25178"/>
    <w:rsid w:val="00D261C2"/>
    <w:rsid w:val="00D278D7"/>
    <w:rsid w:val="00D300CF"/>
    <w:rsid w:val="00D332E1"/>
    <w:rsid w:val="00D337FA"/>
    <w:rsid w:val="00D3676E"/>
    <w:rsid w:val="00D36A7E"/>
    <w:rsid w:val="00D402E8"/>
    <w:rsid w:val="00D41F84"/>
    <w:rsid w:val="00D428B3"/>
    <w:rsid w:val="00D43C72"/>
    <w:rsid w:val="00D44043"/>
    <w:rsid w:val="00D4503D"/>
    <w:rsid w:val="00D4636D"/>
    <w:rsid w:val="00D464BB"/>
    <w:rsid w:val="00D46AE9"/>
    <w:rsid w:val="00D47589"/>
    <w:rsid w:val="00D51199"/>
    <w:rsid w:val="00D51E75"/>
    <w:rsid w:val="00D57D0C"/>
    <w:rsid w:val="00D61D85"/>
    <w:rsid w:val="00D62E98"/>
    <w:rsid w:val="00D638B0"/>
    <w:rsid w:val="00D67D4F"/>
    <w:rsid w:val="00D70FAD"/>
    <w:rsid w:val="00D71CBC"/>
    <w:rsid w:val="00D72033"/>
    <w:rsid w:val="00D74679"/>
    <w:rsid w:val="00D75754"/>
    <w:rsid w:val="00D80A3D"/>
    <w:rsid w:val="00D80C6D"/>
    <w:rsid w:val="00D8200E"/>
    <w:rsid w:val="00D8388F"/>
    <w:rsid w:val="00D8455C"/>
    <w:rsid w:val="00D86C2E"/>
    <w:rsid w:val="00D879AF"/>
    <w:rsid w:val="00D9302F"/>
    <w:rsid w:val="00D94224"/>
    <w:rsid w:val="00D9474D"/>
    <w:rsid w:val="00D95C31"/>
    <w:rsid w:val="00D968D4"/>
    <w:rsid w:val="00DA05BC"/>
    <w:rsid w:val="00DB0085"/>
    <w:rsid w:val="00DB008D"/>
    <w:rsid w:val="00DB0D33"/>
    <w:rsid w:val="00DB238E"/>
    <w:rsid w:val="00DB4F00"/>
    <w:rsid w:val="00DB6E06"/>
    <w:rsid w:val="00DB7776"/>
    <w:rsid w:val="00DB7827"/>
    <w:rsid w:val="00DC2FCE"/>
    <w:rsid w:val="00DC636E"/>
    <w:rsid w:val="00DD27FA"/>
    <w:rsid w:val="00DD39B1"/>
    <w:rsid w:val="00DD58F7"/>
    <w:rsid w:val="00DD5ADC"/>
    <w:rsid w:val="00DD5D70"/>
    <w:rsid w:val="00DD6B74"/>
    <w:rsid w:val="00DD7B71"/>
    <w:rsid w:val="00DE0878"/>
    <w:rsid w:val="00DE1880"/>
    <w:rsid w:val="00DE1ADE"/>
    <w:rsid w:val="00DE1C91"/>
    <w:rsid w:val="00DE4027"/>
    <w:rsid w:val="00DE53D2"/>
    <w:rsid w:val="00DE5C2C"/>
    <w:rsid w:val="00DE6417"/>
    <w:rsid w:val="00DE6657"/>
    <w:rsid w:val="00DE6B30"/>
    <w:rsid w:val="00DE7C5C"/>
    <w:rsid w:val="00DF0DC9"/>
    <w:rsid w:val="00DF28C2"/>
    <w:rsid w:val="00DF61FB"/>
    <w:rsid w:val="00DF633F"/>
    <w:rsid w:val="00DF732B"/>
    <w:rsid w:val="00DF7789"/>
    <w:rsid w:val="00E00FC2"/>
    <w:rsid w:val="00E043BF"/>
    <w:rsid w:val="00E067C0"/>
    <w:rsid w:val="00E102E7"/>
    <w:rsid w:val="00E111C5"/>
    <w:rsid w:val="00E12CCE"/>
    <w:rsid w:val="00E12F0C"/>
    <w:rsid w:val="00E13695"/>
    <w:rsid w:val="00E158BD"/>
    <w:rsid w:val="00E16686"/>
    <w:rsid w:val="00E203D2"/>
    <w:rsid w:val="00E2170A"/>
    <w:rsid w:val="00E22B10"/>
    <w:rsid w:val="00E233BE"/>
    <w:rsid w:val="00E24678"/>
    <w:rsid w:val="00E2467F"/>
    <w:rsid w:val="00E254E0"/>
    <w:rsid w:val="00E314F8"/>
    <w:rsid w:val="00E3256B"/>
    <w:rsid w:val="00E34607"/>
    <w:rsid w:val="00E346A5"/>
    <w:rsid w:val="00E37CB8"/>
    <w:rsid w:val="00E41859"/>
    <w:rsid w:val="00E426D8"/>
    <w:rsid w:val="00E447EA"/>
    <w:rsid w:val="00E466F4"/>
    <w:rsid w:val="00E47851"/>
    <w:rsid w:val="00E501AE"/>
    <w:rsid w:val="00E51C35"/>
    <w:rsid w:val="00E52AEA"/>
    <w:rsid w:val="00E55727"/>
    <w:rsid w:val="00E55F4C"/>
    <w:rsid w:val="00E5633E"/>
    <w:rsid w:val="00E5688A"/>
    <w:rsid w:val="00E6049D"/>
    <w:rsid w:val="00E60646"/>
    <w:rsid w:val="00E60F6E"/>
    <w:rsid w:val="00E65343"/>
    <w:rsid w:val="00E65B89"/>
    <w:rsid w:val="00E660A9"/>
    <w:rsid w:val="00E72613"/>
    <w:rsid w:val="00E727C5"/>
    <w:rsid w:val="00E7486C"/>
    <w:rsid w:val="00E7492D"/>
    <w:rsid w:val="00E80AF2"/>
    <w:rsid w:val="00E83942"/>
    <w:rsid w:val="00E843A0"/>
    <w:rsid w:val="00E84C94"/>
    <w:rsid w:val="00E852D9"/>
    <w:rsid w:val="00E86478"/>
    <w:rsid w:val="00E87715"/>
    <w:rsid w:val="00E90CA0"/>
    <w:rsid w:val="00E92BD5"/>
    <w:rsid w:val="00E93207"/>
    <w:rsid w:val="00E93279"/>
    <w:rsid w:val="00E95537"/>
    <w:rsid w:val="00EA1A44"/>
    <w:rsid w:val="00EA3B86"/>
    <w:rsid w:val="00EB2812"/>
    <w:rsid w:val="00EB355E"/>
    <w:rsid w:val="00EB3E30"/>
    <w:rsid w:val="00EB5B9C"/>
    <w:rsid w:val="00EC26C1"/>
    <w:rsid w:val="00EC277D"/>
    <w:rsid w:val="00EC2A10"/>
    <w:rsid w:val="00EC346F"/>
    <w:rsid w:val="00EC44E2"/>
    <w:rsid w:val="00EC44E7"/>
    <w:rsid w:val="00EC677B"/>
    <w:rsid w:val="00ED1FCE"/>
    <w:rsid w:val="00ED362B"/>
    <w:rsid w:val="00ED5814"/>
    <w:rsid w:val="00ED72C7"/>
    <w:rsid w:val="00ED7516"/>
    <w:rsid w:val="00EE17E0"/>
    <w:rsid w:val="00EE28B6"/>
    <w:rsid w:val="00EE3269"/>
    <w:rsid w:val="00EE445A"/>
    <w:rsid w:val="00EE4F13"/>
    <w:rsid w:val="00EE5739"/>
    <w:rsid w:val="00EE6031"/>
    <w:rsid w:val="00EE68E5"/>
    <w:rsid w:val="00EF63EE"/>
    <w:rsid w:val="00EF65A5"/>
    <w:rsid w:val="00EF6FC4"/>
    <w:rsid w:val="00F05F06"/>
    <w:rsid w:val="00F1150A"/>
    <w:rsid w:val="00F11602"/>
    <w:rsid w:val="00F11867"/>
    <w:rsid w:val="00F11C61"/>
    <w:rsid w:val="00F136E9"/>
    <w:rsid w:val="00F13B86"/>
    <w:rsid w:val="00F142A3"/>
    <w:rsid w:val="00F149BE"/>
    <w:rsid w:val="00F15C6C"/>
    <w:rsid w:val="00F17B1E"/>
    <w:rsid w:val="00F20E52"/>
    <w:rsid w:val="00F23B7A"/>
    <w:rsid w:val="00F2533F"/>
    <w:rsid w:val="00F257E1"/>
    <w:rsid w:val="00F25E25"/>
    <w:rsid w:val="00F261E5"/>
    <w:rsid w:val="00F32819"/>
    <w:rsid w:val="00F33EE0"/>
    <w:rsid w:val="00F34167"/>
    <w:rsid w:val="00F360AF"/>
    <w:rsid w:val="00F4281B"/>
    <w:rsid w:val="00F42F4C"/>
    <w:rsid w:val="00F45A0B"/>
    <w:rsid w:val="00F46B2D"/>
    <w:rsid w:val="00F46DFA"/>
    <w:rsid w:val="00F50DB6"/>
    <w:rsid w:val="00F520E0"/>
    <w:rsid w:val="00F54422"/>
    <w:rsid w:val="00F57CD6"/>
    <w:rsid w:val="00F61235"/>
    <w:rsid w:val="00F61EE7"/>
    <w:rsid w:val="00F632F4"/>
    <w:rsid w:val="00F64FF2"/>
    <w:rsid w:val="00F6509E"/>
    <w:rsid w:val="00F653C8"/>
    <w:rsid w:val="00F65F70"/>
    <w:rsid w:val="00F70567"/>
    <w:rsid w:val="00F71E02"/>
    <w:rsid w:val="00F72EC3"/>
    <w:rsid w:val="00F7459F"/>
    <w:rsid w:val="00F76497"/>
    <w:rsid w:val="00F770F5"/>
    <w:rsid w:val="00F80333"/>
    <w:rsid w:val="00F81264"/>
    <w:rsid w:val="00F81424"/>
    <w:rsid w:val="00F81F0A"/>
    <w:rsid w:val="00F822C0"/>
    <w:rsid w:val="00F83CEC"/>
    <w:rsid w:val="00F84AA0"/>
    <w:rsid w:val="00F86595"/>
    <w:rsid w:val="00F90B4F"/>
    <w:rsid w:val="00F9188A"/>
    <w:rsid w:val="00F93E82"/>
    <w:rsid w:val="00F95DE6"/>
    <w:rsid w:val="00F97125"/>
    <w:rsid w:val="00FA055C"/>
    <w:rsid w:val="00FA0EBC"/>
    <w:rsid w:val="00FA21BD"/>
    <w:rsid w:val="00FA2551"/>
    <w:rsid w:val="00FA34FC"/>
    <w:rsid w:val="00FA492C"/>
    <w:rsid w:val="00FA4D70"/>
    <w:rsid w:val="00FA726F"/>
    <w:rsid w:val="00FA7634"/>
    <w:rsid w:val="00FB03A1"/>
    <w:rsid w:val="00FB1A78"/>
    <w:rsid w:val="00FB4027"/>
    <w:rsid w:val="00FB6795"/>
    <w:rsid w:val="00FB6FA1"/>
    <w:rsid w:val="00FB7799"/>
    <w:rsid w:val="00FC114F"/>
    <w:rsid w:val="00FC1814"/>
    <w:rsid w:val="00FC1A18"/>
    <w:rsid w:val="00FC7893"/>
    <w:rsid w:val="00FD022B"/>
    <w:rsid w:val="00FD46DE"/>
    <w:rsid w:val="00FD6C2A"/>
    <w:rsid w:val="00FE14B5"/>
    <w:rsid w:val="00FE24DE"/>
    <w:rsid w:val="00FE3E20"/>
    <w:rsid w:val="00FE4360"/>
    <w:rsid w:val="00FE46E4"/>
    <w:rsid w:val="00FE48E6"/>
    <w:rsid w:val="00FE4D65"/>
    <w:rsid w:val="00FE7F23"/>
    <w:rsid w:val="00FF05E3"/>
    <w:rsid w:val="00FF2974"/>
    <w:rsid w:val="00FF3278"/>
    <w:rsid w:val="00FF49C5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685FE0"/>
  <w15:chartTrackingRefBased/>
  <w15:docId w15:val="{40AAAF36-7998-428A-BF97-A77583B4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71F"/>
  </w:style>
  <w:style w:type="paragraph" w:styleId="Heading1">
    <w:name w:val="heading 1"/>
    <w:aliases w:val="SUB BAB II"/>
    <w:basedOn w:val="NoSpacing"/>
    <w:next w:val="Normal"/>
    <w:link w:val="Heading1Char"/>
    <w:uiPriority w:val="9"/>
    <w:qFormat/>
    <w:rsid w:val="00CA2CA6"/>
    <w:pPr>
      <w:jc w:val="center"/>
      <w:outlineLvl w:val="0"/>
    </w:pPr>
    <w:rPr>
      <w:rFonts w:ascii="Times New Roman" w:hAnsi="Times New Roman" w:cs="Times New Roman"/>
      <w:b/>
      <w:bCs/>
      <w:sz w:val="24"/>
      <w:szCs w:val="24"/>
      <w:lang w:val="id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AD7259"/>
    <w:pPr>
      <w:numPr>
        <w:numId w:val="16"/>
      </w:numPr>
      <w:spacing w:line="36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  <w:lang w:val="da-DK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AD7259"/>
    <w:pPr>
      <w:numPr>
        <w:numId w:val="13"/>
      </w:numPr>
      <w:spacing w:line="360" w:lineRule="auto"/>
      <w:jc w:val="both"/>
      <w:outlineLvl w:val="2"/>
    </w:pPr>
    <w:rPr>
      <w:rFonts w:ascii="Times New Roman" w:hAnsi="Times New Roman" w:cs="Times New Roman"/>
      <w:sz w:val="24"/>
      <w:szCs w:val="24"/>
      <w:lang w:val="en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 BAB II Char"/>
    <w:basedOn w:val="DefaultParagraphFont"/>
    <w:link w:val="Heading1"/>
    <w:uiPriority w:val="9"/>
    <w:rsid w:val="00CA2CA6"/>
    <w:rPr>
      <w:rFonts w:ascii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AD7259"/>
    <w:rPr>
      <w:rFonts w:ascii="Times New Roman" w:hAnsi="Times New Roman" w:cs="Times New Roman"/>
      <w:b/>
      <w:bCs/>
      <w:sz w:val="24"/>
      <w:szCs w:val="24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rsid w:val="00AD7259"/>
    <w:rPr>
      <w:rFonts w:ascii="Times New Roman" w:hAnsi="Times New Roman" w:cs="Times New Roman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rsid w:val="009C7D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C7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C7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C7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6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C7D6B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C7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D6B"/>
  </w:style>
  <w:style w:type="paragraph" w:styleId="BodyText">
    <w:name w:val="Body Text"/>
    <w:basedOn w:val="Normal"/>
    <w:link w:val="BodyTextChar"/>
    <w:uiPriority w:val="1"/>
    <w:qFormat/>
    <w:rsid w:val="009C7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C7D6B"/>
    <w:rPr>
      <w:rFonts w:ascii="Times New Roman" w:eastAsia="Times New Roman" w:hAnsi="Times New Roman" w:cs="Times New Roman"/>
      <w:sz w:val="24"/>
      <w:szCs w:val="24"/>
      <w:lang w:val="id"/>
    </w:rPr>
  </w:style>
  <w:style w:type="table" w:styleId="TableGrid">
    <w:name w:val="Table Grid"/>
    <w:basedOn w:val="TableNormal"/>
    <w:uiPriority w:val="59"/>
    <w:rsid w:val="009C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2A4"/>
  </w:style>
  <w:style w:type="paragraph" w:styleId="TOCHeading">
    <w:name w:val="TOC Heading"/>
    <w:basedOn w:val="Heading1"/>
    <w:next w:val="Normal"/>
    <w:uiPriority w:val="39"/>
    <w:unhideWhenUsed/>
    <w:qFormat/>
    <w:rsid w:val="00C9069A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9069A"/>
    <w:pPr>
      <w:tabs>
        <w:tab w:val="left" w:pos="284"/>
        <w:tab w:val="right" w:leader="dot" w:pos="7927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92B73"/>
    <w:pPr>
      <w:tabs>
        <w:tab w:val="right" w:leader="dot" w:pos="7927"/>
      </w:tabs>
      <w:spacing w:after="100"/>
      <w:ind w:left="284" w:hanging="284"/>
    </w:pPr>
  </w:style>
  <w:style w:type="paragraph" w:styleId="TOC3">
    <w:name w:val="toc 3"/>
    <w:basedOn w:val="Normal"/>
    <w:next w:val="Normal"/>
    <w:autoRedefine/>
    <w:uiPriority w:val="39"/>
    <w:unhideWhenUsed/>
    <w:rsid w:val="00792B73"/>
    <w:pPr>
      <w:tabs>
        <w:tab w:val="right" w:leader="dot" w:pos="7927"/>
      </w:tabs>
      <w:spacing w:after="100"/>
      <w:ind w:left="567" w:hanging="283"/>
    </w:pPr>
  </w:style>
  <w:style w:type="character" w:styleId="Hyperlink">
    <w:name w:val="Hyperlink"/>
    <w:basedOn w:val="DefaultParagraphFont"/>
    <w:uiPriority w:val="99"/>
    <w:unhideWhenUsed/>
    <w:rsid w:val="00C9069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2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A26BF9"/>
    <w:rPr>
      <w:b/>
      <w:bCs/>
    </w:rPr>
  </w:style>
  <w:style w:type="character" w:styleId="Emphasis">
    <w:name w:val="Emphasis"/>
    <w:basedOn w:val="DefaultParagraphFont"/>
    <w:uiPriority w:val="20"/>
    <w:qFormat/>
    <w:rsid w:val="00A26BF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8388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48713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C2DF9"/>
    <w:pPr>
      <w:spacing w:after="0" w:line="240" w:lineRule="auto"/>
      <w:jc w:val="center"/>
    </w:pPr>
    <w:rPr>
      <w:rFonts w:ascii="Times New Roman" w:hAnsi="Times New Roman"/>
      <w:iCs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F732B"/>
    <w:pPr>
      <w:spacing w:after="0"/>
    </w:pPr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140F4A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name">
    <w:name w:val="person_name"/>
    <w:basedOn w:val="DefaultParagraphFont"/>
    <w:rsid w:val="003E7E0F"/>
  </w:style>
  <w:style w:type="paragraph" w:styleId="BalloonText">
    <w:name w:val="Balloon Text"/>
    <w:basedOn w:val="Normal"/>
    <w:link w:val="BalloonTextChar"/>
    <w:uiPriority w:val="99"/>
    <w:semiHidden/>
    <w:unhideWhenUsed/>
    <w:rsid w:val="003E7E0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0F"/>
    <w:rPr>
      <w:rFonts w:ascii="Tahoma" w:eastAsia="SimSun" w:hAnsi="Tahoma" w:cs="Tahoma"/>
      <w:kern w:val="0"/>
      <w:sz w:val="16"/>
      <w:szCs w:val="16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3E7E0F"/>
    <w:pPr>
      <w:spacing w:after="0" w:line="240" w:lineRule="auto"/>
    </w:pPr>
    <w:rPr>
      <w:rFonts w:ascii="Consolas" w:hAnsi="Consolas"/>
      <w:sz w:val="21"/>
      <w:szCs w:val="21"/>
      <w:lang w:val="en-ID"/>
    </w:rPr>
  </w:style>
  <w:style w:type="character" w:customStyle="1" w:styleId="PlainTextChar">
    <w:name w:val="Plain Text Char"/>
    <w:basedOn w:val="DefaultParagraphFont"/>
    <w:link w:val="PlainText"/>
    <w:uiPriority w:val="99"/>
    <w:rsid w:val="003E7E0F"/>
    <w:rPr>
      <w:rFonts w:ascii="Consolas" w:eastAsia="SimSun" w:hAnsi="Consolas"/>
      <w:sz w:val="21"/>
      <w:szCs w:val="21"/>
      <w:lang w:val="en-ID"/>
    </w:rPr>
  </w:style>
  <w:style w:type="paragraph" w:customStyle="1" w:styleId="TableParagraph">
    <w:name w:val="Table Paragraph"/>
    <w:basedOn w:val="Normal"/>
    <w:uiPriority w:val="1"/>
    <w:qFormat/>
    <w:rsid w:val="003E7E0F"/>
    <w:pPr>
      <w:widowControl w:val="0"/>
      <w:autoSpaceDE w:val="0"/>
      <w:autoSpaceDN w:val="0"/>
      <w:spacing w:before="37" w:after="0" w:line="240" w:lineRule="auto"/>
      <w:ind w:left="435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customStyle="1" w:styleId="TableGrid11">
    <w:name w:val="Table Grid11"/>
    <w:basedOn w:val="TableNormal"/>
    <w:next w:val="TableGrid"/>
    <w:uiPriority w:val="59"/>
    <w:rsid w:val="003E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E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E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B3D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1">
    <w:name w:val="ms-1"/>
    <w:basedOn w:val="DefaultParagraphFont"/>
    <w:rsid w:val="00207785"/>
  </w:style>
  <w:style w:type="character" w:customStyle="1" w:styleId="max-w-15ch">
    <w:name w:val="max-w-[15ch]"/>
    <w:basedOn w:val="DefaultParagraphFont"/>
    <w:rsid w:val="00207785"/>
  </w:style>
  <w:style w:type="paragraph" w:customStyle="1" w:styleId="JUDUL">
    <w:name w:val="JUDUL"/>
    <w:basedOn w:val="Heading1"/>
    <w:link w:val="JUDULChar"/>
    <w:qFormat/>
    <w:rsid w:val="00553845"/>
  </w:style>
  <w:style w:type="character" w:customStyle="1" w:styleId="JUDULChar">
    <w:name w:val="JUDUL Char"/>
    <w:basedOn w:val="Heading1Char"/>
    <w:link w:val="JUDUL"/>
    <w:rsid w:val="00553845"/>
    <w:rPr>
      <w:rFonts w:ascii="Times New Roman" w:hAnsi="Times New Roman" w:cs="Times New Roman"/>
      <w:b/>
      <w:bCs/>
      <w:sz w:val="24"/>
      <w:szCs w:val="24"/>
      <w:lang w:val="id"/>
    </w:rPr>
  </w:style>
  <w:style w:type="paragraph" w:customStyle="1" w:styleId="BABI">
    <w:name w:val="BAB I"/>
    <w:basedOn w:val="Heading2"/>
    <w:link w:val="BABIChar"/>
    <w:qFormat/>
    <w:rsid w:val="00CA2CA6"/>
    <w:pPr>
      <w:ind w:left="426" w:hanging="426"/>
    </w:pPr>
    <w:rPr>
      <w:noProof/>
      <w:lang w:val="id-ID"/>
    </w:rPr>
  </w:style>
  <w:style w:type="character" w:customStyle="1" w:styleId="BABIChar">
    <w:name w:val="BAB I Char"/>
    <w:basedOn w:val="Heading2Char"/>
    <w:link w:val="BABI"/>
    <w:rsid w:val="00CA2CA6"/>
    <w:rPr>
      <w:rFonts w:ascii="Times New Roman" w:hAnsi="Times New Roman" w:cs="Times New Roman"/>
      <w:b/>
      <w:bCs/>
      <w:noProof/>
      <w:sz w:val="24"/>
      <w:szCs w:val="24"/>
      <w:lang w:val="id-ID"/>
    </w:rPr>
  </w:style>
  <w:style w:type="paragraph" w:customStyle="1" w:styleId="BABII">
    <w:name w:val="BAB II"/>
    <w:basedOn w:val="Heading2"/>
    <w:link w:val="BABIIChar"/>
    <w:qFormat/>
    <w:rsid w:val="002A7180"/>
    <w:pPr>
      <w:numPr>
        <w:numId w:val="10"/>
      </w:numPr>
      <w:jc w:val="left"/>
    </w:pPr>
    <w:rPr>
      <w:noProof/>
      <w:lang w:val="id-ID"/>
    </w:rPr>
  </w:style>
  <w:style w:type="character" w:customStyle="1" w:styleId="BABIIChar">
    <w:name w:val="BAB II Char"/>
    <w:basedOn w:val="Heading2Char"/>
    <w:link w:val="BABII"/>
    <w:rsid w:val="002A7180"/>
    <w:rPr>
      <w:rFonts w:ascii="Times New Roman" w:hAnsi="Times New Roman" w:cs="Times New Roman"/>
      <w:b/>
      <w:bCs/>
      <w:noProof/>
      <w:sz w:val="24"/>
      <w:szCs w:val="24"/>
      <w:lang w:val="id-ID"/>
    </w:rPr>
  </w:style>
  <w:style w:type="paragraph" w:customStyle="1" w:styleId="BABIII">
    <w:name w:val="BAB III"/>
    <w:basedOn w:val="Heading2"/>
    <w:link w:val="BABIIIChar"/>
    <w:qFormat/>
    <w:rsid w:val="00CA2CA6"/>
    <w:pPr>
      <w:ind w:left="426" w:hanging="426"/>
    </w:pPr>
    <w:rPr>
      <w:noProof/>
      <w:lang w:val="id-ID"/>
    </w:rPr>
  </w:style>
  <w:style w:type="character" w:customStyle="1" w:styleId="BABIIIChar">
    <w:name w:val="BAB III Char"/>
    <w:basedOn w:val="Heading2Char"/>
    <w:link w:val="BABIII"/>
    <w:rsid w:val="00CA2CA6"/>
    <w:rPr>
      <w:rFonts w:ascii="Times New Roman" w:hAnsi="Times New Roman" w:cs="Times New Roman"/>
      <w:b/>
      <w:bCs/>
      <w:noProof/>
      <w:sz w:val="24"/>
      <w:szCs w:val="24"/>
      <w:lang w:val="id-ID"/>
    </w:rPr>
  </w:style>
  <w:style w:type="paragraph" w:customStyle="1" w:styleId="BABIV">
    <w:name w:val="BAB IV"/>
    <w:basedOn w:val="Heading2"/>
    <w:link w:val="BABIVChar"/>
    <w:qFormat/>
    <w:rsid w:val="009447DD"/>
    <w:pPr>
      <w:ind w:left="426" w:hanging="426"/>
    </w:pPr>
    <w:rPr>
      <w:noProof/>
      <w:lang w:val="id-ID"/>
    </w:rPr>
  </w:style>
  <w:style w:type="character" w:customStyle="1" w:styleId="BABIVChar">
    <w:name w:val="BAB IV Char"/>
    <w:basedOn w:val="Heading2Char"/>
    <w:link w:val="BABIV"/>
    <w:rsid w:val="009447DD"/>
    <w:rPr>
      <w:rFonts w:ascii="Times New Roman" w:hAnsi="Times New Roman" w:cs="Times New Roman"/>
      <w:b/>
      <w:bCs/>
      <w:noProof/>
      <w:sz w:val="24"/>
      <w:szCs w:val="24"/>
      <w:lang w:val="id-ID"/>
    </w:rPr>
  </w:style>
  <w:style w:type="paragraph" w:customStyle="1" w:styleId="BABV">
    <w:name w:val="BAB V"/>
    <w:basedOn w:val="Heading2"/>
    <w:link w:val="BABVChar"/>
    <w:qFormat/>
    <w:rsid w:val="009447DD"/>
    <w:pPr>
      <w:ind w:left="426" w:hanging="426"/>
    </w:pPr>
    <w:rPr>
      <w:noProof/>
      <w:lang w:val="id-ID"/>
    </w:rPr>
  </w:style>
  <w:style w:type="character" w:customStyle="1" w:styleId="BABVChar">
    <w:name w:val="BAB V Char"/>
    <w:basedOn w:val="Heading2Char"/>
    <w:link w:val="BABV"/>
    <w:rsid w:val="009447DD"/>
    <w:rPr>
      <w:rFonts w:ascii="Times New Roman" w:hAnsi="Times New Roman" w:cs="Times New Roman"/>
      <w:b/>
      <w:bCs/>
      <w:noProof/>
      <w:sz w:val="24"/>
      <w:szCs w:val="24"/>
      <w:lang w:val="id-ID"/>
    </w:rPr>
  </w:style>
  <w:style w:type="paragraph" w:customStyle="1" w:styleId="Tabel2">
    <w:name w:val="Tabel 2"/>
    <w:basedOn w:val="Caption"/>
    <w:link w:val="Tabel2Char"/>
    <w:qFormat/>
    <w:rsid w:val="00C61F96"/>
  </w:style>
  <w:style w:type="character" w:customStyle="1" w:styleId="CaptionChar">
    <w:name w:val="Caption Char"/>
    <w:basedOn w:val="DefaultParagraphFont"/>
    <w:link w:val="Caption"/>
    <w:uiPriority w:val="35"/>
    <w:rsid w:val="00C61F96"/>
    <w:rPr>
      <w:rFonts w:ascii="Times New Roman" w:hAnsi="Times New Roman"/>
      <w:iCs/>
      <w:szCs w:val="18"/>
    </w:rPr>
  </w:style>
  <w:style w:type="character" w:customStyle="1" w:styleId="Tabel2Char">
    <w:name w:val="Tabel 2 Char"/>
    <w:basedOn w:val="CaptionChar"/>
    <w:link w:val="Tabel2"/>
    <w:rsid w:val="00C61F96"/>
    <w:rPr>
      <w:rFonts w:ascii="Times New Roman" w:hAnsi="Times New Roman"/>
      <w:iCs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DF633F"/>
  </w:style>
  <w:style w:type="table" w:customStyle="1" w:styleId="TableGrid6">
    <w:name w:val="Table Grid6"/>
    <w:basedOn w:val="TableNormal"/>
    <w:next w:val="TableGrid"/>
    <w:uiPriority w:val="59"/>
    <w:rsid w:val="00DF63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F633F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DF633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DF633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DF633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F633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1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5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1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4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neliti.com/media/publications/29315-ID-urgensi-pendidikan-agama-luar-sekolah-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7509/jpki.v10i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tik.com/jabar/berita/d-8154850/tren-kekerasan-anak-di-bandung-menurun-di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4ED6D-4A84-456C-9312-63BCDB8C8D03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6992-5CB7-43E9-865E-20D6CF98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ドスJOVEM</dc:creator>
  <cp:keywords/>
  <dc:description/>
  <cp:lastModifiedBy>USER</cp:lastModifiedBy>
  <cp:revision>2</cp:revision>
  <cp:lastPrinted>2026-02-12T14:57:00Z</cp:lastPrinted>
  <dcterms:created xsi:type="dcterms:W3CDTF">2026-03-06T01:32:00Z</dcterms:created>
  <dcterms:modified xsi:type="dcterms:W3CDTF">2026-03-06T01:32:00Z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af687ea7-7734-4838-9178-c6c90fb76ff3</vt:lpwstr>
  </property>
</Properties>
</file>