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BAB  II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KAJIAN PUSTAKA</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Manajemen Supervisi Akademik Kepala  Sekolah untuk Meningkatkan Kompetensi Pedagogik Guru Sekolah Dasar</w:t>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(Studi Kasus di SDN Daraulin 01 dan SDN Mekarasih, Margaasih Kabupaten Bandung)</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Landasan Teoritis</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Manajemen</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06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Pengertian</w:t>
      </w:r>
    </w:p>
    <w:p w:rsidR="00000000" w:rsidDel="00000000" w:rsidP="00000000" w:rsidRDefault="00000000" w:rsidRPr="00000000" w14:paraId="00000009">
      <w:pPr>
        <w:spacing w:after="0" w:line="360" w:lineRule="auto"/>
        <w:ind w:left="992" w:firstLine="14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Pengertian manajemen secara umum adalah proses perencanaan,   pengorganisasian, pengarahan, serta pengawasan/pengendalian sumber daya (manusia, keuangan, material, waktu) untuk mencapai tujuan organisasi secara efektif dan efisien. Manajemen juga dipahami sebagai serangkaian aktivitas terencana yang melibatkan perencanaan, pengorganisasian, penggerakan, dan pengendalian dalam rangka mencapai tujuan yang telah ditetapkan. Manajemen tidak hanya menekankan pada apa yang dikerjakan, tetapi juga pada bagaimana sumber daya dikelola agar hasil yang dicapai bermutu dan sesuai dengan tujuan.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992" w:right="0" w:firstLine="489.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merupakan konsep dasar yang penting dalam penelitian ini karena supervisi akademik kepala sekolah merupakan bagian dari aktivitas manajerial dalam mengelola sumber daya pendidikan untuk meningkatkan kompetensi guru. Menurut George R. Terry (1972), manajemen adalah proses yang terdiri dari kegiatan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penggerakan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pengendalian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untuk mencapai tujuan melalui pemanfaatan sumber daya manusia dan sumber daya lainnya. Pendapat tersebut menunjukkan bahwa manajemen merupakan suatu proses sistematis yang mengintegrasikan berbagai fungsi agar tujuan organisasi dapat tercapai secara efektif.</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Ricky W. Griffin (2004) menyatakan bahwa manajemen adalah proses perencanaan, pengorganisasian, pengoordinasian, dan pengontrolan sumber daya untuk mencapai tujuan secara efektif dan efisien. Berdasarkan teori tersebut manajemen merupakan suatu proses yang terdiri dari beberapa tahapan yang saling berkaitan.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Mulyasa (2007), manajemen adalah proses perencanaan, pengorganisasian, pelaksanaan, dan pengawasan terhadap sumber daya organisasi untuk mencapai tujuan secara efektif dan efisien. Definisi tersebut menunjukkan bahwa manajemen merupakan suatu proses sistematis yang terdiri dari empat fungsi utama yang saling berkaitan. </w:t>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dalam Konteks Pendidikan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dalam konteks pendidikan, kepala sekolah berkemampuan dalam merencanakan, mengorganisasikan, menggerakkan, dan mengawasi dalam pengelolaan seluruh sumber daya sekolah untuk mencapai tujuan pendidikan secara optimal. Kepala sekolah sebagai manajer pendidikan adalah peran kepala sekolah dalam mengelola seluruh kegiatan  mencapai tujuan pendidikan. Kepala sekolah tidak hanya sebagai pemimpin, tetapi juga sebagai pengelola yang bertanggung jawab terhadap perencanaan, pelaksanaan, dan evaluasi program sekolah.  Dalam mengelola guru, kurikulum, peserta didik, serta proses pembelajaran melalui kegiatan supervisi akademik.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Mulyasa (2007) menyatakan bahwa manajemen pendidikan adalah proses pengelolaan seluruh sumber daya pendidikan yang meliputi peserta didik, tenaga kependidikan, pendidikan di sekolah secara sistematis agar tujuan pembelajaran dapat tercapai secara efektif dan efisien. Kepala sekolah bertanggung jawab terhadap pengelolaan sumber daya manusia, kurikulum, sarana prasarana, serta proses pembelajaran kurikulum, sarana prasarana, serta lingkungan pendidikan untuk mencapai tujuan pendidikan secara efektif dan efisien. Pendapat ini menekankan bahwa kepala sekolah berperan sebagai manajer yang mengelola seluruh komponen sekolah diantaranya melalui kegiatan supervisi akademik guna meningkatkan kompetensi guru.</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Engkoswara dan Komariah (2010), menjelaskan bahwa manajemen pendidikan adalah proses perencanaan, pengorganisasian, kepemimpinan, dan pengendalian sumber daya pendidikan untuk mencapai tujuan pendidikan secara efektif dan efisien. Definisi ini menegaskan bahwa kepemimpinan kepala sekolah menjadi bagian penting dalam manajemen pendidikan.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Sejalana dengan Mulyasa, menurut Saeful Sagala (2010), tentang  manajemen pendidikan menyatakan bahwa  proses pengelolaan lembaga pendidikan melalui fungsi perencanaan, pengorganisasian, pelaksanaan, dan pengawasan untuk mencapai tujuan pendidikan secara efektif dan efisien. Merupakan proses sistematis terhadap seluruh kegiatan pendidikan. Kepala sekolah dalam  mengelola supervisi akademik secara terstruktur guna meningkatkan kompetensi pedagogik guru di sekolah dasar.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pendidikan merupakan upaya komprehensif mengenai praktik-praktik pengelolaan dan penyelenggaraan pendidikan. Dalam kaitan tersebut, manajemen pendidikan fokus pada tiga bidang utama, yaitu sumber daya manusia melalui peserta didik, pendidik, tenaga kependidikan dan masyarakat sebagai pengguna pendidikan. Kemudian, sumber pendidikan meliputi kurikulum dan proses pembelajaran serta budaya dan lingkungan pendidikan…  .(Endi Rochaendi, :  Artikel, Jun 27, 2022).</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kepala sekolah merupakan proses yang dilakukan oleh kepala sekolah dalam merencanakan, mengorganisasikan, menggerakkan, dan mengawasi seluruh sumber daya sekolah untuk mencapai tujuan pendidikan secara efektif dan efisien</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Fungsi Manajemen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manajemen dalam superisi akademik kepala sekolah merupakan serangkaian tahapan kegiatan  yang digunakan kepala sekolah untuk mencapai tujuan secara efektif dan efesien. Dalam  mengelolakegiatan supervisi akademik tersebut laksanakan secara sistematis agar kompetensi pedagogik guru meningkat. Secara umum, fungsi manajemen dengan konsep POAC yang dikemukakan oleh George R. Terry (1958), yaitu meliputi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pengawasan/evaluasi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Berikut tahapan-tahapannya yaitu:</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Perencanaan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(Planning)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adalah proses menentukan tujuan dan langkah-langkah yang harus dilakukan untuk mencapainya.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Mengidentifikasi kebutuhan guru pada kompetensi pedagogik</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Penyusunan program supervisi akademik</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Menetapkan tujuan supervisi akademik</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Menyusun jadwal supervisi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Tujuannya agar supervisi berjalan sistematis dan sesuai kebutuhan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guru</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adalah proses mengatur sumber daya, tugas, dan    wewenang agar tujuan dapat dicapai.</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Pembagian tim/ tugas supervisi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Koordinasi jadwal supervisi dengan guru</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Penyediaan sarana pendukung supervisi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Pengelompokan kegiatan supervisi sesuai kebutuhan.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Tujuannya agar pelaksanaan supervisi terstruktur dan tidak tumpang tindih</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Pelaksanaan adalah proses menggerakkan anggota organisasi agar mau bekerja sesuai rencana.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Observasi proses pembelajaran guru</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Pembimbingan penyusunan perangkat pembelajaran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Diskusi reflektif setelah supervisi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Pendampingan peningkatan kompetensi pedagogik</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Tujuannya membantu guru meningkatkan kualitas proses pembelajaran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Pengawasan adalah proses menilai dan memastikan kegiatan berjalan sesuai rencana. Terdiri atas, evaluasi hasil supervisi akademik, monitoring tindak lanjut supervisi,  dokumentasi hasil supervisi dan perbaikan program supervisi. Tujuannya menjamin peningkatan kompetensi pedagogik guru secara berkelanjutan.</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069" w:right="0" w:hanging="217.999999999999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Relevansi Manajemen dengan Supervisi Akademik</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Relevansi manajemen dengan supervisi akademik dapat dilihat dari kesamaan prinsip pengelolaan kegiatan untuk mencapai tujuan pendidikan secara efektif dan efisien. Supervisi akademik tidak hanya kegiatan menilai guru, tetapi merupakan proses manajerial yang melibatkan perencanaan, pengorganisasian, pelaksanaan, dan pengawasan.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George R. Terry (1958), menyatakan bahwa manajemen adalah proses yang terdiri dari perencanaan, pengorganisasian, pelaksanaan, dan pengawasan untuk mencapai tujuan organisasi. Artinya, supervisi akademik merupakan implementasi langsung fungsi manajemen dalam bidang pembelajaran. Supervisi akademik membutuhkan perencanaan program supervisi, kepala sekolah perlu mengorganisasi jadwal dan tim supervisi, supervisi dilakukan melalui pelaksanaan observasi pembelajaran, hasil supervisi harus dievaluasi dan ditindaklanjuti.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Ricky W. Griffin (2004),  menjelaskan bahwa manajemen adalah proses perencanaan, pengorganisasian, kepemimpinan, dan pengendalian sumber daya organisasi untuk mencapai tujuan secara efektif dan efisien. Relevansi dengan supervisi akademik adalah supervisi akademik membutuhkan kepemimpinan kepala sekolah.  Kepala sekolah mengarahkan guru untuk meningkatkan kompetensi pedagogik. Supervisi berfungsi sebagai alat pengendalian mutu pembelajaran. Sumber daya seperti waktu, instrumen, dan tenaga supervisi dikelola secara sistematis. Dengan demikian, supervisi akademik adalah proses manajemen mutu pembelajaran.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Mulyasa (2007) menyatakan bahwa, manajemen pendidikan adalah proses perencanaan, pengorganisasian, pelaksanaan, dan pengawasan sumber daya pendidikan untuk mencapai tujuan pendidikan secara efektif.  Adapun relevansi dengan supervisi akademik yaitu, supervisi akademik merupakan bagian dari manajemen pendidikan. Kepala sekolah mengelola kegiatan supervisi sebagai upaya peningkatan mutu pendidikan. Supervisi digunakan sebagai alat  untuk pembinaan profesional guru. Hasil supervisi menjadi dasar pengambilan keputusan peningkatan kualitas pembelajaran. Hal ini menunjukkan bahwa supervisi akademik sangat penting dimana merupakan fungsi manajerial kepala sekolah.</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Relevansi manajemen dengan supervisi akademik dapat disimpulkan bahwa, supervisi akademik adalah proses manajerial, supervisi menggunakan fungsi POAC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 organizing, actuating, 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kepala sekolah bertindak sebagai manajer pembelajaran, supervisi menjadi alat pengendalian mutu pendidikan, supervisi akademik berjalan efektif jika dikelola secara sistematis. Jadi, supervisi akademik merupakan penerapan nyata fungsi manajemen dalam meningkatkan kompetensi pedagogik guru.</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Supervisi Akademik</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3" w:right="0" w:hanging="20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Pengertian Supervisi Akademik</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bahasa, supervisi akademik berarti pengawasan dan bimbingan yang dilakukan untuk memastikan proses pembelajaran berjalan dengan baik dan sesuai dengan standar pendidikan. Dalam konteks penelitian ini, supervisi akademik difokuskan pada pembinaan guru oleh kepala sekolah untuk meningkatkan kompetensi pedagogik guru Sekolah Dasar.</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 kompetensi Kepala Sekolah/Madrasah dijelaskan bahwa kepala sekolah memiliki kompetensi supervisi yang meliputi perencanaan program supervisi akademik, pelaksanaan supervisi akademik terhadap guru, serta tindak lanjut hasil supervisi. Hal ini menunjukkan bahwa supervisi akademik merupakan bagian dari fungsi manajemen kepala sekolah dalam meningkatkan mutu pembelajaran, khususnya peningkatan kompetensi pedagogik guru.( Permendiknas nomor 13 tahun 2007).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Dijelaskan bahwa supervisi akademik merupakan proses pembinaan profesional yang dilakukan secara terencana untuk membantu guru meningkatkan kualitas pembelajaran. Menurut Thomas J. Sergiovanni &amp; Robert J. Starratt (2007), supervisi akademik menekankan pada bantuan profesional melalui observasi kelas dan refleksi terhadap praktik mengajar. Hal ini menunjukkan bahwa supervisi akademik berorientasi pada pengembangan kemampuan guru secara berkelanjutan, bukan sekadar penilaian atau pencarian kesalahan. Dengan demikian, supervisi akademik menjadi sarana pembelajaran bagi guru untuk memperbaiki strategi mengajar dan meningkatkan efektivitas pembelajaran.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Pendapat tersebut sejalan dengan Carl D. Glickman, Stephen Gordon, dan Jovita Ross-Gordon (2010) yang menyatakan bahwa supervisi akademik merupakan serangkaian kegiatan yang dirancang untuk membantu guru mengembangkan kemampuan dalam mengelola proses pembelajaran agar tujuan pendidikan tercapai secara efektif. Penekanan pada bantuan profesional menunjukkan bahwa supervisi akademik berfungsi sebagai upaya peningkatan kualitas pembelajaran dan pengembangan kompetensi guru, khususnya dalam merencanakan, melaksanakan, dan mengevaluasi pembelajaran.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Selanjutnya, menurut Suharsimi Arikunto (2009), supervisi akademik adalah pemberian dorongan, bimbingan, dan arahan dari kepala sekolah kepada guru agar dapat meningkatkan kemampuannya dalam melaksanakan proses pembelajaran. Pendapat ini menegaskan bahwa kepala sekolah berperan sebagai supervisor yang memberikan pembinaan kepada guru untuk mengatasi berbagai permasalahan yang muncul dalam kegiatan pembelajaran. Dengan demikian, supervisi akademik menjadi kegiatan pembinaan yang bersifat membantu dan memotivasi guru dalam meningkatkan kualitas pembelajaran.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Sejalan dengan itu, Mulyasa (2013) menyatakan bahwa supervisi akademik merupakan kegiatan pembinaan yang direncanakan untuk membantu guru meningkatkan kemampuan mengelola pembelajaran agar tujuan pembelajaran tercapai secara optimal. Supervisi akademik menurut Mulyasa memiliki karakteristik sistematis, terencana, berkelanjutan, dan berorientasi pada peningkatan mutu pembelajaran. Karakteristik tersebut menunjukkan bahwa supervisi akademik merupakan bagian penting dari manajemen pendidikan yang dilakukan secara berkesinambungan untuk meningkatkan kompetensi guru.</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penjelasan di atas dapat disimpulkan bahwa, supervisi akademik merupakan proses pembinaan profesional yang dilakukan secara sistematis dan berkelanjutan oleh kepala sekolah/ pengawas untuk membantu guru meningkatkan kemampuan dalam merencanakan, melaksanakan, dan mengevaluasi pembelajaran. Bukan  hanya berfungsi sebagai kegiatan pengawasan, sebagai upaya pengembangan kompetensi guru melalui bimbingan, observasi kelas, refleksi, serta tindak lanjut pembinaan. Supervisi akademik memiliki peran strategis dalam meningkatkan kualitas pembelajaran dan kompetensi pedagogik guru di Sekolah Dasar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 Supervisi Akademik</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9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 supervisi akademik merupakan fondasi utama dalam manajemen supervisi oleh kepala sekolah untuk meningkatkan kompetensi pedagogik guru di sekolah dasar, terutama dalam pendekatan kualitatif yang menekankan observasi mendalam dan analisis kontekstual. Beberapa prinsip supervisi akademik menurut para ahli: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29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 Ilmiah, prinsip ini menurut Donni Juni Priansa (2021), prinsip ilmiah berarti supervisi   akademik dilakukan secara sistematis dan berdasarkan data nyata di lapangan. Kepala sekolah mengumpulkan informasi melalui observasi pembelajaran, analisis perangkat ajar, dan hasil evaluasi belajar. Supervisi yang dilakukan secara terencana, menggunakan instrumen yang jelas, dan menghasilkan data yang dapat dipertanggungjawabkan. Pembinaan yang diberikan kepada guru benar-benar sesuai dengan kebutuhan peningkatan kompetensi pedagogik, seperti dalam perencanaan pembelajaran, penggunaan metode, dan evaluasi hasil belajar.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Prinsip Demokratis, menurut Donni Juni Priansa (2021), prinsip ini menekankan bahwa supervisi akademik dilakukan dengan menghargai guru sebagai mitra kerja. Kepala sekolah tidak bersifat otoriter, tetapi membangun komunikasi dua arah. Prinsip Kooperatif, prinsip supervisi akademik dilaksanakan melalui kerja sama antara kepala sekolah dan guru. Keduanya bersama-sama mengidentifikasi masalah pembelajaran dan merumuskan solusi.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Prinsip Konstruktif, masih dengan ahli yang sama prinsip ini berarti supervisi akademik harus memberikan masukan yang membangun dan mendorong guru untuk berkembang. Supervisi tidak berorientasi pada mencari kesalahan, tetapi pada perbaikan pembelajaran. Prinsip Humanistik. menurut Mulyasa (2022), prinsip ini menempatkan guru sebagai individu yang memiliki potensi untuk berkembang. Supervisi akademik dilakukan dengan pendekatan yang menghargai, membina, dan memotivasi. Kepala sekolah membangun hubungan interpersonal yang baik, memberikan dukungan moral, serta menciptakan suasana supervisi yang nyaman. Dengan pendekatan humanistik, guru tidak merasa tertekan sehingga lebih mudah menerima pembinaan untuk meningkatkan kompetensi pedagogiknya.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Prinsip berkesinambungan, menurut  Mulyasa (2022), supervisi akademik harus dilakukan secara berkelanjutan. Supervisi bukan kegiatan insidental, tetapi proses pembinaan yang terus-menerus. Kepala sekolah menyusun program supervisi secara terjadwal, melakukan tindak lanjut, dan memantau perkembangan guru. Melalui supervisi yang berkesinambungan, peningkatan kompetensi pedagogik guru dapat terlihat secara bertahap dan sistematis.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 objektif dan partisipatif,  prinsip objektif ini menekankan bahwa supervisi akademik harus didasarkan pada fakta dan data pembelajaran. Penilaian tidak boleh dipengaruhi oleh faktor subjektif. Kepala sekolah menggunakan instrumen observasi, mencatat kegiatan pembelajaran, dan memberikan umpan balik berdasarkan bukti nyata. Prinsip ini memastikan pembinaan yang diberikan sesuai dengan kebutuhan guru dalam meningkatkan kompetensi pedagogik. Sedangkan prinsip partisipatif  menurut Husaini Usman (2023), pada prinsip ini supervisi akademik melibatkan guru secara aktif dalam setiap tahap, mulai dari perencanaan, pelaksanaan, hingga evaluasi.</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Supervisi Akademik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supervisi akademik lebih menekankan pada observasi mendalam, wawancara, dan refleksi kontekstual. Fungsi ini terdiri atas fungsi utama, fungsi pendukung dan fungsi kolaboratif.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hanging="152.999999999999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Fungsi utama terdiri dari: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43"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Fungsi pembinaan mencakup bimbingan langsung kepala  sekolah melalui pra-observasi, pengamatan kelas, dan umpan balik konstruktif untuk memperbaiki perencanaan, pelaksanaan, serta evaluasi pembelajaran guru. </w:t>
      </w:r>
      <w:hyperlink r:id="rId6">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https://ejurnal.aripafi.or.id/index.php/Karakter</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43"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Fungsi evaluatif menilai kompetensi pedagogik secara objektif menggunakan instrumen seperti lembar observasi, mengidentifikasi kekurangan dalam penguasaan materi, interaksi siswa, dan strategi mengajar. </w:t>
      </w:r>
      <w:hyperlink r:id="rId7">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https://dinastirev.org/JMPIS</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43" w:right="0" w:hanging="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Fungsi pengembangan mendorong inovasi guru melalui workshop, lesson study, dan refleksi mandiri, sehingga kompetensi pedagogik meningkat secara berkelanjutan. </w:t>
      </w:r>
      <w:hyperlink r:id="rId8">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https://ejurnal.stkipddipinrang.ac</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85" w:right="0" w:hanging="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Fungsi pendukung dalam konteks kualitatif</w:t>
      </w:r>
    </w:p>
    <w:p w:rsidR="00000000" w:rsidDel="00000000" w:rsidP="00000000" w:rsidRDefault="00000000" w:rsidRPr="00000000" w14:paraId="0000004B">
      <w:pPr>
        <w:spacing w:after="0" w:line="360" w:lineRule="auto"/>
        <w:ind w:left="15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Fungsi motivasi memberikan dukungan emosional dan kolaboratif agar guru termotivasi merefleksikan praktik mengajarnya, terbukti efektif dalam penelitian tindakan kelas SD.</w:t>
      </w:r>
    </w:p>
    <w:p w:rsidR="00000000" w:rsidDel="00000000" w:rsidP="00000000" w:rsidRDefault="00000000" w:rsidRPr="00000000" w14:paraId="0000004C">
      <w:pPr>
        <w:spacing w:after="0" w:line="360" w:lineRule="auto"/>
        <w:ind w:left="1560" w:hanging="42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Fungsi kolaboratif</w:t>
      </w:r>
    </w:p>
    <w:p w:rsidR="00000000" w:rsidDel="00000000" w:rsidP="00000000" w:rsidRDefault="00000000" w:rsidRPr="00000000" w14:paraId="0000004D">
      <w:pPr>
        <w:spacing w:after="0" w:line="360" w:lineRule="auto"/>
        <w:ind w:left="15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Membangun kemitraan kepala sekolah-guru melalui musyawarah dan tindak lanjut, yang mendukung analisis kualitatif data observasi lapangan. Dalam manajemen supervisi, fungsi ini terintegrasi dalam siklus perencanaan-pelaksanaan-evaluasi untuk hasil pembelajaran bermutu di sekolah dasar.</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merupakan arah yang ingin dicapai dalam pelaksanaan pembinaan profesional oleh kepala sekolah kepada guru untuk meningkatkan kualitas pembelajaran. Supervisi akademik tidak hanya bertujuan menilai kinerja guru, tetapi lebih menekankan pada pengembangan kompetensi pedagogik secara berkelanjutan.  Menurut Mulyasa (2022), tujuan supervisi akademik adalah membantu guru meningkatkan kemampuan dalam merencanakan, melaksanakan, dan mengevaluasi pembelajaran sehingga kualitas proses belajar mengajar menjadi lebih efektif.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Beberapa tujuan dari supervisi akademik antara lain: Meningkatkan kualitas pembelajaran, melalui pembinaan terhadap guru, supervisi membantu guru memperbaiki metode, strategi, dan pendekatan pembelajaran. Mengembangkan Kompetensi Pedagogik Guru, menurut Husaini Usman (2023), berpendapat bahwa bertujuan mengembangkan kompetensi pedagogik guru melalui pembinaan dan pendampingan profesional. pengembangan kompetensi pedagogic dengan memahami karakteristik peserta didik, merancang pembelajaran, dan melaksanakan pembelajaran yang mendidik, menggunakan media pembelajaran serta melakukan evaluasi pembelajaran.  Membantu guru mengatasi kesulitan pembelajaran, membantu guru mengatasi kesulitan yang dihadapi dalam proses pembelajaran. Meningkatkan profesionalisme guru melalui pembinaan berkelanjutan.    Meningkatkan mutu pendidikan sekolah secara keseluruhan melalui peningkatan kualitas guru, proses pembelajaran yang efektif, peningkatan hasil belajar siswa, lingkungan belajar yang kondusif</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dengan  teori George R. Terry (POAC) dalam konteks penelitian Supervisi Akademik Kepala Sekolah untuk Meningkatkan Kompetensi Pedagogik Guru Sekolah Dasar, yaitu: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Membantu Guru Merencanakan Pembelajaran Secara Efektif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pada fungsi perencanaan adalah membantu guru menyusun rencana pembelajaran yang sistematis dan sesuai dengan kebutuhan peserta didik. Kepala sekolah melalui supervisi akademik memberikan bimbingan dalam penyusunan perangkat pembelajaran seperti tujuan pembelajaran, materi, metode, media, dan penilaian.  Supervisi akademik dalam tahap ini kemampuan guru dalam merancang pembelajaran yang efektif dan terstruktur.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Mengorganisasi Kegiatan Pembelajaran dan Supervisi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dalam fungsi pengorganisasian adalah membantu guru mengelola berbagai komponen pembelajaran secara terstruktur. Kepala sekolah mengatur jadwal supervisi, membagi tugas, serta mengorganisasi kegiatan pembinaan guru. Pengorganisasian yang baik akan mendukung kelancaran proses pembelajaran dan meningkatkan kemampuan guru dalam mengelola kelas sebagai bagian dari kompetensi pedagogik.</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Mengarahkan Guru dalam Pelaksanaan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pada fungsi pelaksanaan adalah memberikan arahan dan pembinaan kepada guru dalam melaksanakan proses pembelajaran. Kepala sekolah melakukan observasi kelas dan memberikan umpan balik terhadap praktik mengajar guru. Melalui arahan tersebut, guru dapat memperbaiki praktik pembelajaran sehingga kompetensi pedagogik meningkat secara nyata.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Mengawasi dan Mengevaluasi Proses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supervisi akademik dalam fungsi pengawasan adalah menilai dan memantau pelaksanaan pembelajaran yang dilakukan guru. Kepala sekolah melakukan evaluasi berdasarkan hasil observasi, kemudian memberikan tindak lanjut untuk perbaikan. Pengawasan yang sistematis membantu guru memperbaiki kelemahan dalam pembelajaran serta meningkatkan kualitas proses belajar mengajar.</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Supervis Akademik</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supervisi akademik adalah cara atau metode yang digunakan oleh kepala sekolah untuk membina, membimbing, dan membantu guru dalam meningkatkan kualitas proses pembelajaran serta kompetensi pedagogik secara profesional. Beberapa Teknik supervisi akadamik yaitu:</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Teknik Supervisi Individu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14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supervisi individu merupakan kegiatan pembinaan yang  dilakukan secara langsung antara kepala sekolah dengan guru untuk meningkatkan kemampuan pedagogik melalui observasi kelas, percakapan individual, dan umpan balik profesional.</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terbaru menunjukkan bahwa teknik supervisi individu berpengaruh terhadap peningkatan kompetensi pedagogik guru karena memungkinkan pembinaan yang lebih spesifik sesuai kebutuhan guru. Hal ini dibuktikan dalam penelitian yang menyatakan bahwa teknik supervisi akademik individu memiliki pengaruh signifikan terhadap kompetensi pedagogik guru sekolah dasar.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praktik supervisi individu dilakukan melalui observasi kelas, wawancara, dan analisis dokumen untuk memperbaiki strategi pembelajaran guru secara langsung. Contoh penerapan dalam penelitian: Observasi pembelajaran di kelas, percakapan individual setelah observasi, pemberian umpan balik terhadap RPP dan metode mengajar, pembinaan pengelolaan kelas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Teknik Supervisi Kelompok</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supervisi kelompok dilakukan melalui kegiatan bersama seperti diskusi kelompok, workshop, MGMP internal sekolah, atau lesson study untuk meningkatkan kompetensi pedagogik secara kolektif. Penelitian terbaru menunjukkan bahwa teknik supervisi akademik kelompok bersama teknik individu berpengaruh terhadap peningkatan kompetensi pedagogik guru SD karena memungkinkan guru saling bertukar pengalaman pembelajaran.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kolaboratif juga terbukti efektif, dimana kepala sekolah melakukan supervisi dengan diskusi kelompok dan refleksi bersama untuk meningkatkan kualitas pembelajaran. Contoh kegiatan: Diskusi refleksi pembelajaran, workshop penyusunan RPP, lesson study, kelompok kerja guru (KKG).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Teknik Observasi Kelas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 kelas merupakan teknik supervisi yang dilakukan dengan mengamati langsung proses pembelajaran guru untuk menilai kompetensi pedagogik seperti metode mengajar, pengelolaan kelas, dan penggunaan media.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menunjukkan bahwa kepala sekolah menggunakan observasi kelas sebagai teknik utama supervisi untuk meningkatkan praktik pedagogik guru melalui evaluasi dan tindak lanjut.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Percakapan Individual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(Feedback Profesional)</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ini dilakukan setelah observasi untuk memberikan umpan balik konstruktif kepada guru terkait kelebihan dan kekurangan pembelajaran. Supervisi akademik yang efektif mencakup pemberian umpan balik berkelanjutan dan tindak lanjut untuk memperkuat kompetensi pedagogik guru. Umpan balik tersebut membantu guru memperbaiki metode pembelajaran dan meningkatkan kualitas proses belajar mengajar secara sistematis.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Teknik Supervisi Kolaboratif</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kolaboratif menekankan kerja sama antara kepala sekolah dan guru dalam merancang, melaksanakan, dan mengevaluasi pembelajaran. Penelitian terbaru menunjukkan bahwa supervisi akademik dengan pendekatan kolaboratif meningkatkan kompetensi pedagogik guru melalui refleksi bersama dan diskusi profesional. Bentuk kegiatan: Perencanaan pembelajaran Bersama, diskusi reflektif,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coaching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mentoring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Lesson study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kolaboratif</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Teknik Supervisi Tindak Lanjut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(Follow-up)</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ini berupa kegiatan lanjutan setelah supervisi untuk memastikan peningkatan kompetensi pedagogik guru. Penelitian terbaru menyatakan bahwa supervisi akademik yang efektif terdiri dari perencanaan, pelaksanaan, tindak lanjut, dan evaluasi untuk meningkatkan kompetensi pedagogik guru secara berkelanjutan.</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3" w:right="0" w:hanging="207.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Kepala Sekolah sebagai Supervisor Akademik</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 merupakan figur sentral dalam penyelenggaraan pendidikan di sekolah yang memegang peran penting dalam mengarahkan, membina, dan mengembangkan mutu pendidikan. Sebagai pemimpin lembaga pendidikan, kepala sekolah tidak hanya bertanggung jawab terhadap aspek administratif dan manajerial, tetapi juga memiliki tanggung jawab akademik, khususnya dalam membina guru agar mampu melaksanakan pembelajaran secara optimal. Dalam konteks ini, kepala sekolah berperan sebagai supervisor akademik yang bertugas memastikan proses pembelajaran berlangsung secara efektif, terarah, dan sesuai dengan tujuan pendidikan.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Peran kepala sekolah sebagai supervisor akademik menempatkannya sebagai pembina profesional bagi guru dalam melaksanakan tugas pembelajaran. Supervisi akademik yang dilakukan kepala sekolah tidak semata-mata berorientasi pada penilaian kinerja guru, melainkan lebih menekankan pada upaya pembinaan yang bersifat konstruktif dan berkelanjutan. Kepala sekolah berfungsi membantu guru mengenali kekuatan dan kelemahan dalam praktik pembelajaran, kemudian memberikan arahan, masukan, serta solusi yang dapat mendukung peningkatan kualitas mengajar. Dengan demikian, supervisi akademik menjadi sarana pembinaan profesional yang bertujuan mendorong guru berkembang secara pedagogis.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 dalam menjalankan fungsinya dituntut mampu berperan sebagai pembimbing, pendamping, sekaligus motivator bagi guru. Sebagai pembimbing, kepala sekolah memberikan arahan mengenai perencanaan, pelaksanaan, dan evaluasi pembelajaran. Sebagai pendamping, kepala sekolah hadir untuk membantu guru mengatasi berbagai kendala yang muncul dalam proses pembelajaran. Sementara itu, sebagai motivator, kepala sekolah berperan menumbuhkan semangat guru untuk terus belajar, memperbaiki kualitas pembelajaran, dan mengembangkan kompetensi profesionalnya secara berkelanjutan.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supervisi akademik agar berjalan efektif, kepala sekolah perlu didukung oleh seperangkat kompetensi yang memadai. Kompetensi tersebut mencakup kemampuan konseptual, teknis, dan interpersonal. Kemampuan konseptual diperlukan agar kepala sekolah memiliki pemahaman yang utuh mengenai tujuan, prinsip, dan fungsi supervisi akademik dalam peningkatan mutu pembelajaran. Kemampuan teknis diperlukan agar kepala sekolah mampu merancang program supervisi, menggunakan instrumen pengamatan, melaksanakan observasi kelas, serta memberikan umpan balik yang tepat. Adapun kemampuan interpersonal sangat dibutuhkan agar interaksi antara kepala sekolah dan guru berlangsung secara harmonis, terbuka, dan saling mendukung.</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34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Kemampuan interpersonal menjadi unsur penting dalam keberhasilan supervisi akademik karena proses supervisi pada dasarnya merupakan interaksi profesional antara kepala sekolah dan guru. Supervisi yang dilakukan dengan pendekatan otoriter cenderung menimbulkan resistensi, sedangkan supervisi yang dilaksanakan secara komunikatif, demokratis, dan humanis lebih memungkinkan terciptanya suasana pembinaan yang kondusif. Oleh sebab itu, kepala sekolah perlu membangun hubungan yang positif dengan guru agar supervisi akademik dipahami sebagai bentuk bantuan profesional, bukan sebagai alat kontrol semata.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peran sebagai supervisor akademik, kepala sekolah memiliki posisi strategis dalam membangun budaya sekolah yang berorientasi pada pembelajaran. Kepala sekolah menjadi penggerak utama dalam menciptakan lingkungan akademik yang reflektif, kolaboratif, dan terbuka terhadap perbaikan. Budaya tersebut mendorong guru untuk terbiasa melakukan evaluasi diri, berdiskusi secara profesional, dan bersama-sama meningkatkan kualitas pembelajaran. Dengan demikian, keberadaan kepala sekolah sebagai supervisor akademik menjadi faktor penting dalam mendukung peningkatan kompetensi pedagogik guru dan mutu pembelajaran di sekolah dasar.</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Kompetensi Pedagogik</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Pengertian Kompetensi Pedagogik</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pedagogik adalah kemampuan guru untuk memahami peserta didik dan mengelola pembelajaran secara efektif, mulai dari  perencanaan, pelaksanaan, hingga evaluasi. Secara umum, kompetensi ini menyangkut bagaimana guru “mengajar dan mendidik” dengan memperhatikan karakteristik anak, prinsip‑prinsip pembelajaran, serta pengembangan potensi peserta didik.</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Permendikdasmen Nomor 21 Tahun 2025 menyatakan kompetensi pedagogik dirumuskan sebagai kemampuan mengelola pembelajaran peserta didik, dengan fokus pada 6 (enam) kemampuan utama, yaitu: Merancang pengalaman belajar konseptual; Responsif terhadap keragaman murid; Menciptakan pembelajaran bermakna; Integrasi TIK kritis; Strategi sesuai karakteristik murid dan kearifan lokal; Serta asesmen berkesinambungan, sebagai berikut: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Merancang pengalaman belajar konseptual, guru mampu merancang pembelajaran yang tidak hanya berfokus pada hafalan, tetapi pada pemahaman konsep secara mendalam. Contohnya: Mengaitkan materi dengan situasi nyata, menggunakan model pembelajaran berbasis masalah atau proyek, menyusun tujuan pembelajaran yang mengarah pada berpikir kritis. Tujuannya agar peserta didik memahami makna dan hubungan antar konsep, bukan sekedar mengingat informasi.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Responsif terhadap keragaman murid, guru harus memperhatikan perbedaan kemampuan, minat, gaya belajar, latar belakang budaya, dan kebutuhan khusus peserta didik.   Menciptakan pembelajaran bermakna</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pembelajaran bermakna adalah pembelajaran yang relevan dengan kehidupan nyata dan memberikan pengalaman langsung.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Integrasi TIK secara kritis, Guru tidak hanya menggunakan teknologi, tetapi memilih dan memanfaatkannya secara tepat dan kritis. Strategi sesuai karakteristik murid dan kearifan local, guru mengembangkan strategi pembelajaran yang selaras dengan karakteristik peserta didik dan budaya lokal.  Asesmen berkesinambungan, guru melakukan penilaian secara terus-menerus untuk memantau perkembangan belajar siswa. Bentuk asesmen berupa asesmen diagnostik, asesmen formatif, asesmen sumatif dan umpan balik berkelanjutan.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Kompetensi Pedagogik Guru</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pedagogik guru bertujuan untuk meningkatkan kualitas proses dan hasil pembelajaran yang berpusat pada peserta didik. Dalam konteks sekolah dasar, kompetensi pedagogik diperlukan agar guru mampu memahami karakteristik siswa, merancang pembelajaran yang sesuai, serta melaksanakan pembelajaran yang efektif dan menyenangkan.  Melalui kompetensi pedagogik yang baik, guru dapat mengembangkan potensi siswa secara optimal baik dalam aspek kognitif, afektif, maupun psikomotor. Selain itu, kompetensi pedagogik juga bertujuan membantu guru dalam melakukan penilaian pembelajaran secara tepat serta menggunakan hasil evaluasi sebagai dasar perbaikan pembelajaran berikutnya. Dengan demikian, kompetensi pedagogik menjadi landasan penting bagi guru dalam menciptakan pembelajaran yang bermakna dan mendukung tercapainya tujuan pendidikan di sekolah dasar.</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Indikator Kompetensi Pedagogik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Merupakan tolok ukur untuk menilai kemampuan guru dalam mengelola pembelajaran secara efektif. Dalam penelitian tentang manajemen supervisi akademik kepala sekolah di sekolah dasar, indikator ini digunakan untuk melihat tingkat profesionalitas guru dalam melaksanakan pembelajaran. Menurut Mulyasa (2022), kompetensi pedagogik mencakup kemampuan guru dalam memahami peserta didik, merancang, melaksanakan, dan mengevaluasi pembelajaran.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Indikator kompetensi pedagogik guru meliputi beberapa aspek. Pertama, kemampuan memahami karakteristik peserta didik. Guru perlu mengenali perbedaan kemampuan, minat, dan gaya belajar siswa sebagai dasar menentukan strategi pembelajaran. Kedua, kemampuan menguasai teori belajar dan prinsip pembelajaran yang mendidik. Penguasaan ini membantu guru memilih metode yang sesuai dengan kondisi siswa sekolah dasar. Ketiga, kemampuan merancang pembelajaran. Guru menyusun perangkat pembelajaran, menentukan metode, serta memilih media yang relevan dengan tujuan pembelajaran. Keempat, kemampuan melaksanakan pembelajaran yang mendidik. Guru mengelola kelas, menggunakan metode bervariasi, dan menciptakan suasana belajar yang kondusif. Kelima, kemampuan memanfaatkan teknologi pembelajaran.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Guru menggunakan media dan teknologi sederhana untuk mendukung kegiatan belajar. Keenam, kemampuan melakukan penilaian dan evaluasi pembelajaran. Guru menilai hasil belajar secara berkelanjutan dan menggunakan hasilnya untuk perbaikan pembelajaran. Ketujuh, kemampuan mengembangkan potensi peserta didik. Guru membantu siswa mengembangkan bakat, minat, dan kemampuan sosial melalui kegiatan pembelajaran yang variatif.</w:t>
      </w:r>
    </w:p>
    <w:p w:rsidR="00000000" w:rsidDel="00000000" w:rsidP="00000000" w:rsidRDefault="00000000" w:rsidRPr="00000000" w14:paraId="000000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Upaya Peningkatan Kompetensi Pedagogik Guru</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Peningkatan kompetensi pedagogik guru dapat dilakukan melalui pembinaan yang berkelanjutan dan terencana. Upaya tersebut meliputi pelatihan, workshop, kegiatan Kelompok Kerja Guru (KKG), serta refleksi pembelajaran. Selain itu, peran kepala sekolah melalui supervisi akademik menjadi faktor penting dalam meningkatkan kompetensi pedagogik guru.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Wahyudi (2020), peningkatan kompetensi pedagogik dapat dilakukan melalui kegiatan pembinaan profesional yang berfokus pada praktik pembelajaran di kelas. Selanjutnya, Rahman (2023) menjelaskan bahwa pengembangan kompetensi pedagogik guru dapat ditingkatkan melalui pendampingan, diskusi profesional, serta evaluasi berkelanjutan terhadap proses pembelajaran. Dalam penelitian kualitatif studi kasus, upaya peningkatan kompetensi pedagogik ini dapat dilihat dari program supervisi, pembinaan guru, serta tindak lanjut yang dilakukan oleh kepala sekolah.</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Faktor yang mempengaruhi kompetensi pedagogik</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pedagogik guru tidak berkembang secara otomatis, melainkan dipengaruhi oleh berbagai faktor, baik internal maupun eksternal. Faktor internal meliputi motivasi, pengalaman mengajar, serta kemampuan refleksi diri guru terhadap praktik pembelajaran. Sementara itu, faktor eksternal meliputi dukungan lingkungan sekolah, pelatihan profesional, serta pembinaan melalui supervisi akademik kepala sekolah.</w:t>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Peran supervisi akademik terhadap kompetensi pedagogik</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Peran supervisi akademik dalam meningkatkan kompetensi pedagogik supervisi akademik memiliki peran strategis dalam meningkatkan kompetensi pedagogik guru, khususnya dalam manajemen yang dilakukan oleh kepala sekolah. Melalui supervisi akademik, kepala sekolah dapat membimbing guru dalam merencanakan pembelajaran, melaksanakan pembelajaran, serta mengevaluasi hasil pembelajaran.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425.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 akademik juga berfungsi sebagai sarana monitoring terhadap pelaksanaan pembelajaran di kelas sehingga kepala sekolah dapat mengidentifikasi kekuatan dan kelemahan guru. Selain itu, supervisi akademik memberikan kesempatan bagi guru untuk memperoleh umpan balik yang konstruktif terkait praktik pembelajaran yang dilakukan. Dengan supervisi akademik yang terencana dan berkelanjutan, kompetensi pedagogik guru dapat meningkat sehingga kualitas pembelajaran di sekolah dasar menjadi lebih baik</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Landasan Enam Sistem Nilai</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56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sistem nilai memberikan dasar fisfis dalam memahami bagaimana manajemen supervisi akademik yang dilakukan dapat meningkatkan meningkatkan kompetensi pedagogik guru di sekolah dasar. Mengacu pada gagasan Sanusi (2017), terdapat 6 (enam) system nilai yang relevan sebagai pijakan dalam melaksanakan supervisi akademik, yaitu nilai teologik, logik fisiologik, etik, estetika dan teleologik. Keenam nilai tersebut menjadi arah normatif agar supervisi akademik secara humanis, profesional, mampu berorientasi pada peningkatan kompetensi pedagogik guru.</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Teologik</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teologik menekankan bahwa manajemen supervisi akademik dilaksanakan sebagai bentuk pengabdian kepada Allah. Kepala sekolah membina guru, agar pembelajaran dengan bijaksana dilandasi keikhlasan, amanah, dan tanggung jawab moral. Hal ini penting karena kompetensi pedagogik guru tidak hanya berkaitan dengan kemampuan mengajar, mampu merancang pembelajaran secara bermakna dan  membentuk karakter peserta didik.</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sejalan dengan firman Allah Swt. yang artinya: "Aku tidak menciptakan jin dan manusia melainkan agar mereka beribadah kepada-Ku." QS. Adz-Dzariyat [51]: 56</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 akademik menjadi bagian dari upaya meningkatkan kualitas pendidikan sebagai bentuk ibadah.</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Logik</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logik mengandung makna bahwa supervisi akademik harus dilakukan secara sistematis, berbasis data, dan rasional. Kepala sekolah menyusun program supervisi berdasarkan analisis kebutuhan guru serta melakukan evaluasi pembelajaran secara objektif sebagai rekomendasi dalam peningkatan kompetensi pedagogik guru.</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sesuai dengan firman Allah Swt. dalam Al-Qur’an yang artinya:</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hanging="6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“Berilah kelapangan di dalam majelis-majelis,” lapangkanlah, niscaya  Allah akan memberi kelapangan untukmu. Apabila dikatakan, “Berdirilah,” (kamu) berdirilah. Allah niscaya akan mengangkat orang-orang yang beriman di antaramu dan orang-orang yang diberi ilmu beberapa derajat. Allah Mahateliti terhadap apa yang kamu kerjakan.” (QS. Al-Mujadilah [58]: 11).</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Menegaskan bahwa Allah meninggikan derajat orang-orang yang beriman dan berilmu. Ayat ini menguatkan pentingnya pendekatan ilmiah dalam meningkatkan kompetensi pedagogik guru.</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Fisiologik</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fisiologik berkaitan dengan pemenuhan kebutuhan fisik dalam proses pembelajaran. Supervisi akademik mendorong kepala sekolah memastikan sarana prasarana pembelajaran, media, serta lingkungan kelas yang kondusif bagi siswa.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selaras dengan firman Allah Swt.dalam Al-Qu’an yang artinya “Wahai orang-orang yang beriman! Makanlah dari rezeki yang baik yang Kami berikan kepadamu dan bersyukurlah kepada Allah, jika kamu hanya menyembah kepada-Nya.” (QS. Al-Baqarah [2]: 172)</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Terkait ayat ini memerintahkan manusia mengonsumsi hal-hal yang baik. Dalam konteks pendidikan, kebutuhan fisik yang baik mendukung kualitas pembelajaran.</w:t>
      </w:r>
    </w:p>
    <w:p w:rsidR="00000000" w:rsidDel="00000000" w:rsidP="00000000" w:rsidRDefault="00000000" w:rsidRPr="00000000" w14:paraId="000000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Etik</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 menekankan bahwa supervisi akademik harus dilakukan secara santun, demokratis, dan menghargai profesionalitas guru. Kepala sekolah membimbing guru dengan pendekatan humanis sehingga guru merasa terbantu, menciptakan hubungan profesional yang sehat sehingga guru terdorong meningkatkan kemampuan pedagogiknya secara berkelanjutan.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sesuai dengan firman Allah Swt. yang artinya: “Serulah (manusia) kepada jalan Tuhan-mu dengan hikmah dan pelajaran yang baik dan bantahlah mereka dengan cara yang baik. Sesungguhnya Tuhanmu Dialah yang lebih mengetahui tentang siapa yang tersesat dari jalan-Nya dan Dialah yang lebih mengetahui orang-orang yang mendapat petunjuk.” (QS. An-Nahl [16]: 125)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Ayat ini memerintahkan berdakwah dengan hikmah dan cara yang baik. Prinsip ini dapat diterapkan dalam pelaksanaan supervisi akademik</w:t>
      </w:r>
    </w:p>
    <w:p w:rsidR="00000000" w:rsidDel="00000000" w:rsidP="00000000" w:rsidRDefault="00000000" w:rsidRPr="00000000" w14:paraId="000000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Estetika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 berkaitan dengan kreativitas dan keindahan dalam pembelajaran. Supervisi akademik mendorong guru menciptakan pembelajaran menarik, yang harmonis dan menyenangkan.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sejalan dengan firman Allah Swt.dalam Al-qur’an yang artinya: “Wahai anak cucu Adam, pakailah pakaianmu yang indah pada setiap (memasuki) masjid dan makan serta minumlah, tetapi janganlah berlebihan. Sesungguhnya Dia tidak menyukai orang-orang yang berlebihan.” (QS. Al-A'raf [7]: 31).</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Ayat ini menekankan pentingnya keindahan. Dalam pembelajaran, nilai estetika terlihat pada metode, media pemebelajaran yang digunakan dan penataan kelas, sehinga menarik.</w:t>
      </w:r>
    </w:p>
    <w:p w:rsidR="00000000" w:rsidDel="00000000" w:rsidP="00000000" w:rsidRDefault="00000000" w:rsidRPr="00000000" w14:paraId="000000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Teleologi</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ini menekankan bahwa supervisi akademik harus berorientasi pada tujuan yang jelas, yaitu peningkatan kompetensi pedagogik guru dan kualitas hasil belajar siswa. Kepala sekolah melakukan tindak lanjut supervisi untuk mencapai tujuan tersebut.</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Hal ini sesuai dengan firman Allah Swt. dalam Al-Qur’an yang artinya: “Sesungguhnya dalam penciptaan langit dan bumi, dan pergantian malam dan siang terdapat tanda-tanda (kebesaran Allah) bagi orang yang berakal.” (QS. Ali Imran [3]: 190).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Ayat ini mendorong manusia berpikir tentang tujuan penciptaan. Setiap kegiatan, termasuk supervisi akademik, harus memiliki tujuan yang bermanfaat.</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Landasan Kebijakan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 yang digunakan sebagai acuan dasar legal untuk melaksanakan program terkait supervisi akademik dalam meningkatkan kompetensi pedagogik guru, antara lain:</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29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Undang-Undang Nomor 20 Tahun 2003</w:t>
      </w:r>
    </w:p>
    <w:p w:rsidR="00000000" w:rsidDel="00000000" w:rsidP="00000000" w:rsidRDefault="00000000" w:rsidRPr="00000000" w14:paraId="000000AB">
      <w:pPr>
        <w:spacing w:after="0" w:line="36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Landasan utama supervisi akademik dalam meningkatkan kompetensi pedagogik guru terdapat pada Undang-Undang Nomor 20 Tahun 2003 yang menyatakan bahwa pendidik merupakan tenaga profesional yang bertugas merencanakan dan melaksanakan pembelajaran, menilai hasil pembelajaran, serta melakukan pembimbingan. Ketentuan ini menuntut guru memiliki kompetensi pedagogik yang memadai. Kepala sekolah melalui supervisi akademik berperan membantu guru meningkatkan kualitas pembelajaran agar tujuan pendidikan nasional tercapai secara optimal.</w:t>
      </w:r>
    </w:p>
    <w:p w:rsidR="00000000" w:rsidDel="00000000" w:rsidP="00000000" w:rsidRDefault="00000000" w:rsidRPr="00000000" w14:paraId="000000AC">
      <w:pPr>
        <w:spacing w:after="0" w:line="360" w:lineRule="auto"/>
        <w:ind w:left="709"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Undang-Undang Nomor 14 Tahun 2005</w:t>
      </w:r>
    </w:p>
    <w:p w:rsidR="00000000" w:rsidDel="00000000" w:rsidP="00000000" w:rsidRDefault="00000000" w:rsidRPr="00000000" w14:paraId="000000AE">
      <w:pPr>
        <w:spacing w:after="0" w:line="36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Undang-Undang Nomor 14 Tahun 2005 menegaskan bahwa guru wajib memiliki empat kompetensi, salah satunya kompetensi pedagogik. Supervisi akademik kepala sekolah menjadi salah satu mekanisme pembinaan profesional untuk memastikan kompetensi tersebut berkembang secara berkelanjutan. </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Peraturan Pemerintah (PP) Nomor 57 Tahun 2021</w:t>
      </w:r>
    </w:p>
    <w:p w:rsidR="00000000" w:rsidDel="00000000" w:rsidP="00000000" w:rsidRDefault="00000000" w:rsidRPr="00000000" w14:paraId="000000B0">
      <w:pPr>
        <w:spacing w:after="0" w:line="36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Landasan kebijakan supervisi akademik juga terdapat dalam Peraturan Pemerintah Nomor 19 Tahun 2005 yang telah diperbarui melalui Peraturan Pemerintah Nomor 57 Tahun 2021. Peraturan ini menekankan pentingnya standar proses pembelajaran yang harus dipenuhi oleh guru. Supervisi akademik kepala sekolah berfungsi</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memastikan proses pembelajaran berjalan sesuai standar, sehingga kompetensi pedagogik guru meningkat.</w:t>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Peraturan Menteri (Permen) Nomor 6 Tahun 2018 </w:t>
      </w:r>
      <w:r w:rsidDel="00000000" w:rsidR="00000000" w:rsidRPr="00000000">
        <w:rPr>
          <w:rtl w:val="0"/>
        </w:rPr>
      </w:r>
    </w:p>
    <w:p w:rsidR="00000000" w:rsidDel="00000000" w:rsidP="00000000" w:rsidRDefault="00000000" w:rsidRPr="00000000" w14:paraId="000000B2">
      <w:pPr>
        <w:spacing w:after="0" w:line="360" w:lineRule="auto"/>
        <w:ind w:left="70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Peran kepala sekolah sebagai supervisor akademik ditegaskan dalam Permendikbud Nomor 6 Tahun 2018 yang menyatakan bahwa salah satu tugas utama kepala sekolah adalah melaksanakan supervisi kepada guru dan tenaga kependidikan. Supervisi akademik tersebut bertujuan meningkatkan kualitas pembelajaran dan kompetensi pedagogik guru</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Peraturan Menteri Nomor 57 Tahun 2021</w:t>
      </w:r>
    </w:p>
    <w:p w:rsidR="00000000" w:rsidDel="00000000" w:rsidP="00000000" w:rsidRDefault="00000000" w:rsidRPr="00000000" w14:paraId="000000B4">
      <w:pPr>
        <w:spacing w:after="0" w:line="36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Kebijakan terbaru mengenai kompetensi guru tertuang dalam Nomor 57 Tahun 2021yang menekankan kompetensi pedagogik sebagai kemampuan guru dalam memahami peserta didik, merancang, melaksanakan, dan mengevaluasi pembelajaran. Supervisi akademik kepala sekolah menjadi strategi implementatif untuk meningkatkan kompetensi tersebut melalui pembinaan profesional yang berkelanjutan. </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43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Permendikdasmen Nomor 1 Tahun 2026 tentang Standar Proses</w:t>
      </w:r>
    </w:p>
    <w:p w:rsidR="00000000" w:rsidDel="00000000" w:rsidP="00000000" w:rsidRDefault="00000000" w:rsidRPr="00000000" w14:paraId="000000B6">
      <w:pPr>
        <w:spacing w:after="0" w:line="36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Berdasarkan Permendikdasmen Nomor 1 Tahun 2026, standar proses merupakan kriteria minimal yang mengatur perencanaan, pelaksanaan, dan penilaian pembelajaran untuk mencapai kompetensi lulusan. Oleh karena itu, supervisi akademik kepala sekolah diperlukan untuk memastikan guru melaksanakan pembelajaran sesuai standar proses tersebut sehingga kompetensi pedagogik guru dapat meningkat secara sistematis dan berkelanjutan.</w:t>
      </w:r>
    </w:p>
    <w:p w:rsidR="00000000" w:rsidDel="00000000" w:rsidP="00000000" w:rsidRDefault="00000000" w:rsidRPr="00000000" w14:paraId="000000B7">
      <w:pPr>
        <w:spacing w:after="0" w:line="360" w:lineRule="auto"/>
        <w:ind w:left="284" w:firstLine="720"/>
        <w:jc w:val="both"/>
        <w:rPr>
          <w:rFonts w:ascii="Times New Roman" w:cs="Times New Roman" w:eastAsia="Times New Roman" w:hAnsi="Times New Roman"/>
        </w:rPr>
        <w:sectPr>
          <w:footerReference r:id="rId9" w:type="first"/>
          <w:pgSz w:h="16838" w:w="11906" w:orient="portrait"/>
          <w:pgMar w:bottom="1701" w:top="2268" w:left="2268" w:right="1701" w:header="709" w:footer="709"/>
          <w:pgNumType w:start="12"/>
          <w:titlePg w:val="1"/>
        </w:sectPr>
      </w:pPr>
      <w:r w:rsidDel="00000000" w:rsidR="00000000" w:rsidRPr="00000000">
        <w:rPr>
          <w:rFonts w:ascii="Times New Roman" w:cs="Times New Roman" w:eastAsia="Times New Roman" w:hAnsi="Times New Roman"/>
          <w:rtl w:val="0"/>
        </w:rPr>
        <w:t xml:space="preserve">Melalui supervisi akademik, kepala sekolah membimbing guru dalam menyusun perencanaan pembelajaran yang sistematis, mengamati pelaksanaan pembelajaran yang berpusat pada peserta didik, serta mengevaluasi penilaian yang dilakukan guru. Dengan demikian, supervisi akademik berfungsi sebagai mekanisme pembinaan profesional untuk memastikan standar proses terlaksana secara optimal. Menekankan pembelajaran yang bermakna, menggembirakan, dan berkesadaran. Hal ini menuntut guru  memiliki kompetensi pedagogik yang baik dalam memilih metode, media, dan strategi pembelajaran. Supervisi akademik menjadi sarana bagi kepala sekolah untuk memberikan umpan balik konstruktif kepada guru terkait praktik pembelajaran yang telah dilaksanakan.</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Penelitian Terdahulu yang Relevan</w:t>
      </w:r>
    </w:p>
    <w:tbl>
      <w:tblPr>
        <w:tblStyle w:val="Table1"/>
        <w:tblW w:w="1204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7"/>
        <w:gridCol w:w="2268"/>
        <w:gridCol w:w="1701"/>
        <w:gridCol w:w="851"/>
        <w:gridCol w:w="4810"/>
        <w:gridCol w:w="10"/>
        <w:gridCol w:w="10"/>
        <w:gridCol w:w="1691"/>
        <w:tblGridChange w:id="0">
          <w:tblGrid>
            <w:gridCol w:w="707"/>
            <w:gridCol w:w="2268"/>
            <w:gridCol w:w="1701"/>
            <w:gridCol w:w="851"/>
            <w:gridCol w:w="4810"/>
            <w:gridCol w:w="10"/>
            <w:gridCol w:w="10"/>
            <w:gridCol w:w="1691"/>
          </w:tblGrid>
        </w:tblGridChange>
      </w:tblGrid>
      <w:tr>
        <w:trPr>
          <w:cantSplit w:val="0"/>
          <w:tblHeader w:val="1"/>
        </w:trPr>
        <w:tc>
          <w:tcPr>
            <w:shd w:fill="c1f0c8" w:val="clear"/>
            <w:vAlign w:val="center"/>
          </w:tcPr>
          <w:p w:rsidR="00000000" w:rsidDel="00000000" w:rsidP="00000000" w:rsidRDefault="00000000" w:rsidRPr="00000000" w14:paraId="000000B9">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c1f0c8" w:val="clear"/>
            <w:vAlign w:val="center"/>
          </w:tcPr>
          <w:p w:rsidR="00000000" w:rsidDel="00000000" w:rsidP="00000000" w:rsidRDefault="00000000" w:rsidRPr="00000000" w14:paraId="000000BA">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Judul Penelitian</w:t>
            </w:r>
          </w:p>
        </w:tc>
        <w:tc>
          <w:tcPr>
            <w:shd w:fill="c1f0c8" w:val="clear"/>
            <w:vAlign w:val="center"/>
          </w:tcPr>
          <w:p w:rsidR="00000000" w:rsidDel="00000000" w:rsidP="00000000" w:rsidRDefault="00000000" w:rsidRPr="00000000" w14:paraId="000000BB">
            <w:pPr>
              <w:tabs>
                <w:tab w:val="left" w:leader="none" w:pos="426"/>
              </w:tabs>
              <w:ind w:right="46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w:t>
            </w:r>
          </w:p>
        </w:tc>
        <w:tc>
          <w:tcPr>
            <w:shd w:fill="c1f0c8" w:val="clear"/>
            <w:vAlign w:val="center"/>
          </w:tcPr>
          <w:p w:rsidR="00000000" w:rsidDel="00000000" w:rsidP="00000000" w:rsidRDefault="00000000" w:rsidRPr="00000000" w14:paraId="000000BC">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Tahun</w:t>
            </w:r>
          </w:p>
        </w:tc>
        <w:tc>
          <w:tcPr>
            <w:gridSpan w:val="2"/>
            <w:shd w:fill="c1f0c8" w:val="clear"/>
            <w:vAlign w:val="center"/>
          </w:tcPr>
          <w:p w:rsidR="00000000" w:rsidDel="00000000" w:rsidP="00000000" w:rsidRDefault="00000000" w:rsidRPr="00000000" w14:paraId="000000BD">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Fokus, Metode dan</w:t>
            </w:r>
          </w:p>
          <w:p w:rsidR="00000000" w:rsidDel="00000000" w:rsidP="00000000" w:rsidRDefault="00000000" w:rsidRPr="00000000" w14:paraId="000000BE">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Penelitian</w:t>
            </w:r>
          </w:p>
        </w:tc>
        <w:tc>
          <w:tcPr>
            <w:gridSpan w:val="2"/>
            <w:shd w:fill="c1f0c8" w:val="clear"/>
            <w:vAlign w:val="center"/>
          </w:tcPr>
          <w:p w:rsidR="00000000" w:rsidDel="00000000" w:rsidP="00000000" w:rsidRDefault="00000000" w:rsidRPr="00000000" w14:paraId="000000C0">
            <w:pPr>
              <w:tabs>
                <w:tab w:val="left" w:leader="none" w:pos="42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Relevansi</w:t>
            </w:r>
          </w:p>
        </w:tc>
      </w:tr>
      <w:tr>
        <w:trPr>
          <w:cantSplit w:val="0"/>
          <w:tblHeader w:val="0"/>
        </w:trPr>
        <w:tc>
          <w:tcPr/>
          <w:p w:rsidR="00000000" w:rsidDel="00000000" w:rsidP="00000000" w:rsidRDefault="00000000" w:rsidRPr="00000000" w14:paraId="000000C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60" w:before="0" w:line="278.00000000000006" w:lineRule="auto"/>
              <w:ind w:left="3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Manajemen Supervisi Akademik dalam Meningkatkan Kompetensi Pedagogik Guru di SDN Dewi Sartika CBM Sukabumi</w:t>
            </w:r>
          </w:p>
          <w:p w:rsidR="00000000" w:rsidDel="00000000" w:rsidP="00000000" w:rsidRDefault="00000000" w:rsidRPr="00000000" w14:paraId="000000C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 : </w:t>
            </w:r>
            <w:hyperlink r:id="rId10">
              <w:r w:rsidDel="00000000" w:rsidR="00000000" w:rsidRPr="00000000">
                <w:rPr>
                  <w:rFonts w:ascii="Times New Roman" w:cs="Times New Roman" w:eastAsia="Times New Roman" w:hAnsi="Times New Roman"/>
                  <w:color w:val="467886"/>
                  <w:sz w:val="22"/>
                  <w:szCs w:val="22"/>
                  <w:u w:val="single"/>
                  <w:rtl w:val="0"/>
                </w:rPr>
                <w:t xml:space="preserve">https://primary.ejournal.unri.ac.id/index.php/JPFKIP</w:t>
              </w:r>
            </w:hyperlink>
            <w:r w:rsidDel="00000000" w:rsidR="00000000" w:rsidRPr="00000000">
              <w:rPr>
                <w:rtl w:val="0"/>
              </w:rPr>
            </w:r>
          </w:p>
          <w:p w:rsidR="00000000" w:rsidDel="00000000" w:rsidP="00000000" w:rsidRDefault="00000000" w:rsidRPr="00000000" w14:paraId="000000C5">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C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Suharyanto H Soro, Sri Handayani, Nana Mulyana, Rahmat Mulyana, Tantan Hadian</w:t>
            </w:r>
          </w:p>
        </w:tc>
        <w:tc>
          <w:tcPr/>
          <w:p w:rsidR="00000000" w:rsidDel="00000000" w:rsidP="00000000" w:rsidRDefault="00000000" w:rsidRPr="00000000" w14:paraId="000000C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gridSpan w:val="2"/>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Fokus penelitian adalah  manajemen supervisi akademik dalam meningkatkan kompetensi pedagogik guru di SDN Dewi Sartika CBM Kota Sukabumi.</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60" w:before="0" w:line="278.00000000000006" w:lineRule="auto"/>
              <w:ind w:left="-8" w:right="0" w:firstLine="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Metode yang digunakan penelitian ini deskriptif kualitatif, dengan tahapan wawancara dan observasi lapangan. </w:t>
            </w:r>
          </w:p>
          <w:p w:rsidR="00000000" w:rsidDel="00000000" w:rsidP="00000000" w:rsidRDefault="00000000" w:rsidRPr="00000000" w14:paraId="000000C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manajemen supervisi akademik sangat penting untuk meningkatkan kompetensi pedagogik guru, dengan tingkat ketercapaian sekitar 74,38% dalam kompetensi pedagogik guru dalam membuat perencanaan, melaksanakan pembelajaran, dan penilaian pembelajaran.</w:t>
            </w:r>
          </w:p>
        </w:tc>
        <w:tc>
          <w:tcPr>
            <w:gridSpan w:val="2"/>
          </w:tcPr>
          <w:p w:rsidR="00000000" w:rsidDel="00000000" w:rsidP="00000000" w:rsidRDefault="00000000" w:rsidRPr="00000000" w14:paraId="000000C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Manajemen supervisi yang terencana dan berkelanjutan, meningkatkan  kompetensi pedagogik guru </w:t>
            </w:r>
          </w:p>
        </w:tc>
      </w:tr>
      <w:tr>
        <w:trPr>
          <w:cantSplit w:val="0"/>
          <w:tblHeader w:val="0"/>
        </w:trPr>
        <w:tc>
          <w:tcPr/>
          <w:p w:rsidR="00000000" w:rsidDel="00000000" w:rsidP="00000000" w:rsidRDefault="00000000" w:rsidRPr="00000000" w14:paraId="000000C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3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Supervisi Akademik Kepala Sekolah Dalam Meningkatkan Kompetensi Pedagogik Guru Di Smp Integral Luqman Al-Hakim Kuaro Kalimantan Timur</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3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3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11">
              <w:r w:rsidDel="00000000" w:rsidR="00000000" w:rsidRPr="00000000">
                <w:rPr>
                  <w:rFonts w:ascii="Times New Roman" w:cs="Times New Roman" w:eastAsia="Times New Roman" w:hAnsi="Times New Roman"/>
                  <w:b w:val="0"/>
                  <w:bCs w:val="0"/>
                  <w:i w:val="0"/>
                  <w:iCs w:val="0"/>
                  <w:smallCaps w:val="0"/>
                  <w:strike w:val="0"/>
                  <w:color w:val="467886"/>
                  <w:sz w:val="22"/>
                  <w:szCs w:val="22"/>
                  <w:u w:val="single"/>
                  <w:shd w:fill="auto" w:val="clear"/>
                  <w:vertAlign w:val="baseline"/>
                  <w:rtl w:val="0"/>
                </w:rPr>
                <w:t xml:space="preserve">https://journal.an-nur.ac.id/index.php/unisanjournal</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60" w:before="0" w:line="278.00000000000006" w:lineRule="auto"/>
              <w:ind w:left="3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4"/>
              </w:tabs>
              <w:spacing w:after="160" w:before="0" w:line="278.00000000000006" w:lineRule="auto"/>
              <w:ind w:left="-33" w:right="20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Khairul Fadli</w:t>
            </w:r>
          </w:p>
        </w:tc>
        <w:tc>
          <w:tcPr/>
          <w:p w:rsidR="00000000" w:rsidDel="00000000" w:rsidP="00000000" w:rsidRDefault="00000000" w:rsidRPr="00000000" w14:paraId="000000D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2"/>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Fokus penelitian adalah implementasi supervisi akademik oleh kepala sekolah dalam meningkatkan kompetensi pedagogik guru.</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Lokus: Lokus penelitian adalah SMP Integral Luqman Al-Hakim, Kuaro, Kalimantan Timur.</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Metode Penelitian: Metode yang digunakan adalah kualitatif dengan pendekatan studi kasus, teknik pengumpulan data melalui observasi, wawancara, dan dokumentasi, serta analisis secara deskriptif dan triangulasi data.</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6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penelitian menunjukkan bahwa implementasi supervisi akademik oleh kepala sekolah dilakukan melalui tahapan-tahapan yang meliputi pemeriksaan perangkat ajar, pengecekan kesesuaian administrasi, dan penilaian terhadap proses pembelajaran. Pendekatan yang digunakan bersifat komunikatif dan humanis, serta melibatkan guru dalam penyusunan jadwal supervisi dan evaluasi berkala untuk meningkatkan kompetensi pedagogik guru</w:t>
            </w:r>
          </w:p>
        </w:tc>
        <w:tc>
          <w:tcPr>
            <w:gridSpan w:val="2"/>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60" w:before="0" w:line="278.00000000000006" w:lineRule="auto"/>
              <w:ind w:left="-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Implementasi supervisi akademik oleh kepala sekolah </w:t>
            </w:r>
          </w:p>
        </w:tc>
      </w:tr>
      <w:tr>
        <w:trPr>
          <w:cantSplit w:val="0"/>
          <w:tblHeader w:val="0"/>
        </w:trPr>
        <w:tc>
          <w:tcPr/>
          <w:p w:rsidR="00000000" w:rsidDel="00000000" w:rsidP="00000000" w:rsidRDefault="00000000" w:rsidRPr="00000000" w14:paraId="000000D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0D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Kepala Sekolah Untuk Meningkatkan Kompetensi Pedagogik Spiritual Pendidik </w:t>
            </w:r>
          </w:p>
          <w:p w:rsidR="00000000" w:rsidDel="00000000" w:rsidP="00000000" w:rsidRDefault="00000000" w:rsidRPr="00000000" w14:paraId="000000DE">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 10.30868/im.v4i01.827</w:t>
            </w:r>
          </w:p>
          <w:p w:rsidR="00000000" w:rsidDel="00000000" w:rsidP="00000000" w:rsidRDefault="00000000" w:rsidRPr="00000000" w14:paraId="000000E0">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1">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2">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3">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E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Nurti Budiyanti, Asep Abdul Aziz, Dikdik Sunandar, Mohamad Erihadiana</w:t>
            </w:r>
          </w:p>
        </w:tc>
        <w:tc>
          <w:tcPr/>
          <w:p w:rsidR="00000000" w:rsidDel="00000000" w:rsidP="00000000" w:rsidRDefault="00000000" w:rsidRPr="00000000" w14:paraId="000000E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p w:rsidR="00000000" w:rsidDel="00000000" w:rsidP="00000000" w:rsidRDefault="00000000" w:rsidRPr="00000000" w14:paraId="000000E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meningkatkan kompetensi pedagogik spiritual pendidik di PPI 1-2 Bandung.</w:t>
            </w:r>
          </w:p>
          <w:p w:rsidR="00000000" w:rsidDel="00000000" w:rsidP="00000000" w:rsidRDefault="00000000" w:rsidRPr="00000000" w14:paraId="000000E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Lokus penelitian adalah Pesantren Persatuan Islam 1-2 Bandung, Jawa Barat, Indonesia.</w:t>
            </w:r>
          </w:p>
          <w:p w:rsidR="00000000" w:rsidDel="00000000" w:rsidP="00000000" w:rsidRDefault="00000000" w:rsidRPr="00000000" w14:paraId="000000E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penelitian yang digunakan adalah kualitatif dengan studi kasus, teknik pengumpulan data melalui wawancara, observasi, dan dokumentasi, serta analisis data dilakukan dengan mereduksi, menyajikan, dan menarik Kesimpulan.</w:t>
            </w:r>
          </w:p>
          <w:p w:rsidR="00000000" w:rsidDel="00000000" w:rsidP="00000000" w:rsidRDefault="00000000" w:rsidRPr="00000000" w14:paraId="000000E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pendekatan supervisi yang digunakan kepala sekolah berpengaruh terhadap peningkatan kompetensi pedagogik spiritual pendidik, dan strategi yang diterapkan meliputi pendekatan langsung, tidak langsung, dan kolaboratif.</w:t>
            </w:r>
          </w:p>
        </w:tc>
        <w:tc>
          <w:tcPr>
            <w:gridSpan w:val="3"/>
          </w:tcPr>
          <w:p w:rsidR="00000000" w:rsidDel="00000000" w:rsidP="00000000" w:rsidRDefault="00000000" w:rsidRPr="00000000" w14:paraId="000000E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Pentingnya manajemen supervisi dalam meningkatkan profesionalisme guru dan kualitas pendidikan di tingkat dasar</w:t>
            </w:r>
          </w:p>
        </w:tc>
      </w:tr>
      <w:tr>
        <w:trPr>
          <w:cantSplit w:val="0"/>
          <w:tblHeader w:val="0"/>
        </w:trPr>
        <w:tc>
          <w:tcPr/>
          <w:p w:rsidR="00000000" w:rsidDel="00000000" w:rsidP="00000000" w:rsidRDefault="00000000" w:rsidRPr="00000000" w14:paraId="000000E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0E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Hubungan Kompetensi Pedagogik dan Supervisi Akademik dengan Kinerja Guru SMA Negeri di Kota Dobo Kabupaten Kepulauan Aru </w:t>
            </w:r>
          </w:p>
        </w:tc>
        <w:tc>
          <w:tcPr/>
          <w:p w:rsidR="00000000" w:rsidDel="00000000" w:rsidP="00000000" w:rsidRDefault="00000000" w:rsidRPr="00000000" w14:paraId="000000E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Sri Aisyah Amini, Demina, Muhammad Fazis, Asmendri, dan Yanti Elvita.</w:t>
            </w:r>
          </w:p>
        </w:tc>
        <w:tc>
          <w:tcPr/>
          <w:p w:rsidR="00000000" w:rsidDel="00000000" w:rsidP="00000000" w:rsidRDefault="00000000" w:rsidRPr="00000000" w14:paraId="000000F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p w:rsidR="00000000" w:rsidDel="00000000" w:rsidP="00000000" w:rsidRDefault="00000000" w:rsidRPr="00000000" w14:paraId="000000F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ini adalah supervisi akademik kepala sekolah terhadap kompetensi pedagogik guru meliputi perencanaan, pelaksanaan, evaluasi, dan tindak lanjut supervisi. Termasuk kepala sekolah dan guru-guru di sekolah tersebut .</w:t>
            </w:r>
          </w:p>
        </w:tc>
        <w:tc>
          <w:tcPr>
            <w:gridSpan w:val="3"/>
          </w:tcPr>
          <w:p w:rsidR="00000000" w:rsidDel="00000000" w:rsidP="00000000" w:rsidRDefault="00000000" w:rsidRPr="00000000" w14:paraId="000000F2">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Sistem Manajemen Supervisi Akademik sebagai Kontrol Mutu Kompetensi Pedagogik Guru di Lembaga Pendidikan Madrasah</w:t>
            </w:r>
          </w:p>
          <w:p w:rsidR="00000000" w:rsidDel="00000000" w:rsidP="00000000" w:rsidRDefault="00000000" w:rsidRPr="00000000" w14:paraId="000000F7">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F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Afroyin Indi</w:t>
            </w:r>
          </w:p>
        </w:tc>
        <w:tc>
          <w:tcPr/>
          <w:p w:rsidR="00000000" w:rsidDel="00000000" w:rsidP="00000000" w:rsidRDefault="00000000" w:rsidRPr="00000000" w14:paraId="000000F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p w:rsidR="00000000" w:rsidDel="00000000" w:rsidP="00000000" w:rsidRDefault="00000000" w:rsidRPr="00000000" w14:paraId="000000F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mengkaji sistem supervisi akademik yang diterapkan di MTsN 3 Ponorogo dan dampaknya terhadap peningkatan kompetensi pedagogik guru. Lokus penelitian adalah lembaga pendidikan madrasah tersebut, dengan pendekatan studi kasus kualitatif. Metode yang digunakan meliputi wawancara, observasi, dan studi dokumentasi, serta analisis data menggunakan model Miles, Huberman, dan Saldana. </w:t>
            </w:r>
          </w:p>
          <w:p w:rsidR="00000000" w:rsidDel="00000000" w:rsidP="00000000" w:rsidRDefault="00000000" w:rsidRPr="00000000" w14:paraId="000000F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sistem supervisi kolaboratif yang melibatkan kepala sekolah, wakil kepala, dan guru senior mampu meningkatkan kreativitas, pemanfaatan teknologi, dan inovasi dalam proses pembelajaran, serta memperbaiki metode evaluasi guru, sehingga secara signifikan meningkatkan kompetensi pedagogik guru dan kualitas pembelajaran di madrasah tersebut.</w:t>
            </w:r>
          </w:p>
        </w:tc>
        <w:tc>
          <w:tcPr>
            <w:gridSpan w:val="3"/>
          </w:tcPr>
          <w:p w:rsidR="00000000" w:rsidDel="00000000" w:rsidP="00000000" w:rsidRDefault="00000000" w:rsidRPr="00000000" w14:paraId="000000F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mampu meningkatkan proses pembelajaran, dan kompetensi pedagogik guru</w:t>
            </w:r>
          </w:p>
        </w:tc>
      </w:tr>
      <w:tr>
        <w:trPr>
          <w:cantSplit w:val="0"/>
          <w:tblHeader w:val="0"/>
        </w:trPr>
        <w:tc>
          <w:tcPr/>
          <w:p w:rsidR="00000000" w:rsidDel="00000000" w:rsidP="00000000" w:rsidRDefault="00000000" w:rsidRPr="00000000" w14:paraId="000000F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c>
          <w:tcPr/>
          <w:p w:rsidR="00000000" w:rsidDel="00000000" w:rsidP="00000000" w:rsidRDefault="00000000" w:rsidRPr="00000000" w14:paraId="0000010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Analisis permasalahan kompetensi guru sekolah dasar. Jurnal Pedagogik Pendidikan Dasar,</w:t>
            </w:r>
          </w:p>
          <w:p w:rsidR="00000000" w:rsidDel="00000000" w:rsidP="00000000" w:rsidRDefault="00000000" w:rsidRPr="00000000" w14:paraId="0000010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Journal homepage: </w:t>
            </w:r>
            <w:hyperlink r:id="rId12">
              <w:r w:rsidDel="00000000" w:rsidR="00000000" w:rsidRPr="00000000">
                <w:rPr>
                  <w:rFonts w:ascii="Times New Roman" w:cs="Times New Roman" w:eastAsia="Times New Roman" w:hAnsi="Times New Roman"/>
                  <w:color w:val="467886"/>
                  <w:sz w:val="22"/>
                  <w:szCs w:val="22"/>
                  <w:u w:val="single"/>
                  <w:rtl w:val="0"/>
                </w:rPr>
                <w:t xml:space="preserve">https://ejournal.upi.edu/index.php/jppd/index</w:t>
              </w:r>
            </w:hyperlink>
            <w:r w:rsidDel="00000000" w:rsidR="00000000" w:rsidRPr="00000000">
              <w:rPr>
                <w:rFonts w:ascii="Times New Roman" w:cs="Times New Roman" w:eastAsia="Times New Roman" w:hAnsi="Times New Roman"/>
                <w:sz w:val="22"/>
                <w:szCs w:val="22"/>
                <w:rtl w:val="0"/>
              </w:rPr>
              <w:t xml:space="preserve"> </w:t>
            </w:r>
          </w:p>
        </w:tc>
        <w:tc>
          <w:tcPr/>
          <w:p w:rsidR="00000000" w:rsidDel="00000000" w:rsidP="00000000" w:rsidRDefault="00000000" w:rsidRPr="00000000" w14:paraId="0000010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Nurjanah, N., Nisa, H., Delita, N. P., &amp; Ananda, R</w:t>
            </w:r>
          </w:p>
        </w:tc>
        <w:tc>
          <w:tcPr/>
          <w:p w:rsidR="00000000" w:rsidDel="00000000" w:rsidP="00000000" w:rsidRDefault="00000000" w:rsidRPr="00000000" w14:paraId="0000010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2"/>
          </w:tcPr>
          <w:p w:rsidR="00000000" w:rsidDel="00000000" w:rsidP="00000000" w:rsidRDefault="00000000" w:rsidRPr="00000000" w14:paraId="0000010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Berfokus permasalahan kompetensi guru sekolah dasar, khususnya pada empat kompetensi guru. Mengidentifikasi berbagai faktor yang menyebabkan kompetensi guru sekolah dasar belum optimal serta merumuskan solusi untuk meningkatkan kualitas kompetensi guru dalam pembelajaran.</w:t>
            </w:r>
          </w:p>
          <w:p w:rsidR="00000000" w:rsidDel="00000000" w:rsidP="00000000" w:rsidRDefault="00000000" w:rsidRPr="00000000" w14:paraId="0000010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w:t>
            </w:r>
            <w:r w:rsidDel="00000000" w:rsidR="00000000" w:rsidRPr="00000000">
              <w:rPr>
                <w:rFonts w:ascii="Times New Roman" w:cs="Times New Roman" w:eastAsia="Times New Roman" w:hAnsi="Times New Roman"/>
                <w:i w:val="1"/>
                <w:iCs w:val="1"/>
                <w:sz w:val="22"/>
                <w:szCs w:val="22"/>
                <w:rtl w:val="0"/>
              </w:rPr>
              <w:t xml:space="preserve">literature review</w:t>
            </w:r>
            <w:r w:rsidDel="00000000" w:rsidR="00000000" w:rsidRPr="00000000">
              <w:rPr>
                <w:rFonts w:ascii="Times New Roman" w:cs="Times New Roman" w:eastAsia="Times New Roman" w:hAnsi="Times New Roman"/>
                <w:sz w:val="22"/>
                <w:szCs w:val="22"/>
                <w:rtl w:val="0"/>
              </w:rPr>
              <w:t xml:space="preserve"> atau kajian pustaka. Dengan mengumpulkan, menelaah, dan menganalisis berbagai sumber pustaka yang relevan dengan topik kompetensi guru sekolah dasar.</w:t>
            </w:r>
          </w:p>
          <w:p w:rsidR="00000000" w:rsidDel="00000000" w:rsidP="00000000" w:rsidRDefault="00000000" w:rsidRPr="00000000" w14:paraId="0000010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kompetensi guru sekolah dasar, terutama kompetensi pedagogik, masih menghadapi berbagai kendala dalam pelaksanaannya. Permasalahan tersebut meliputi keterbatasan guru dalam mengelola pembelajaran, kurangnya inovasi dalam penggunaan metode dan strategi pembelajaran, rendahnya motivasi pengembangan diri, keterbatasan pelatihan berkelanjutan, serta belum optimalnya dukungan institusi terhadap peningkatan kompetensi guru. </w:t>
            </w:r>
          </w:p>
        </w:tc>
        <w:tc>
          <w:tcPr>
            <w:gridSpan w:val="2"/>
          </w:tcPr>
          <w:p w:rsidR="00000000" w:rsidDel="00000000" w:rsidP="00000000" w:rsidRDefault="00000000" w:rsidRPr="00000000" w14:paraId="0000010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Kompetensi pedagogik guru  sebagai aspek penting dalam peningkatan mutu pembelajaran</w:t>
            </w:r>
          </w:p>
        </w:tc>
      </w:tr>
      <w:tr>
        <w:trPr>
          <w:cantSplit w:val="0"/>
          <w:tblHeader w:val="0"/>
        </w:trPr>
        <w:tc>
          <w:tcPr/>
          <w:p w:rsidR="00000000" w:rsidDel="00000000" w:rsidP="00000000" w:rsidRDefault="00000000" w:rsidRPr="00000000" w14:paraId="0000010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p w:rsidR="00000000" w:rsidDel="00000000" w:rsidP="00000000" w:rsidRDefault="00000000" w:rsidRPr="00000000" w14:paraId="0000010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Pengaruh Supervisi Akademik, Iklim Sekolah, dan Kemampuan TIK Terhadap Kompetensi Pedagogik Guru SMK Negeri di Kabupaten Blora (tahun</w:t>
            </w:r>
          </w:p>
        </w:tc>
        <w:tc>
          <w:tcPr/>
          <w:p w:rsidR="00000000" w:rsidDel="00000000" w:rsidP="00000000" w:rsidRDefault="00000000" w:rsidRPr="00000000" w14:paraId="0000010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Miftah Sri Wahyudi, Widya Kusumaningsih, Soedjono</w:t>
            </w:r>
          </w:p>
        </w:tc>
        <w:tc>
          <w:tcPr/>
          <w:p w:rsidR="00000000" w:rsidDel="00000000" w:rsidP="00000000" w:rsidRDefault="00000000" w:rsidRPr="00000000" w14:paraId="0000010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tc>
        <w:tc>
          <w:tcPr/>
          <w:p w:rsidR="00000000" w:rsidDel="00000000" w:rsidP="00000000" w:rsidRDefault="00000000" w:rsidRPr="00000000" w14:paraId="0000010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fokus pada pengaruh supervisi akademik, iklim sekolah, dan kemampuan TIK terhadap kompetensi pedagogik guru SMK Negeri di Kabupaten Blora, dengan lokasi penelitian di enam SMK Negeri yang melibatkan 173 guru sebagai sampel yang dipilih secara proporsional menggunakan teknik Slovin. Metode yang digunakan adalah pendekatan kuantitatif dengan analisis regresi berganda untuk menguji hubungan antara variabel-variabel tersebut.</w:t>
            </w:r>
          </w:p>
          <w:p w:rsidR="00000000" w:rsidDel="00000000" w:rsidP="00000000" w:rsidRDefault="00000000" w:rsidRPr="00000000" w14:paraId="0000010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Hasil penelitian menunjukkan ketiga faktor tersebut berpengaruh positif dan signifikan terhadap kompetensi pedagogik guru, dengan kemampuan TIK memiliki pengaruh terbesar sebesar 68,2%, diikuti oleh iklim sekolah dan supervisi akademik. </w:t>
            </w:r>
          </w:p>
        </w:tc>
        <w:tc>
          <w:tcPr>
            <w:gridSpan w:val="3"/>
          </w:tcPr>
          <w:p w:rsidR="00000000" w:rsidDel="00000000" w:rsidP="00000000" w:rsidRDefault="00000000" w:rsidRPr="00000000" w14:paraId="0000011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meningkatkan kompetensi pedagogik guru</w:t>
            </w:r>
          </w:p>
        </w:tc>
      </w:tr>
      <w:tr>
        <w:trPr>
          <w:cantSplit w:val="0"/>
          <w:tblHeader w:val="0"/>
        </w:trPr>
        <w:tc>
          <w:tcPr/>
          <w:p w:rsidR="00000000" w:rsidDel="00000000" w:rsidP="00000000" w:rsidRDefault="00000000" w:rsidRPr="00000000" w14:paraId="0000011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p w:rsidR="00000000" w:rsidDel="00000000" w:rsidP="00000000" w:rsidRDefault="00000000" w:rsidRPr="00000000" w14:paraId="0000011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Optimalisasi Supervisi Akademik Melalui Platform Merdeka Mengajar (PMM) dalam Meningkatkan Kompetensi Pedagogik di SMPN 1 Pontang (2024)</w:t>
            </w:r>
          </w:p>
        </w:tc>
        <w:tc>
          <w:tcPr/>
          <w:p w:rsidR="00000000" w:rsidDel="00000000" w:rsidP="00000000" w:rsidRDefault="00000000" w:rsidRPr="00000000" w14:paraId="0000011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Anisa Fauziyah dan Suherman</w:t>
            </w:r>
          </w:p>
        </w:tc>
        <w:tc>
          <w:tcPr/>
          <w:p w:rsidR="00000000" w:rsidDel="00000000" w:rsidP="00000000" w:rsidRDefault="00000000" w:rsidRPr="00000000" w14:paraId="0000011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2"/>
          </w:tcPr>
          <w:p w:rsidR="00000000" w:rsidDel="00000000" w:rsidP="00000000" w:rsidRDefault="00000000" w:rsidRPr="00000000" w14:paraId="0000011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fokus pada optimalisasi supervisi akademik melalui Platform Merdeka Mengajar (PMM) untuk meningkatkan kompetensi pedagogik guru, dengan lokasi di Sekolah Menengah Pertama Negeri 1 Pontang dan sumber data dari literatur terkait. Metode yang digunakan adalah studi pustaka dan analisis deskriptif kualitatif, yang bertujuan menggambarkan dan mengevaluasi data literatur serta menemukan hubungan antara supervisi akademik dan peningkatan kompetensi guru. </w:t>
            </w:r>
          </w:p>
          <w:p w:rsidR="00000000" w:rsidDel="00000000" w:rsidP="00000000" w:rsidRDefault="00000000" w:rsidRPr="00000000" w14:paraId="0000011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supervisi akademik melalui PMM terdiri dari tiga fase (pra observasi, observasi, pasca observasi) dan dapat meningkatkan kompetensi pedagogik guru secara signifikan.</w:t>
            </w:r>
          </w:p>
        </w:tc>
        <w:tc>
          <w:tcPr>
            <w:gridSpan w:val="2"/>
          </w:tcPr>
          <w:p w:rsidR="00000000" w:rsidDel="00000000" w:rsidP="00000000" w:rsidRDefault="00000000" w:rsidRPr="00000000" w14:paraId="0000011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meningkatkan kompetensi pedagogic guru</w:t>
            </w:r>
          </w:p>
        </w:tc>
      </w:tr>
      <w:tr>
        <w:trPr>
          <w:cantSplit w:val="0"/>
          <w:tblHeader w:val="0"/>
        </w:trPr>
        <w:tc>
          <w:tcPr/>
          <w:p w:rsidR="00000000" w:rsidDel="00000000" w:rsidP="00000000" w:rsidRDefault="00000000" w:rsidRPr="00000000" w14:paraId="0000011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r>
          </w:p>
        </w:tc>
        <w:tc>
          <w:tcPr/>
          <w:p w:rsidR="00000000" w:rsidDel="00000000" w:rsidP="00000000" w:rsidRDefault="00000000" w:rsidRPr="00000000" w14:paraId="0000011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Pelaksanaan Supervisi Akademik dan Dampaknya terhadap Kompetensi Pedagogik Guru di SMP Kabupaten Bantaeng (2023)</w:t>
            </w:r>
          </w:p>
        </w:tc>
        <w:tc>
          <w:tcPr/>
          <w:p w:rsidR="00000000" w:rsidDel="00000000" w:rsidP="00000000" w:rsidRDefault="00000000" w:rsidRPr="00000000" w14:paraId="0000011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Sulfiani Sulfiani, Ansar, Siajudin Saleh</w:t>
            </w:r>
          </w:p>
        </w:tc>
        <w:tc>
          <w:tcPr/>
          <w:p w:rsidR="00000000" w:rsidDel="00000000" w:rsidP="00000000" w:rsidRDefault="00000000" w:rsidRPr="00000000" w14:paraId="0000011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tc>
        <w:tc>
          <w:tcPr>
            <w:gridSpan w:val="2"/>
          </w:tcPr>
          <w:p w:rsidR="00000000" w:rsidDel="00000000" w:rsidP="00000000" w:rsidRDefault="00000000" w:rsidRPr="00000000" w14:paraId="0000012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fokus pada analisis pelaksanaan supervisi akademik dan dampaknya terhadap kompetensi pedagogik guru di beberapa SMP. Dengan pendekatan multi-situs untuk memperoleh gambaran komparatif yang luas dan mendalam . Lokus penelitian meliputi dua sekolah, SMP Negeri 2 Bantaeng dan SMPs PGRI Campagaloe, yang memiliki karakteristik berbeda, serta melibatkan kepala sekolah, guru, dan wakil kepala sekolah bidang kurikulum sebagai subjek utama. </w:t>
            </w:r>
          </w:p>
          <w:p w:rsidR="00000000" w:rsidDel="00000000" w:rsidP="00000000" w:rsidRDefault="00000000" w:rsidRPr="00000000" w14:paraId="0000012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kualitatif dengan desain studi multi-situs, pengumpulan data melalui wawancara mendalam, observasi, dan studi dokumentasi, serta analisis data secara interaktif dan triangulasi sumber untuk memastikan validitas.  Hasil menunjukkan bahwa efektivitas supervisi akademik dipengaruhi oleh faktor struktural, interaksi interpersonal, dan kepemimpinan yang empatik, serta dipengaruhi oleh sistem supervisi yang terorganisir dan dukungan kelembagaan, dan hambatan seperti keterbatasan waktu dan variasi metode supervisi yang terbatas, sehingga pengembangan model supervisi yang lebih variatif sangat diperlukan untuk meningkatkan kompetensi pedagogik guru</w:t>
            </w:r>
          </w:p>
        </w:tc>
        <w:tc>
          <w:tcPr>
            <w:gridSpan w:val="2"/>
          </w:tcPr>
          <w:p w:rsidR="00000000" w:rsidDel="00000000" w:rsidP="00000000" w:rsidRDefault="00000000" w:rsidRPr="00000000" w14:paraId="0000012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Efektivitas Supervisi akademik dan faktor yang mempengaruhi-nya</w:t>
            </w:r>
          </w:p>
        </w:tc>
      </w:tr>
      <w:tr>
        <w:trPr>
          <w:cantSplit w:val="0"/>
          <w:tblHeader w:val="0"/>
        </w:trPr>
        <w:tc>
          <w:tcPr/>
          <w:p w:rsidR="00000000" w:rsidDel="00000000" w:rsidP="00000000" w:rsidRDefault="00000000" w:rsidRPr="00000000" w14:paraId="00000125">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p w:rsidR="00000000" w:rsidDel="00000000" w:rsidP="00000000" w:rsidRDefault="00000000" w:rsidRPr="00000000" w14:paraId="00000126">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Kepala Sekolah sebagai Supervisor dalam Meningkatkan Kompetensi Pedagogik Guru di MD Azzainiyyah</w:t>
            </w:r>
          </w:p>
        </w:tc>
        <w:tc>
          <w:tcPr/>
          <w:p w:rsidR="00000000" w:rsidDel="00000000" w:rsidP="00000000" w:rsidRDefault="00000000" w:rsidRPr="00000000" w14:paraId="00000127">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Herdi Herdi dan Sulaiman Abdul Aziz, Siti Qomariyah</w:t>
            </w:r>
          </w:p>
        </w:tc>
        <w:tc>
          <w:tcPr/>
          <w:p w:rsidR="00000000" w:rsidDel="00000000" w:rsidP="00000000" w:rsidRDefault="00000000" w:rsidRPr="00000000" w14:paraId="00000128">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tc>
        <w:tc>
          <w:tcPr>
            <w:gridSpan w:val="2"/>
          </w:tcPr>
          <w:p w:rsidR="00000000" w:rsidDel="00000000" w:rsidP="00000000" w:rsidRDefault="00000000" w:rsidRPr="00000000" w14:paraId="0000012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fokus pada teknik dan upaya kepala sekolah dalam meningkatkan kompetensi pedagogik guru di MD AZZAINIYYAH, menggunakan pendekatan kualitatif deskriptif yang dilakukan melalui observasi langsung dan pengumpulan data </w:t>
            </w:r>
          </w:p>
          <w:p w:rsidR="00000000" w:rsidDel="00000000" w:rsidP="00000000" w:rsidRDefault="00000000" w:rsidRPr="00000000" w14:paraId="0000012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Metode yang digunakan teknik supervisi individual dan kelompok, serta pelatihan, bimbingan, dan motivasi sebagai upaya peningkatan kinerja guru. </w:t>
            </w:r>
          </w:p>
          <w:p w:rsidR="00000000" w:rsidDel="00000000" w:rsidP="00000000" w:rsidRDefault="00000000" w:rsidRPr="00000000" w14:paraId="0000012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supervisi efektif dalam meningkatkan kinerja guru dan berpengaruh positif terhadap potensi serta hasil belajar siswa, sehingga dapat disimpulkan bahwa peran kepala sekolah sangat penting dalam pengembangan kompetensi pedagogik guru</w:t>
            </w:r>
          </w:p>
        </w:tc>
        <w:tc>
          <w:tcPr>
            <w:gridSpan w:val="2"/>
          </w:tcPr>
          <w:p w:rsidR="00000000" w:rsidDel="00000000" w:rsidP="00000000" w:rsidRDefault="00000000" w:rsidRPr="00000000" w14:paraId="0000012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efektiv meningkatkan kinerja guru </w:t>
            </w:r>
          </w:p>
        </w:tc>
      </w:tr>
      <w:tr>
        <w:trPr>
          <w:cantSplit w:val="0"/>
          <w:tblHeader w:val="0"/>
        </w:trPr>
        <w:tc>
          <w:tcPr/>
          <w:p w:rsidR="00000000" w:rsidDel="00000000" w:rsidP="00000000" w:rsidRDefault="00000000" w:rsidRPr="00000000" w14:paraId="0000012F">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r>
          </w:p>
        </w:tc>
        <w:tc>
          <w:tcPr/>
          <w:p w:rsidR="00000000" w:rsidDel="00000000" w:rsidP="00000000" w:rsidRDefault="00000000" w:rsidRPr="00000000" w14:paraId="00000130">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Manajemen Supervisi Akademik Pengawas Madrasah Berdasarkan Fungsi POAC Serta Efektivitasnya Dalam Meningkatkan Kompetensi Pedagogik Guru  (2026)</w:t>
            </w:r>
          </w:p>
        </w:tc>
        <w:tc>
          <w:tcPr/>
          <w:p w:rsidR="00000000" w:rsidDel="00000000" w:rsidP="00000000" w:rsidRDefault="00000000" w:rsidRPr="00000000" w14:paraId="00000131">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Muh. Nurul Wathani</w:t>
            </w:r>
          </w:p>
        </w:tc>
        <w:tc>
          <w:tcPr/>
          <w:p w:rsidR="00000000" w:rsidDel="00000000" w:rsidP="00000000" w:rsidRDefault="00000000" w:rsidRPr="00000000" w14:paraId="00000132">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2026</w:t>
            </w:r>
          </w:p>
        </w:tc>
        <w:tc>
          <w:tcPr>
            <w:gridSpan w:val="2"/>
          </w:tcPr>
          <w:p w:rsidR="00000000" w:rsidDel="00000000" w:rsidP="00000000" w:rsidRDefault="00000000" w:rsidRPr="00000000" w14:paraId="0000013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pada pengelolaan supervisi akademik di madrasah swasta di Kabupaten Bandung Barat, dengan menyoroti keempat fungsi POAC (Planning, Organizing, Actuating, Controlling). Lokus penelitian meliputi tiga Madrasah Tsanawiyah Swasta yang dipilih secara multisitus. Metode yang digunakan adalah pendekatan kualitatif dengan studi kasus, data dikumpulkan melalui observasi, wawancara mendalam, dan studi dokumentasi, kemudian dianalisis secara tematik interaktif. </w:t>
            </w:r>
          </w:p>
          <w:p w:rsidR="00000000" w:rsidDel="00000000" w:rsidP="00000000" w:rsidRDefault="00000000" w:rsidRPr="00000000" w14:paraId="0000013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keempat fungsi POAC dalam supervisi akademik belum berjalan optimal, dengan perencanaan yang top-down, pengorganisasian terkendala rasio dan waktu, pelaksanaan supervisi yang minim, serta evaluasi dan tindak lanjut yang hampir tidak ada, sehingga dampaknya terhadap pengembangan kompetensi pedagogik guru masih terbatas.</w:t>
            </w:r>
          </w:p>
        </w:tc>
        <w:tc>
          <w:tcPr>
            <w:gridSpan w:val="2"/>
          </w:tcPr>
          <w:p w:rsidR="00000000" w:rsidDel="00000000" w:rsidP="00000000" w:rsidRDefault="00000000" w:rsidRPr="00000000" w14:paraId="0000013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melalui empat fungsi dan tahapan POAC </w:t>
            </w:r>
          </w:p>
        </w:tc>
      </w:tr>
      <w:tr>
        <w:trPr>
          <w:cantSplit w:val="0"/>
          <w:tblHeader w:val="0"/>
        </w:trPr>
        <w:tc>
          <w:tcPr/>
          <w:p w:rsidR="00000000" w:rsidDel="00000000" w:rsidP="00000000" w:rsidRDefault="00000000" w:rsidRPr="00000000" w14:paraId="00000138">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r>
          </w:p>
        </w:tc>
        <w:tc>
          <w:tcPr/>
          <w:p w:rsidR="00000000" w:rsidDel="00000000" w:rsidP="00000000" w:rsidRDefault="00000000" w:rsidRPr="00000000" w14:paraId="00000139">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Kepemimpinan Kepala Sekolah Dasar Sebagai Supervisor dalam Meningkatkan Kompetensi Pedagogik Guru Pendidikan Agama Islam di UPTD SDN 2 Rama Puja Lampung Timur (2024)</w:t>
            </w:r>
          </w:p>
        </w:tc>
        <w:tc>
          <w:tcPr/>
          <w:p w:rsidR="00000000" w:rsidDel="00000000" w:rsidP="00000000" w:rsidRDefault="00000000" w:rsidRPr="00000000" w14:paraId="0000013A">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Dilli Arissandi</w:t>
            </w:r>
          </w:p>
        </w:tc>
        <w:tc>
          <w:tcPr/>
          <w:p w:rsidR="00000000" w:rsidDel="00000000" w:rsidP="00000000" w:rsidRDefault="00000000" w:rsidRPr="00000000" w14:paraId="0000013B">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2"/>
          </w:tcPr>
          <w:p w:rsidR="00000000" w:rsidDel="00000000" w:rsidP="00000000" w:rsidRDefault="00000000" w:rsidRPr="00000000" w14:paraId="0000013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ini adalah peran kepemimpinan kepala sekolah sebagai supervisor dalam meningkatkan kompetensi pedagogik guru PAI di UPTD SDN 2 Rama Puja, Lampung Timur, serta upaya-upaya yang dilakukan untuk meningkatkan mutu pembelajaran dan hasilnya. Lokus penelitian berada di lingkungan sekolah dasar tersebut, dengan pendekatan kualitatif deskriptif yang menekankan pada pengumpulan data melalui wawancara, observasi, dan dokumentasi, serta analisis secara induktif dan mendalam. </w:t>
            </w:r>
          </w:p>
          <w:p w:rsidR="00000000" w:rsidDel="00000000" w:rsidP="00000000" w:rsidRDefault="00000000" w:rsidRPr="00000000" w14:paraId="0000013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penelitian kualitatif naturalistik, di mana peneliti sebagai instrumen utama, berusaha memahami fenomena secara utuh dan mendalam tanpa manipulasi kondisi. Intisari hasil penelitian menunjukkan bahwa kepemimpinan kepala sekolah sebagai supervisor berperan penting dalam meningkatkan kompetensi pedagogik guru.</w:t>
            </w:r>
          </w:p>
        </w:tc>
        <w:tc>
          <w:tcPr>
            <w:gridSpan w:val="2"/>
          </w:tcPr>
          <w:p w:rsidR="00000000" w:rsidDel="00000000" w:rsidP="00000000" w:rsidRDefault="00000000" w:rsidRPr="00000000" w14:paraId="0000013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kepala sekolah sebagai supervisor meningkatkan kompetensi akademik guru</w:t>
            </w:r>
          </w:p>
        </w:tc>
      </w:tr>
      <w:tr>
        <w:trPr>
          <w:cantSplit w:val="0"/>
          <w:tblHeader w:val="0"/>
        </w:trPr>
        <w:tc>
          <w:tcPr/>
          <w:p w:rsidR="00000000" w:rsidDel="00000000" w:rsidP="00000000" w:rsidRDefault="00000000" w:rsidRPr="00000000" w14:paraId="00000141">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w:t>
            </w:r>
          </w:p>
        </w:tc>
        <w:tc>
          <w:tcPr/>
          <w:p w:rsidR="00000000" w:rsidDel="00000000" w:rsidP="00000000" w:rsidRDefault="00000000" w:rsidRPr="00000000" w14:paraId="00000142">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Meningkatan Kompetensi Pedagogik melalui Penerapan Supervisi Akademik, pada Guru Sekolah Dasar di Samarinda</w:t>
            </w:r>
          </w:p>
        </w:tc>
        <w:tc>
          <w:tcPr/>
          <w:p w:rsidR="00000000" w:rsidDel="00000000" w:rsidP="00000000" w:rsidRDefault="00000000" w:rsidRPr="00000000" w14:paraId="00000143">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Warman</w:t>
            </w:r>
          </w:p>
        </w:tc>
        <w:tc>
          <w:tcPr/>
          <w:p w:rsidR="00000000" w:rsidDel="00000000" w:rsidP="00000000" w:rsidRDefault="00000000" w:rsidRPr="00000000" w14:paraId="00000144">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2021</w:t>
            </w:r>
          </w:p>
        </w:tc>
        <w:tc>
          <w:tcPr>
            <w:gridSpan w:val="3"/>
          </w:tcPr>
          <w:p w:rsidR="00000000" w:rsidDel="00000000" w:rsidP="00000000" w:rsidRDefault="00000000" w:rsidRPr="00000000" w14:paraId="0000014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fokus pada peningkatan kompetensi pedagogik guru sekolah dasar melalui penerapan supervisi akademik, dengan lokasi di sekolah dasar di Kutai Timur, Indonesia. Metode yang digunakan adalah penelitian tindakan sekolah (PTS) dengan desain deskriptif kualitatif, yang dilakukan dalam dua siklus melalui tahapan perencanaan, pelaksanaan, pengamatan, dan refleksi .</w:t>
            </w:r>
          </w:p>
          <w:p w:rsidR="00000000" w:rsidDel="00000000" w:rsidP="00000000" w:rsidRDefault="00000000" w:rsidRPr="00000000" w14:paraId="0000014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tindakan kepala sekolah dalam menerapkan supervisi akademik secara bertahap meningkatkan kompetensi pedagogik guru. Temuan ini mendukung pentingnya budaya penelitian tindakan di lingkungan sekolah untuk meningkatkan mutu pembelajaran dan kompetensi guru</w:t>
            </w:r>
          </w:p>
        </w:tc>
        <w:tc>
          <w:tcPr/>
          <w:p w:rsidR="00000000" w:rsidDel="00000000" w:rsidP="00000000" w:rsidRDefault="00000000" w:rsidRPr="00000000" w14:paraId="0000014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dan budaya penelitian tindakan sekolah</w:t>
            </w:r>
          </w:p>
        </w:tc>
      </w:tr>
      <w:tr>
        <w:trPr>
          <w:cantSplit w:val="0"/>
          <w:tblHeader w:val="0"/>
        </w:trPr>
        <w:tc>
          <w:tcPr/>
          <w:p w:rsidR="00000000" w:rsidDel="00000000" w:rsidP="00000000" w:rsidRDefault="00000000" w:rsidRPr="00000000" w14:paraId="0000014A">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c>
          <w:tcPr/>
          <w:p w:rsidR="00000000" w:rsidDel="00000000" w:rsidP="00000000" w:rsidRDefault="00000000" w:rsidRPr="00000000" w14:paraId="0000014B">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Pengaruh Supervisi Akademik, Budaya Sekolah, dan Motivasi Kerja terhadap Kompetensi Pedagogik Guru Sekolah Dasar di Kecamatan Japah Kabupaten Blora (2024)</w:t>
            </w:r>
          </w:p>
        </w:tc>
        <w:tc>
          <w:tcPr/>
          <w:p w:rsidR="00000000" w:rsidDel="00000000" w:rsidP="00000000" w:rsidRDefault="00000000" w:rsidRPr="00000000" w14:paraId="0000014C">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Budiyanto, Ngurah Ayu Nyoman Murniati, Rosalina BR Ginting.</w:t>
            </w:r>
          </w:p>
        </w:tc>
        <w:tc>
          <w:tcPr/>
          <w:p w:rsidR="00000000" w:rsidDel="00000000" w:rsidP="00000000" w:rsidRDefault="00000000" w:rsidRPr="00000000" w14:paraId="0000014D">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3"/>
          </w:tcPr>
          <w:p w:rsidR="00000000" w:rsidDel="00000000" w:rsidP="00000000" w:rsidRDefault="00000000" w:rsidRPr="00000000" w14:paraId="0000014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untuk mengetahui pengaruh variabel supervisi akademik, budaya sekolah, dan motivasi kerja terhadap kompetensi pedagogik guru. Lokus penelitian adalah seluruh guru sekolah dasar di Kecamatan Japah Kabupaten Blora sebanyak 191 orang. Metode yang digunakan adalah pendekatan kuantitatif korelasional dan ex post facto, dengan pengumpulan data melalui angket dan analisis statistik seperti regresi dan uji korelasi. Hasil penelitian menunjukkan bahwa ketiga variabel tersebut secara signifikan berpengaruh terhadap kompetensi pedagogik, dengan pengaruh terbesar dari motivasi kerja sebesar 70,5%, dan hubungan yang sangat kuat antara variabel-variabel tersebut</w:t>
            </w:r>
          </w:p>
        </w:tc>
        <w:tc>
          <w:tcPr/>
          <w:p w:rsidR="00000000" w:rsidDel="00000000" w:rsidP="00000000" w:rsidRDefault="00000000" w:rsidRPr="00000000" w14:paraId="0000015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budaya sekolah dan motivasi kerja</w:t>
            </w:r>
          </w:p>
        </w:tc>
      </w:tr>
      <w:tr>
        <w:trPr>
          <w:cantSplit w:val="0"/>
          <w:tblHeader w:val="0"/>
        </w:trPr>
        <w:tc>
          <w:tcPr/>
          <w:p w:rsidR="00000000" w:rsidDel="00000000" w:rsidP="00000000" w:rsidRDefault="00000000" w:rsidRPr="00000000" w14:paraId="00000152">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w:t>
            </w:r>
          </w:p>
        </w:tc>
        <w:tc>
          <w:tcPr/>
          <w:p w:rsidR="00000000" w:rsidDel="00000000" w:rsidP="00000000" w:rsidRDefault="00000000" w:rsidRPr="00000000" w14:paraId="00000153">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Efektivitas Supervisi Akademik dalam Meningkatkan  Kompetensi Pedagogik Guru Mata Pelajaran Akidah Akhlak di MTs Annahdatul Muhibbah</w:t>
            </w:r>
          </w:p>
        </w:tc>
        <w:tc>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 Zhapiratul Hayati, Suryani,</w:t>
            </w:r>
          </w:p>
          <w:p w:rsidR="00000000" w:rsidDel="00000000" w:rsidP="00000000" w:rsidRDefault="00000000" w:rsidRPr="00000000" w14:paraId="00000155">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Nur Komariah</w:t>
            </w:r>
          </w:p>
        </w:tc>
        <w:tc>
          <w:tcPr/>
          <w:p w:rsidR="00000000" w:rsidDel="00000000" w:rsidP="00000000" w:rsidRDefault="00000000" w:rsidRPr="00000000" w14:paraId="00000156">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3"/>
          </w:tcPr>
          <w:p w:rsidR="00000000" w:rsidDel="00000000" w:rsidP="00000000" w:rsidRDefault="00000000" w:rsidRPr="00000000" w14:paraId="0000015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mengevaluasi efektivitas supervisi akademik dalam meningkatkan kompetensi pedagogis guru mata pelajaran Akidah Akhlak di MTs Annahdatul Muhibbah.</w:t>
            </w:r>
          </w:p>
          <w:p w:rsidR="00000000" w:rsidDel="00000000" w:rsidP="00000000" w:rsidRDefault="00000000" w:rsidRPr="00000000" w14:paraId="0000015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Lokus penelitian adalah madrasah tersebut, dengan subjek utama adalah kepala madrasah dan guru Akidah Akhlak. Metode yang digunakan adalah pendekatan kualitatif deskriptif melalui observasi langsung, wawancara semi-terstruktur, dan analisis dokumentasi selama tiga bulan. </w:t>
            </w:r>
          </w:p>
          <w:p w:rsidR="00000000" w:rsidDel="00000000" w:rsidP="00000000" w:rsidRDefault="00000000" w:rsidRPr="00000000" w14:paraId="0000015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supervisi akademik yang sistematis dan humanistik mampu meningkatkan penguasaan materi, variasi metode pengajaran, pembelajaran bermakna, dan penilaian otentik oleh guru, serta didukung faktor-faktor seperti komunikasi terbuka dan motivasi guru, meskipun terkendala oleh keterbatasan waktu dan geografis.</w:t>
            </w:r>
          </w:p>
        </w:tc>
        <w:tc>
          <w:tcPr/>
          <w:p w:rsidR="00000000" w:rsidDel="00000000" w:rsidP="00000000" w:rsidRDefault="00000000" w:rsidRPr="00000000" w14:paraId="0000015C">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yang  sistematis dan humanis.</w:t>
            </w:r>
          </w:p>
        </w:tc>
      </w:tr>
      <w:tr>
        <w:trPr>
          <w:cantSplit w:val="0"/>
          <w:tblHeader w:val="0"/>
        </w:trPr>
        <w:tc>
          <w:tcPr/>
          <w:p w:rsidR="00000000" w:rsidDel="00000000" w:rsidP="00000000" w:rsidRDefault="00000000" w:rsidRPr="00000000" w14:paraId="0000015E">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r>
          </w:p>
        </w:tc>
        <w:tc>
          <w:tcPr/>
          <w:p w:rsidR="00000000" w:rsidDel="00000000" w:rsidP="00000000" w:rsidRDefault="00000000" w:rsidRPr="00000000" w14:paraId="0000015F">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Meningkatkan Kompetensi Pedagogik Guru dalam Menyusun RPP Melalui Penerapan</w:t>
            </w:r>
          </w:p>
        </w:tc>
        <w:tc>
          <w:tcPr/>
          <w:p w:rsidR="00000000" w:rsidDel="00000000" w:rsidP="00000000" w:rsidRDefault="00000000" w:rsidRPr="00000000" w14:paraId="00000160">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Nyoman Karuna</w:t>
            </w:r>
          </w:p>
        </w:tc>
        <w:tc>
          <w:tcPr/>
          <w:p w:rsidR="00000000" w:rsidDel="00000000" w:rsidP="00000000" w:rsidRDefault="00000000" w:rsidRPr="00000000" w14:paraId="00000161">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gridSpan w:val="2"/>
          </w:tcPr>
          <w:p w:rsidR="00000000" w:rsidDel="00000000" w:rsidP="00000000" w:rsidRDefault="00000000" w:rsidRPr="00000000" w14:paraId="0000016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untuk menganalisis pengaruh penerapan supervisi akademik terhadap peningkatan kompetensi pedagogik guru dalam menyusun Rencana Pelaksanaan Pembelajaran (RPP). Lokus penelitian dilakukan di SD Negeri 4 Kalibukbuk, Buleleng, Indonesia, selama semester kedua tahun ajaran 2021/2022. </w:t>
            </w:r>
          </w:p>
          <w:p w:rsidR="00000000" w:rsidDel="00000000" w:rsidP="00000000" w:rsidRDefault="00000000" w:rsidRPr="00000000" w14:paraId="0000016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Penelitian Tindakan Sekolah (PTS) dengan dua siklus yang meliputi tahap perencanaan, lembar observasi dan dianalisis secara deskriptif kuantitatif. Hasil penelitian menunjukkan adanya peningkatan signifikan dari skor rata-rata awal 57,29 menjadi 86,46 setelah dua siklus, yang menunjukkan bahwa supervisi akademik efektif dalam meningkatkan kompetensi guru dalam menyusun RPP yang sesuai standar, termasuk integrasi ICT dan penggunaan lingkungan belajar.</w:t>
            </w:r>
          </w:p>
        </w:tc>
        <w:tc>
          <w:tcPr>
            <w:gridSpan w:val="2"/>
          </w:tcPr>
          <w:p w:rsidR="00000000" w:rsidDel="00000000" w:rsidP="00000000" w:rsidRDefault="00000000" w:rsidRPr="00000000" w14:paraId="0000016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dan penyusunan RPP</w:t>
            </w:r>
          </w:p>
        </w:tc>
      </w:tr>
      <w:tr>
        <w:trPr>
          <w:cantSplit w:val="0"/>
          <w:tblHeader w:val="0"/>
        </w:trPr>
        <w:tc>
          <w:tcPr/>
          <w:p w:rsidR="00000000" w:rsidDel="00000000" w:rsidP="00000000" w:rsidRDefault="00000000" w:rsidRPr="00000000" w14:paraId="00000167">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r>
          </w:p>
        </w:tc>
        <w:tc>
          <w:tcPr/>
          <w:p w:rsidR="00000000" w:rsidDel="00000000" w:rsidP="00000000" w:rsidRDefault="00000000" w:rsidRPr="00000000" w14:paraId="00000168">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Pengaruh Teknik Supervisi Akademik Kelompok dan Individu terhadap Kompetensi Pedagogik Guru Sekolah Dasar (2025)</w:t>
            </w:r>
          </w:p>
        </w:tc>
        <w:tc>
          <w:tcPr/>
          <w:p w:rsidR="00000000" w:rsidDel="00000000" w:rsidP="00000000" w:rsidRDefault="00000000" w:rsidRPr="00000000" w14:paraId="00000169">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Lisa Amalia, Arismunandar, Wahira.</w:t>
            </w:r>
          </w:p>
        </w:tc>
        <w:tc>
          <w:tcPr/>
          <w:p w:rsidR="00000000" w:rsidDel="00000000" w:rsidP="00000000" w:rsidRDefault="00000000" w:rsidRPr="00000000" w14:paraId="0000016A">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p w:rsidR="00000000" w:rsidDel="00000000" w:rsidP="00000000" w:rsidRDefault="00000000" w:rsidRPr="00000000" w14:paraId="0000016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ini adalah untuk mengetahui pengaruh teknik supervisi akademik secara kelompok dan individu terhadap kompetensi pedagogik guru. </w:t>
            </w:r>
          </w:p>
          <w:p w:rsidR="00000000" w:rsidDel="00000000" w:rsidP="00000000" w:rsidRDefault="00000000" w:rsidRPr="00000000" w14:paraId="0000016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Lokus penelitian dilakukan di seluruh sekolah dasar di Kecamatan Patimpeng selama semester genap tahun ajaran 2025/2026. Metode yang digunakan adalah pendekatan kuantitatif dengan analisis regresi linear berganda, serta uji validitas dan reliabilitas instrumen.</w:t>
            </w:r>
          </w:p>
          <w:p w:rsidR="00000000" w:rsidDel="00000000" w:rsidP="00000000" w:rsidRDefault="00000000" w:rsidRPr="00000000" w14:paraId="0000016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Hasil penelitian menunjukkan bahwa kedua teknik supervisi secara simultan berpengaruh signifikan terhadap kompetensi pedagogik guru, dan memberikan saran agar kepala sekolah meningkatkan pelaksanaan supervisi untuk meningkatkan kompetensi guru</w:t>
            </w:r>
          </w:p>
        </w:tc>
        <w:tc>
          <w:tcPr>
            <w:gridSpan w:val="3"/>
          </w:tcPr>
          <w:p w:rsidR="00000000" w:rsidDel="00000000" w:rsidP="00000000" w:rsidRDefault="00000000" w:rsidRPr="00000000" w14:paraId="0000016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kelompom dan individu</w:t>
            </w:r>
          </w:p>
        </w:tc>
      </w:tr>
      <w:tr>
        <w:trPr>
          <w:cantSplit w:val="0"/>
          <w:tblHeader w:val="0"/>
        </w:trPr>
        <w:tc>
          <w:tcPr/>
          <w:p w:rsidR="00000000" w:rsidDel="00000000" w:rsidP="00000000" w:rsidRDefault="00000000" w:rsidRPr="00000000" w14:paraId="00000171">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w:t>
            </w:r>
          </w:p>
        </w:tc>
        <w:tc>
          <w:tcPr/>
          <w:p w:rsidR="00000000" w:rsidDel="00000000" w:rsidP="00000000" w:rsidRDefault="00000000" w:rsidRPr="00000000" w14:paraId="00000172">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Hubungan Persepsi Supervisi Akademik dengan Kompetensi Pedagogik pada Guru Sekolah Dasar Inklusi</w:t>
            </w:r>
          </w:p>
        </w:tc>
        <w:tc>
          <w:tcPr/>
          <w:p w:rsidR="00000000" w:rsidDel="00000000" w:rsidP="00000000" w:rsidRDefault="00000000" w:rsidRPr="00000000" w14:paraId="00000173">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Inung Cahyaningsih, Kamsih Astuti</w:t>
            </w:r>
          </w:p>
        </w:tc>
        <w:tc>
          <w:tcPr/>
          <w:p w:rsidR="00000000" w:rsidDel="00000000" w:rsidP="00000000" w:rsidRDefault="00000000" w:rsidRPr="00000000" w14:paraId="00000174">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p w:rsidR="00000000" w:rsidDel="00000000" w:rsidP="00000000" w:rsidRDefault="00000000" w:rsidRPr="00000000" w14:paraId="0000017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untuk mengetahui hubungan antara persepsi supervisi akademik dan kompetensi pedagogik guru di sekolah dasar inklusi.</w:t>
            </w:r>
          </w:p>
          <w:p w:rsidR="00000000" w:rsidDel="00000000" w:rsidP="00000000" w:rsidRDefault="00000000" w:rsidRPr="00000000" w14:paraId="0000017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Lokus penelitian adalah lima sekolah dasar inklusi di Kecamatan Depok, dengan sampel seluruh guru yang berjumlah tujuh puluh orang menggunakan teknik jenuh. </w:t>
            </w:r>
          </w:p>
          <w:p w:rsidR="00000000" w:rsidDel="00000000" w:rsidP="00000000" w:rsidRDefault="00000000" w:rsidRPr="00000000" w14:paraId="0000017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kuantitatif dengan skala Likert dan analisis statistik korelasi product moment, serta uji normalitas dan linearitas untuk memastikan validitas data. </w:t>
            </w:r>
          </w:p>
          <w:p w:rsidR="00000000" w:rsidDel="00000000" w:rsidP="00000000" w:rsidRDefault="00000000" w:rsidRPr="00000000" w14:paraId="0000017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adanya hubungan positif yang signifikan antara persepsi supervisi akademik dan kompetensi pedagogik guru semakin positif persepsi guru terhadap supervisi, semakin tinggi kompetensi pedagogiknya</w:t>
            </w:r>
          </w:p>
        </w:tc>
        <w:tc>
          <w:tcPr>
            <w:gridSpan w:val="3"/>
          </w:tcPr>
          <w:p w:rsidR="00000000" w:rsidDel="00000000" w:rsidP="00000000" w:rsidRDefault="00000000" w:rsidRPr="00000000" w14:paraId="0000017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Hubungan antara persepsi akademik dan kompetensi pedagogik pada sekolah inklusi</w:t>
            </w:r>
          </w:p>
        </w:tc>
      </w:tr>
      <w:tr>
        <w:trPr>
          <w:cantSplit w:val="0"/>
          <w:tblHeader w:val="0"/>
        </w:trPr>
        <w:tc>
          <w:tcPr/>
          <w:p w:rsidR="00000000" w:rsidDel="00000000" w:rsidP="00000000" w:rsidRDefault="00000000" w:rsidRPr="00000000" w14:paraId="0000017C">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w:t>
            </w:r>
          </w:p>
        </w:tc>
        <w:tc>
          <w:tcPr/>
          <w:p w:rsidR="00000000" w:rsidDel="00000000" w:rsidP="00000000" w:rsidRDefault="00000000" w:rsidRPr="00000000" w14:paraId="0000017D">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Supervisi Akademik dalam Meningkatkan Kompetensi Pedagogik Guru di SMA Plus Al Raihan Sukabumi</w:t>
            </w:r>
          </w:p>
          <w:p w:rsidR="00000000" w:rsidDel="00000000" w:rsidP="00000000" w:rsidRDefault="00000000" w:rsidRPr="00000000" w14:paraId="0000017E">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 </w:t>
            </w:r>
            <w:hyperlink r:id="rId13">
              <w:r w:rsidDel="00000000" w:rsidR="00000000" w:rsidRPr="00000000">
                <w:rPr>
                  <w:rFonts w:ascii="Times New Roman" w:cs="Times New Roman" w:eastAsia="Times New Roman" w:hAnsi="Times New Roman"/>
                  <w:color w:val="467886"/>
                  <w:sz w:val="22"/>
                  <w:szCs w:val="22"/>
                  <w:u w:val="single"/>
                  <w:rtl w:val="0"/>
                </w:rPr>
                <w:t xml:space="preserve">https://doi.org/10.61132/karakter.v2i3.1239</w:t>
              </w:r>
            </w:hyperlink>
            <w:r w:rsidDel="00000000" w:rsidR="00000000" w:rsidRPr="00000000">
              <w:rPr>
                <w:rtl w:val="0"/>
              </w:rPr>
            </w:r>
          </w:p>
          <w:p w:rsidR="00000000" w:rsidDel="00000000" w:rsidP="00000000" w:rsidRDefault="00000000" w:rsidRPr="00000000" w14:paraId="0000017F">
            <w:pPr>
              <w:tabs>
                <w:tab w:val="left" w:leader="none" w:pos="426"/>
              </w:tabs>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80">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Erik Saputra, Siti Qomariah, Lusi Hermawanti,  Janaidin  </w:t>
            </w:r>
          </w:p>
        </w:tc>
        <w:tc>
          <w:tcPr/>
          <w:p w:rsidR="00000000" w:rsidDel="00000000" w:rsidP="00000000" w:rsidRDefault="00000000" w:rsidRPr="00000000" w14:paraId="00000181">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2"/>
          </w:tcPr>
          <w:p w:rsidR="00000000" w:rsidDel="00000000" w:rsidP="00000000" w:rsidRDefault="00000000" w:rsidRPr="00000000" w14:paraId="0000018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untuk mengetahui kontribusi supervisi akademik terhadap peningkatan kompetensi pedagogik guru. </w:t>
            </w:r>
          </w:p>
          <w:p w:rsidR="00000000" w:rsidDel="00000000" w:rsidP="00000000" w:rsidRDefault="00000000" w:rsidRPr="00000000" w14:paraId="0000018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Lokus penelitian adalah SMA Plus Al Raihan Sukabumi. </w:t>
            </w:r>
          </w:p>
          <w:p w:rsidR="00000000" w:rsidDel="00000000" w:rsidP="00000000" w:rsidRDefault="00000000" w:rsidRPr="00000000" w14:paraId="0000018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pendekatan kualitatif dengan teknik pengumpulan data melalui wawancara, observasi, dan dokumentasi, serta analisis data menggunakan triangulasi untuk memastikan keabsahan data. </w:t>
            </w:r>
          </w:p>
          <w:p w:rsidR="00000000" w:rsidDel="00000000" w:rsidP="00000000" w:rsidRDefault="00000000" w:rsidRPr="00000000" w14:paraId="0000018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supervisi akademik berperan penting dalam meningkatkan kualitas perencanaan, pelaksanaan, dan evaluasi pembelajaran, serta mendorong guru menjadi lebih kreatif dan inovatif, sehingga mampu meningkatkan kompetensi pedagogik dan kualitas pembelajaran secara umum.</w:t>
            </w:r>
          </w:p>
        </w:tc>
        <w:tc>
          <w:tcPr>
            <w:gridSpan w:val="2"/>
          </w:tcPr>
          <w:p w:rsidR="00000000" w:rsidDel="00000000" w:rsidP="00000000" w:rsidRDefault="00000000" w:rsidRPr="00000000" w14:paraId="0000018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Kontribusi  supervisi akademik </w:t>
            </w:r>
          </w:p>
        </w:tc>
      </w:tr>
      <w:tr>
        <w:trPr>
          <w:cantSplit w:val="0"/>
          <w:tblHeader w:val="0"/>
        </w:trPr>
        <w:tc>
          <w:tcPr/>
          <w:p w:rsidR="00000000" w:rsidDel="00000000" w:rsidP="00000000" w:rsidRDefault="00000000" w:rsidRPr="00000000" w14:paraId="00000189">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w:t>
            </w:r>
          </w:p>
        </w:tc>
        <w:tc>
          <w:tcPr/>
          <w:p w:rsidR="00000000" w:rsidDel="00000000" w:rsidP="00000000" w:rsidRDefault="00000000" w:rsidRPr="00000000" w14:paraId="0000018A">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Kepala Sekolah  dalam Meningkatkan Kompetensi Pedagogik Guru </w:t>
            </w:r>
          </w:p>
        </w:tc>
        <w:tc>
          <w:tcPr/>
          <w:p w:rsidR="00000000" w:rsidDel="00000000" w:rsidP="00000000" w:rsidRDefault="00000000" w:rsidRPr="00000000" w14:paraId="0000018B">
            <w:pPr>
              <w:tabs>
                <w:tab w:val="left" w:leader="none" w:pos="426"/>
              </w:tabs>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8C">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2"/>
          </w:tcPr>
          <w:p w:rsidR="00000000" w:rsidDel="00000000" w:rsidP="00000000" w:rsidRDefault="00000000" w:rsidRPr="00000000" w14:paraId="0000018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untuk mengeksplorasi implementasi supervisi akademik yang dilakukan oleh kepala sekolah di SMP Integral Luqman Al-Hakim Kuaro, East Kalimantan, serta dampaknya terhadap peningkatan kompetensi pedagogis guru. Lokus penelitian adalah SMP Integral Luqman Al-Hakim Kuaro. Metode yang digunakan adalah penelitian kualitatif deskriptif dengan pendekatan studi kasus, melibatkan observasi, wawancara, dokumentasi, dan triangulasi data. </w:t>
            </w:r>
          </w:p>
          <w:p w:rsidR="00000000" w:rsidDel="00000000" w:rsidP="00000000" w:rsidRDefault="00000000" w:rsidRPr="00000000" w14:paraId="0000018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Intisari hasil penelitian menunjukkan bahwa supervisi akademik yang dilakukan secara sistematis dan berorientasi pada pengembangan profesional guru melalui perencanaan matang, pendekatan humanistik, delegasi tugas kepada guru senior, serta evaluasi berkelanjutan, mampu meningkatkan kualitas pengajaran dan pedagogik guru secara efektif.</w:t>
            </w:r>
          </w:p>
        </w:tc>
        <w:tc>
          <w:tcPr>
            <w:gridSpan w:val="2"/>
          </w:tcPr>
          <w:p w:rsidR="00000000" w:rsidDel="00000000" w:rsidP="00000000" w:rsidRDefault="00000000" w:rsidRPr="00000000" w14:paraId="0000019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yang sistematis berorientasi pada pengembangan profesiomanal guru</w:t>
            </w:r>
          </w:p>
        </w:tc>
      </w:tr>
      <w:tr>
        <w:trPr>
          <w:cantSplit w:val="0"/>
          <w:tblHeader w:val="0"/>
        </w:trPr>
        <w:tc>
          <w:tcPr/>
          <w:p w:rsidR="00000000" w:rsidDel="00000000" w:rsidP="00000000" w:rsidRDefault="00000000" w:rsidRPr="00000000" w14:paraId="00000192">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w:t>
            </w:r>
          </w:p>
        </w:tc>
        <w:tc>
          <w:tcPr/>
          <w:p w:rsidR="00000000" w:rsidDel="00000000" w:rsidP="00000000" w:rsidRDefault="00000000" w:rsidRPr="00000000" w14:paraId="00000193">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Kepala Sekolah sebagai Supervisor dalam Meningkatkan Kompetensi Pedagogik Guru di SMP Negeri 3 Doplang"</w:t>
            </w:r>
          </w:p>
          <w:p w:rsidR="00000000" w:rsidDel="00000000" w:rsidP="00000000" w:rsidRDefault="00000000" w:rsidRPr="00000000" w14:paraId="00000194">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Journal homepage : https://jurnal-dikpora.jogjaprov.go.id/ </w:t>
            </w:r>
          </w:p>
          <w:p w:rsidR="00000000" w:rsidDel="00000000" w:rsidP="00000000" w:rsidRDefault="00000000" w:rsidRPr="00000000" w14:paraId="00000195">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 : </w:t>
            </w:r>
            <w:hyperlink r:id="rId14">
              <w:r w:rsidDel="00000000" w:rsidR="00000000" w:rsidRPr="00000000">
                <w:rPr>
                  <w:rFonts w:ascii="Times New Roman" w:cs="Times New Roman" w:eastAsia="Times New Roman" w:hAnsi="Times New Roman"/>
                  <w:color w:val="467886"/>
                  <w:sz w:val="22"/>
                  <w:szCs w:val="22"/>
                  <w:u w:val="single"/>
                  <w:rtl w:val="0"/>
                </w:rPr>
                <w:t xml:space="preserve">https://doi.org/10.51169/ideguru.v10i2.1798</w:t>
              </w:r>
            </w:hyperlink>
            <w:r w:rsidDel="00000000" w:rsidR="00000000" w:rsidRPr="00000000">
              <w:rPr>
                <w:rtl w:val="0"/>
              </w:rPr>
            </w:r>
          </w:p>
          <w:p w:rsidR="00000000" w:rsidDel="00000000" w:rsidP="00000000" w:rsidRDefault="00000000" w:rsidRPr="00000000" w14:paraId="00000196">
            <w:pPr>
              <w:tabs>
                <w:tab w:val="left" w:leader="none" w:pos="426"/>
              </w:tabs>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97">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Wulan Fatha Kuri Ain, Muhammad Widan Shahib</w:t>
            </w:r>
          </w:p>
        </w:tc>
        <w:tc>
          <w:tcPr/>
          <w:p w:rsidR="00000000" w:rsidDel="00000000" w:rsidP="00000000" w:rsidRDefault="00000000" w:rsidRPr="00000000" w14:paraId="00000198">
            <w:pPr>
              <w:tabs>
                <w:tab w:val="left" w:leader="none" w:pos="426"/>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2"/>
          </w:tcPr>
          <w:p w:rsidR="00000000" w:rsidDel="00000000" w:rsidP="00000000" w:rsidRDefault="00000000" w:rsidRPr="00000000" w14:paraId="0000019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peran kepala sekolah sebagai supervisor yang bertujuan meningkatkan kompetensi pedagogik guru, khususnya guru Pendidikan Agama Islam (PAI). </w:t>
            </w:r>
          </w:p>
          <w:p w:rsidR="00000000" w:rsidDel="00000000" w:rsidP="00000000" w:rsidRDefault="00000000" w:rsidRPr="00000000" w14:paraId="0000019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Lokus penelitian adalah SMP Negeri 3 Doplang, yang terletak di Jati, Blora. Metode yang digunakan adalah penelitian kualitatif dengan pendekatan fenomenologi, mengumpulkan data melalui wawancara, observasi langsung, dan dokumentasi, serta dianalisis menggunakan model Miles dan Huberman. </w:t>
            </w:r>
          </w:p>
          <w:p w:rsidR="00000000" w:rsidDel="00000000" w:rsidP="00000000" w:rsidRDefault="00000000" w:rsidRPr="00000000" w14:paraId="0000019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kepala sekolah secara aktif melakukan supervisi formal minimal dua kali per semester, memotivasi dan memfasilitasi pengembangan profesional guru melalui seminar, workshop, dan forum MGMP, serta mengelola program-program instruksional dan manajerial. Kendala utama yang dihadapi meliputi faktor internal seperti motivasi rendah dan metode mengajar yang monoton, serta faktor eksternal seperti lokasi terpencil dan infrastruktur yang tidak memadai. Penelitian menyimpulkan bahwa peran kepala sekolah sangat penting dalam menciptakan lingkungan belajar yang kondusif dan profesional, dengan rekomendasi utama berupa peningkatan problem solving melalui PTK, pengembangan kurikulum yang inovatif, dan evaluasi berkelanjutan.</w:t>
            </w:r>
          </w:p>
        </w:tc>
        <w:tc>
          <w:tcPr>
            <w:gridSpan w:val="2"/>
          </w:tcPr>
          <w:p w:rsidR="00000000" w:rsidDel="00000000" w:rsidP="00000000" w:rsidRDefault="00000000" w:rsidRPr="00000000" w14:paraId="0000019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Kepala sekolah sebagai supervisor aktif. Model Miles &amp; Huberman</w:t>
            </w:r>
          </w:p>
        </w:tc>
      </w:tr>
      <w:tr>
        <w:trPr>
          <w:cantSplit w:val="0"/>
          <w:tblHeader w:val="0"/>
        </w:trPr>
        <w:tc>
          <w:tcPr/>
          <w:p w:rsidR="00000000" w:rsidDel="00000000" w:rsidP="00000000" w:rsidRDefault="00000000" w:rsidRPr="00000000" w14:paraId="0000019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p>
        </w:tc>
        <w:tc>
          <w:tcPr/>
          <w:p w:rsidR="00000000" w:rsidDel="00000000" w:rsidP="00000000" w:rsidRDefault="00000000" w:rsidRPr="00000000" w14:paraId="000001A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Upaya Meningkatkan Kompetensi Pedagogik Guru Melalui Supervisi Akademik di Sekolah Dasar (2024)</w:t>
            </w:r>
          </w:p>
          <w:p w:rsidR="00000000" w:rsidDel="00000000" w:rsidP="00000000" w:rsidRDefault="00000000" w:rsidRPr="00000000" w14:paraId="000001A1">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A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Matida Dhiu</w:t>
            </w:r>
          </w:p>
        </w:tc>
        <w:tc>
          <w:tcPr/>
          <w:p w:rsidR="00000000" w:rsidDel="00000000" w:rsidP="00000000" w:rsidRDefault="00000000" w:rsidRPr="00000000" w14:paraId="000001A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2"/>
          </w:tcPr>
          <w:p w:rsidR="00000000" w:rsidDel="00000000" w:rsidP="00000000" w:rsidRDefault="00000000" w:rsidRPr="00000000" w14:paraId="000001A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meningkatkan kompetensi pedagogik guru melalui supervisi akademik untuk menciptakan pembelajaran yang aktif dan inovatif.</w:t>
            </w:r>
          </w:p>
          <w:p w:rsidR="00000000" w:rsidDel="00000000" w:rsidP="00000000" w:rsidRDefault="00000000" w:rsidRPr="00000000" w14:paraId="000001A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Lokus penelitian adalah SDI Malanuza, yang menghadapi berbagai tantangan dalam proses pembelajaran, seperti kecenderungan guru yang lebih berorientasi pada ceramah dan kurangnya penyesuaian RPP dengan kebutuhan siswa. </w:t>
            </w:r>
          </w:p>
          <w:p w:rsidR="00000000" w:rsidDel="00000000" w:rsidP="00000000" w:rsidRDefault="00000000" w:rsidRPr="00000000" w14:paraId="000001A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School Action Research (SAR) dengan dua siklus, yang melibatkan observasi, wawancara, dan penilaian kompetensi guru. </w:t>
            </w:r>
          </w:p>
          <w:p w:rsidR="00000000" w:rsidDel="00000000" w:rsidP="00000000" w:rsidRDefault="00000000" w:rsidRPr="00000000" w14:paraId="000001A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adanya peningkatan signifikan dalam kompetensi pedagogik guru, dari hasil observasi dan penilaian awal yang rendah menjadi sangat baik setelah siklus kedua, dengan semua indikator keberhasilan tercapai, menegaskan bahwa supervisi akademik efektif dalam meningkatkan kualitas pembelajaran di sekolah tersebut</w:t>
            </w:r>
          </w:p>
        </w:tc>
        <w:tc>
          <w:tcPr>
            <w:gridSpan w:val="2"/>
          </w:tcPr>
          <w:p w:rsidR="00000000" w:rsidDel="00000000" w:rsidP="00000000" w:rsidRDefault="00000000" w:rsidRPr="00000000" w14:paraId="000001A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yang efektif</w:t>
            </w:r>
          </w:p>
        </w:tc>
      </w:tr>
      <w:tr>
        <w:trPr>
          <w:cantSplit w:val="0"/>
          <w:tblHeader w:val="0"/>
        </w:trPr>
        <w:tc>
          <w:tcPr/>
          <w:p w:rsidR="00000000" w:rsidDel="00000000" w:rsidP="00000000" w:rsidRDefault="00000000" w:rsidRPr="00000000" w14:paraId="000001A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w:t>
            </w:r>
          </w:p>
        </w:tc>
        <w:tc>
          <w:tcPr/>
          <w:p w:rsidR="00000000" w:rsidDel="00000000" w:rsidP="00000000" w:rsidRDefault="00000000" w:rsidRPr="00000000" w14:paraId="000001A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Peningkatan Kompetensi Pedagogik Guru SDN 24 Lubuk Linggau dalam Penyusunan Rencana Pembelajaran Melalui Supervisi Akademik Kepala Sekolah (2022)</w:t>
            </w:r>
          </w:p>
          <w:p w:rsidR="00000000" w:rsidDel="00000000" w:rsidP="00000000" w:rsidRDefault="00000000" w:rsidRPr="00000000" w14:paraId="000001A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 10.47709/educendikia.v2i1.1483</w:t>
            </w:r>
          </w:p>
          <w:p w:rsidR="00000000" w:rsidDel="00000000" w:rsidP="00000000" w:rsidRDefault="00000000" w:rsidRPr="00000000" w14:paraId="000001AE">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F">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B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Salmawati, S.Pd.</w:t>
            </w:r>
          </w:p>
        </w:tc>
        <w:tc>
          <w:tcPr/>
          <w:p w:rsidR="00000000" w:rsidDel="00000000" w:rsidP="00000000" w:rsidRDefault="00000000" w:rsidRPr="00000000" w14:paraId="000001B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gridSpan w:val="2"/>
          </w:tcPr>
          <w:p w:rsidR="00000000" w:rsidDel="00000000" w:rsidP="00000000" w:rsidRDefault="00000000" w:rsidRPr="00000000" w14:paraId="000001B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pada upaya meningkatkan kompetensi guru dalam menyusun RPP melalui supervisi akademik secara kelompok di SD Negeri 24 Lubuklinggau. Lokus penelitian adalah sekolah dasar tersebut, dan metode yang digunakan adalah penelitian tindakan (action research) dengan siklus perencanaan, pelaksanaan, observasi, dan refleksi.</w:t>
            </w:r>
          </w:p>
          <w:p w:rsidR="00000000" w:rsidDel="00000000" w:rsidP="00000000" w:rsidRDefault="00000000" w:rsidRPr="00000000" w14:paraId="000001B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Hasil penelitian menunjukkan bahwa supervisi akademik efektif dalam meningkatkan kompetensi pedagogik guru, terbukti dari peningkatan nilai dan kemampuan guru dalam menyusun RPP, di mana semua guru mencapai kategori amat baik pada siklus kedua</w:t>
            </w:r>
          </w:p>
        </w:tc>
        <w:tc>
          <w:tcPr>
            <w:gridSpan w:val="2"/>
          </w:tcPr>
          <w:p w:rsidR="00000000" w:rsidDel="00000000" w:rsidP="00000000" w:rsidRDefault="00000000" w:rsidRPr="00000000" w14:paraId="000001B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kelompok, penyusunan RPP</w:t>
            </w:r>
          </w:p>
        </w:tc>
      </w:tr>
      <w:tr>
        <w:trPr>
          <w:cantSplit w:val="0"/>
          <w:tblHeader w:val="0"/>
        </w:trPr>
        <w:tc>
          <w:tcPr/>
          <w:p w:rsidR="00000000" w:rsidDel="00000000" w:rsidP="00000000" w:rsidRDefault="00000000" w:rsidRPr="00000000" w14:paraId="000001B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w:t>
            </w:r>
          </w:p>
        </w:tc>
        <w:tc>
          <w:tcPr/>
          <w:p w:rsidR="00000000" w:rsidDel="00000000" w:rsidP="00000000" w:rsidRDefault="00000000" w:rsidRPr="00000000" w14:paraId="000001B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Upaya Penerapan Supervisi Akademik Dalam Meningkatkan Kompetensi Pedagogik Guru di SD Negeri 160 Palembang </w:t>
            </w:r>
          </w:p>
          <w:p w:rsidR="00000000" w:rsidDel="00000000" w:rsidP="00000000" w:rsidRDefault="00000000" w:rsidRPr="00000000" w14:paraId="000001B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p w:rsidR="00000000" w:rsidDel="00000000" w:rsidP="00000000" w:rsidRDefault="00000000" w:rsidRPr="00000000" w14:paraId="000001B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Sari Antika, Tri Widayatsih, Yessi Fitraini</w:t>
            </w:r>
          </w:p>
        </w:tc>
        <w:tc>
          <w:tcPr/>
          <w:p w:rsidR="00000000" w:rsidDel="00000000" w:rsidP="00000000" w:rsidRDefault="00000000" w:rsidRPr="00000000" w14:paraId="000001B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2025</w:t>
            </w:r>
          </w:p>
        </w:tc>
        <w:tc>
          <w:tcPr>
            <w:gridSpan w:val="2"/>
          </w:tcPr>
          <w:p w:rsidR="00000000" w:rsidDel="00000000" w:rsidP="00000000" w:rsidRDefault="00000000" w:rsidRPr="00000000" w14:paraId="000001B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untuk mendeskripsikan dan menganalisis faktor pendukung, proses pelaksanaan, dan evaluasi dari supervisi akademik yang bertujuan meningkatkan kompetensi pedagogik guru. Lokus penelitian adalah SD Negeri 160 Palembang.</w:t>
            </w:r>
          </w:p>
          <w:p w:rsidR="00000000" w:rsidDel="00000000" w:rsidP="00000000" w:rsidRDefault="00000000" w:rsidRPr="00000000" w14:paraId="000001B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Metode yang digunakan adalah penelitian kualitatif deskriptif dengan pengumpulan data melalui wawancara, observasi langsung, dan analisis dokumen, serta analisis data menggunakan model interaktif Miles dan Huberman.</w:t>
            </w:r>
          </w:p>
          <w:p w:rsidR="00000000" w:rsidDel="00000000" w:rsidP="00000000" w:rsidRDefault="00000000" w:rsidRPr="00000000" w14:paraId="000001B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Hasil penelitian menunjukkan bahwa keberhasilan supervisi akademik didukung oleh faktor kepemimpinan kepala sekolah, kolaborasi antar guru, fasilitas sekolah yang memadai, serta penggunaan platform digital seperti PMM dan Ekinerja. Proses pelaksanaan supervisi terdiri dari tiga tahap: perencanaan, pelaksanaan, dan tindak lanjut, yang berjalan secara sistematis dan berorientasi pada pengembangan profesional guru. Evaluasi supervisi telah bertransformasi menjadi mekanisme pengembangan profesional yang terintegrasi dengan penilaian kinerja, menciptakan budaya supervisi </w:t>
            </w:r>
          </w:p>
        </w:tc>
        <w:tc>
          <w:tcPr>
            <w:gridSpan w:val="2"/>
          </w:tcPr>
          <w:p w:rsidR="00000000" w:rsidDel="00000000" w:rsidP="00000000" w:rsidRDefault="00000000" w:rsidRPr="00000000" w14:paraId="000001C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Sueprvisi akademik Kolaborasi, PMM dan Ekinerja</w:t>
            </w:r>
          </w:p>
        </w:tc>
      </w:tr>
      <w:tr>
        <w:trPr>
          <w:cantSplit w:val="0"/>
          <w:tblHeader w:val="0"/>
        </w:trPr>
        <w:tc>
          <w:tcPr/>
          <w:p w:rsidR="00000000" w:rsidDel="00000000" w:rsidP="00000000" w:rsidRDefault="00000000" w:rsidRPr="00000000" w14:paraId="000001C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w:t>
            </w:r>
          </w:p>
        </w:tc>
        <w:tc>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Korelasi Supervisi Kepala Sekolah Terhadap Kompetensi Pedagogik dan Kompetensi Profesional Guru Sekolah Dasar </w:t>
            </w:r>
          </w:p>
          <w:p w:rsidR="00000000" w:rsidDel="00000000" w:rsidP="00000000" w:rsidRDefault="00000000" w:rsidRPr="00000000" w14:paraId="000001C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p w:rsidR="00000000" w:rsidDel="00000000" w:rsidP="00000000" w:rsidRDefault="00000000" w:rsidRPr="00000000" w14:paraId="000001C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hyperlink r:id="rId15">
              <w:r w:rsidDel="00000000" w:rsidR="00000000" w:rsidRPr="00000000">
                <w:rPr>
                  <w:rFonts w:ascii="Times New Roman" w:cs="Times New Roman" w:eastAsia="Times New Roman" w:hAnsi="Times New Roman"/>
                  <w:color w:val="467886"/>
                  <w:sz w:val="22"/>
                  <w:szCs w:val="22"/>
                  <w:u w:val="single"/>
                  <w:rtl w:val="0"/>
                </w:rPr>
                <w:t xml:space="preserve">http://ejournal.umm.ac.id/index.php/jp2sd</w:t>
              </w:r>
            </w:hyperlink>
            <w:r w:rsidDel="00000000" w:rsidR="00000000" w:rsidRPr="00000000">
              <w:rPr>
                <w:rtl w:val="0"/>
              </w:rPr>
            </w:r>
          </w:p>
          <w:p w:rsidR="00000000" w:rsidDel="00000000" w:rsidP="00000000" w:rsidRDefault="00000000" w:rsidRPr="00000000" w14:paraId="000001C6">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C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Herry Sanoto, Meutia Shafa Prastania</w:t>
            </w:r>
          </w:p>
        </w:tc>
        <w:tc>
          <w:tcPr/>
          <w:p w:rsidR="00000000" w:rsidDel="00000000" w:rsidP="00000000" w:rsidRDefault="00000000" w:rsidRPr="00000000" w14:paraId="000001C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tc>
        <w:tc>
          <w:tcPr>
            <w:gridSpan w:val="2"/>
          </w:tcPr>
          <w:p w:rsidR="00000000" w:rsidDel="00000000" w:rsidP="00000000" w:rsidRDefault="00000000" w:rsidRPr="00000000" w14:paraId="000001C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untuk mengetahui pengaruh supervisi akademik yang dilakukan oleh kepala sekolah terhadap peningkatan kompetensi pedagogik dan profesional guru sekolah dasar.</w:t>
            </w:r>
          </w:p>
          <w:p w:rsidR="00000000" w:rsidDel="00000000" w:rsidP="00000000" w:rsidRDefault="00000000" w:rsidRPr="00000000" w14:paraId="000001C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Lokus penelitian berada di sekolah dasar, dengan sampel sebanyak 10 guru secara acak. </w:t>
            </w:r>
          </w:p>
          <w:p w:rsidR="00000000" w:rsidDel="00000000" w:rsidP="00000000" w:rsidRDefault="00000000" w:rsidRPr="00000000" w14:paraId="000001CB">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pendekatan kuantitatif dengan analisis statistik menggunakan uji korelasi Spearman RHO melalui SPSS versi 24. Hasil penelitian menunjukkan bahwa terdapat korelasi positif yang sangat kuat antara supervisi kepala sekolah dengan kompetensi profesional guru (koefisien 0,916) dan korelasi yang cukup kuat dengan kompetensi pedagogik (koefisien 0,583).</w:t>
            </w:r>
          </w:p>
          <w:p w:rsidR="00000000" w:rsidDel="00000000" w:rsidP="00000000" w:rsidRDefault="00000000" w:rsidRPr="00000000" w14:paraId="000001C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ini menegaskan bahwa supervisi yang berkelanjutan dan terencana dapat meningkatkan kualitas kompetensi guru.</w:t>
            </w:r>
          </w:p>
        </w:tc>
        <w:tc>
          <w:tcPr>
            <w:gridSpan w:val="2"/>
          </w:tcPr>
          <w:p w:rsidR="00000000" w:rsidDel="00000000" w:rsidP="00000000" w:rsidRDefault="00000000" w:rsidRPr="00000000" w14:paraId="000001CE">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Korelasi positif  dan supervisi kepala sekolah dalam kompetensi guru</w:t>
            </w:r>
          </w:p>
        </w:tc>
      </w:tr>
      <w:tr>
        <w:trPr>
          <w:cantSplit w:val="0"/>
          <w:tblHeader w:val="0"/>
        </w:trPr>
        <w:tc>
          <w:tcPr/>
          <w:p w:rsidR="00000000" w:rsidDel="00000000" w:rsidP="00000000" w:rsidRDefault="00000000" w:rsidRPr="00000000" w14:paraId="000001D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w:t>
            </w:r>
          </w:p>
        </w:tc>
        <w:tc>
          <w:tcPr/>
          <w:p w:rsidR="00000000" w:rsidDel="00000000" w:rsidP="00000000" w:rsidRDefault="00000000" w:rsidRPr="00000000" w14:paraId="000001D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Kepala Sekolah Sebagai Supervisor dalam Meningkatkan Kompetensi Pedagogik Guru Di Sekolah Dasar </w:t>
            </w:r>
          </w:p>
          <w:p w:rsidR="00000000" w:rsidDel="00000000" w:rsidP="00000000" w:rsidRDefault="00000000" w:rsidRPr="00000000" w14:paraId="000001D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hyperlink r:id="rId16">
              <w:r w:rsidDel="00000000" w:rsidR="00000000" w:rsidRPr="00000000">
                <w:rPr>
                  <w:rFonts w:ascii="Times New Roman" w:cs="Times New Roman" w:eastAsia="Times New Roman" w:hAnsi="Times New Roman"/>
                  <w:color w:val="467886"/>
                  <w:sz w:val="22"/>
                  <w:szCs w:val="22"/>
                  <w:u w:val="single"/>
                  <w:rtl w:val="0"/>
                </w:rPr>
                <w:t xml:space="preserve">https://journal.uir.ac.id/index.php/elscho</w:t>
              </w:r>
            </w:hyperlink>
            <w:r w:rsidDel="00000000" w:rsidR="00000000" w:rsidRPr="00000000">
              <w:rPr>
                <w:rtl w:val="0"/>
              </w:rPr>
            </w:r>
          </w:p>
          <w:p w:rsidR="00000000" w:rsidDel="00000000" w:rsidP="00000000" w:rsidRDefault="00000000" w:rsidRPr="00000000" w14:paraId="000001D4">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D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Suci Natalia</w:t>
            </w:r>
          </w:p>
        </w:tc>
        <w:tc>
          <w:tcPr/>
          <w:p w:rsidR="00000000" w:rsidDel="00000000" w:rsidP="00000000" w:rsidRDefault="00000000" w:rsidRPr="00000000" w14:paraId="000001D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2023</w:t>
            </w:r>
          </w:p>
        </w:tc>
        <w:tc>
          <w:tcPr>
            <w:gridSpan w:val="3"/>
          </w:tcPr>
          <w:p w:rsidR="00000000" w:rsidDel="00000000" w:rsidP="00000000" w:rsidRDefault="00000000" w:rsidRPr="00000000" w14:paraId="000001D7">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peran kepala sekolah sebagai supervisor dalam meningkatkan kompetensi pedagogik guru, dengan menyoroti proses perencanaan supervisi, pendekatan, dan teknik yang digunakan. Lokus penelitian adalah SDN 86 Pekanbaru, melibatkan kepala sekolah dan dua guru yang menjalani supervisi. </w:t>
            </w:r>
          </w:p>
          <w:p w:rsidR="00000000" w:rsidDel="00000000" w:rsidP="00000000" w:rsidRDefault="00000000" w:rsidRPr="00000000" w14:paraId="000001D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penelitian kualitatif deskriptif dengan teknik pengumpulan data melalui observasi, wawancara, dan dokumentasi, serta validitas data dijaga melalui triangulasi sumber dan teknik. </w:t>
            </w:r>
          </w:p>
          <w:p w:rsidR="00000000" w:rsidDel="00000000" w:rsidP="00000000" w:rsidRDefault="00000000" w:rsidRPr="00000000" w14:paraId="000001D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kepala sekolah berhasil menjalankan fungsi supervisi secara efektif melalui proses perencanaan yang matang dan penggunaan pendekatan serta teknik supervisi yang sesuai, sehingga mampu mendukung pengembangan kompetensi pedagogik guru secara berkelanjutan.</w:t>
            </w:r>
          </w:p>
        </w:tc>
        <w:tc>
          <w:tcPr/>
          <w:p w:rsidR="00000000" w:rsidDel="00000000" w:rsidP="00000000" w:rsidRDefault="00000000" w:rsidRPr="00000000" w14:paraId="000001D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Peran kepala sekolah sebagai supervisor</w:t>
            </w:r>
          </w:p>
        </w:tc>
      </w:tr>
      <w:tr>
        <w:trPr>
          <w:cantSplit w:val="0"/>
          <w:tblHeader w:val="0"/>
        </w:trPr>
        <w:tc>
          <w:tcPr/>
          <w:p w:rsidR="00000000" w:rsidDel="00000000" w:rsidP="00000000" w:rsidRDefault="00000000" w:rsidRPr="00000000" w14:paraId="000001DD">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w:t>
            </w:r>
          </w:p>
        </w:tc>
        <w:tc>
          <w:tcPr/>
          <w:p w:rsidR="00000000" w:rsidDel="00000000" w:rsidP="00000000" w:rsidRDefault="00000000" w:rsidRPr="00000000" w14:paraId="000001D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Optimalisasi Supervisi Akademik Kepala Sekolah untuk Meningkatkan Kompetensi Pedagogik Guru dalam Implementasi Kurikulum Merdeka Berbasis Deep Learning" (2024)</w:t>
            </w:r>
          </w:p>
          <w:p w:rsidR="00000000" w:rsidDel="00000000" w:rsidP="00000000" w:rsidRDefault="00000000" w:rsidRPr="00000000" w14:paraId="000001DF">
            <w:pPr>
              <w:tabs>
                <w:tab w:val="left" w:leader="none" w:pos="426"/>
              </w:tabs>
              <w:jc w:val="both"/>
              <w:rPr>
                <w:rFonts w:ascii="Times New Roman" w:cs="Times New Roman" w:eastAsia="Times New Roman" w:hAnsi="Times New Roman"/>
                <w:sz w:val="22"/>
                <w:szCs w:val="22"/>
              </w:rPr>
            </w:pPr>
            <w:hyperlink r:id="rId17">
              <w:r w:rsidDel="00000000" w:rsidR="00000000" w:rsidRPr="00000000">
                <w:rPr>
                  <w:rFonts w:ascii="Times New Roman" w:cs="Times New Roman" w:eastAsia="Times New Roman" w:hAnsi="Times New Roman"/>
                  <w:color w:val="467886"/>
                  <w:sz w:val="22"/>
                  <w:szCs w:val="22"/>
                  <w:u w:val="single"/>
                  <w:rtl w:val="0"/>
                </w:rPr>
                <w:t xml:space="preserve">https://ejurnal.stkip-pessel.ac.id/index.php/jmp</w:t>
              </w:r>
            </w:hyperlink>
            <w:r w:rsidDel="00000000" w:rsidR="00000000" w:rsidRPr="00000000">
              <w:rPr>
                <w:rtl w:val="0"/>
              </w:rPr>
            </w:r>
          </w:p>
          <w:p w:rsidR="00000000" w:rsidDel="00000000" w:rsidP="00000000" w:rsidRDefault="00000000" w:rsidRPr="00000000" w14:paraId="000001E0">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Arum Wardatul Husna Asyauqia, Zahrotul Rofiah, </w:t>
            </w:r>
          </w:p>
          <w:p w:rsidR="00000000" w:rsidDel="00000000" w:rsidP="00000000" w:rsidRDefault="00000000" w:rsidRPr="00000000" w14:paraId="000001E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Binti Maunah, Hikmah Eva Trisnantari</w:t>
            </w:r>
          </w:p>
        </w:tc>
        <w:tc>
          <w:tcPr/>
          <w:p w:rsidR="00000000" w:rsidDel="00000000" w:rsidP="00000000" w:rsidRDefault="00000000" w:rsidRPr="00000000" w14:paraId="000001E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3"/>
          </w:tcPr>
          <w:p w:rsidR="00000000" w:rsidDel="00000000" w:rsidP="00000000" w:rsidRDefault="00000000" w:rsidRPr="00000000" w14:paraId="000001E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pada peran supervisi akademik kepala sekolah dalam meningkatkan kompetensi pedagogik guru melalui pendekatan berbasis deep learning dan Kurikulum Merdeka. Lokus penelitian adalah sekolah dasar, khususnya SDIT Al-Muhajir dan MIN 2 Kota Malang. Metode yang digunakan adalah studi kepustakaan dengan analisis isi terhadap literatur relevan, termasuk artikel jurnal, buku, dan laporan penelitian sebelumnya (Abdurrahman, 2024; Zed, 2008). </w:t>
            </w:r>
          </w:p>
          <w:p w:rsidR="00000000" w:rsidDel="00000000" w:rsidP="00000000" w:rsidRDefault="00000000" w:rsidRPr="00000000" w14:paraId="000001E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supervisi akademik yang sistematis dan berkelanjutan mampu meningkatkan kompetensi guru dalam merancang pembelajaran berbasis HOTS, mengelola kelas secara interaktif, dan mendukung pencapaian Profil Lulusan 8 Dimensi, sehingga memperkuat profesionalisme guru dan kualitas pembelajaran di era Kurikulum Merdeka.</w:t>
            </w:r>
          </w:p>
        </w:tc>
        <w:tc>
          <w:tcPr/>
          <w:p w:rsidR="00000000" w:rsidDel="00000000" w:rsidP="00000000" w:rsidRDefault="00000000" w:rsidRPr="00000000" w14:paraId="000001E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yang sitematis dan berkelanjutan</w:t>
            </w:r>
          </w:p>
        </w:tc>
      </w:tr>
      <w:tr>
        <w:trPr>
          <w:cantSplit w:val="0"/>
          <w:tblHeader w:val="0"/>
        </w:trPr>
        <w:tc>
          <w:tcPr/>
          <w:p w:rsidR="00000000" w:rsidDel="00000000" w:rsidP="00000000" w:rsidRDefault="00000000" w:rsidRPr="00000000" w14:paraId="000001E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w:t>
            </w:r>
          </w:p>
        </w:tc>
        <w:tc>
          <w:tcPr/>
          <w:p w:rsidR="00000000" w:rsidDel="00000000" w:rsidP="00000000" w:rsidRDefault="00000000" w:rsidRPr="00000000" w14:paraId="000001E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Implementasi Supervisi Akademik Berbasis Coaching oleh Kepala Sekolah dalam Meningkatkan Kompetensi Pedagogik Guru Sekolah Dasar Negeri Cicalengka 06 Kabupaten Bandung (2024)</w:t>
            </w:r>
          </w:p>
          <w:p w:rsidR="00000000" w:rsidDel="00000000" w:rsidP="00000000" w:rsidRDefault="00000000" w:rsidRPr="00000000" w14:paraId="000001EB">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DOI</w:t>
            </w:r>
          </w:p>
          <w:p w:rsidR="00000000" w:rsidDel="00000000" w:rsidP="00000000" w:rsidRDefault="00000000" w:rsidRPr="00000000" w14:paraId="000001ED">
            <w:pPr>
              <w:tabs>
                <w:tab w:val="left" w:leader="none" w:pos="426"/>
              </w:tabs>
              <w:jc w:val="both"/>
              <w:rPr>
                <w:rFonts w:ascii="Times New Roman" w:cs="Times New Roman" w:eastAsia="Times New Roman" w:hAnsi="Times New Roman"/>
                <w:sz w:val="22"/>
                <w:szCs w:val="22"/>
              </w:rPr>
            </w:pPr>
            <w:hyperlink r:id="rId18">
              <w:r w:rsidDel="00000000" w:rsidR="00000000" w:rsidRPr="00000000">
                <w:rPr>
                  <w:rFonts w:ascii="Times New Roman" w:cs="Times New Roman" w:eastAsia="Times New Roman" w:hAnsi="Times New Roman"/>
                  <w:color w:val="467886"/>
                  <w:sz w:val="22"/>
                  <w:szCs w:val="22"/>
                  <w:u w:val="single"/>
                  <w:rtl w:val="0"/>
                </w:rPr>
                <w:t xml:space="preserve">https://doi.org/10.33751/jmp.v10i1.6155</w:t>
              </w:r>
            </w:hyperlink>
            <w:r w:rsidDel="00000000" w:rsidR="00000000" w:rsidRPr="00000000">
              <w:rPr>
                <w:rtl w:val="0"/>
              </w:rPr>
            </w:r>
          </w:p>
          <w:p w:rsidR="00000000" w:rsidDel="00000000" w:rsidP="00000000" w:rsidRDefault="00000000" w:rsidRPr="00000000" w14:paraId="000001EE">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F">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Suharyanto H. Soro,</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Arif Rahman Hakim,</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Sri Rahayu,</w:t>
            </w:r>
          </w:p>
          <w:p w:rsidR="00000000" w:rsidDel="00000000" w:rsidP="00000000" w:rsidRDefault="00000000" w:rsidRPr="00000000" w14:paraId="000001F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Witi Restuning Pangestu</w:t>
            </w:r>
          </w:p>
        </w:tc>
        <w:tc>
          <w:tcPr/>
          <w:p w:rsidR="00000000" w:rsidDel="00000000" w:rsidP="00000000" w:rsidRDefault="00000000" w:rsidRPr="00000000" w14:paraId="000001F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2024</w:t>
            </w:r>
          </w:p>
        </w:tc>
        <w:tc>
          <w:tcPr>
            <w:gridSpan w:val="2"/>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Fokus penelitian adalah penerapan supervisi akademik berbasis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coaching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model TIRTA untuk meningkatkan kompetensi pedagogik guru di SDN Cicalengka 06. Lokus penelitian adalah sekolah dasar, dengan kepala sekolah sebagai pelaku utama dalam proses coaching. </w:t>
            </w:r>
          </w:p>
          <w:p w:rsidR="00000000" w:rsidDel="00000000" w:rsidP="00000000" w:rsidRDefault="00000000" w:rsidRPr="00000000" w14:paraId="000001F6">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penelitian kualitatif deskriptif, dengan pengumpulan data melalui wawancara mendalam, observasi langsung, dan dokumentasi, serta analisis data melalui reduksi, penyajian naratif, dan verifikasi. Hasil penelitian menunjukkan bahwa penerapan model TIRTA berhasil meningkatkan kualitas pembelajaran, memberdayakan guru, memperkuat kolaborasi, dan mengubah persepsi supervision dari beban menjadi peluang pengembangan profesional, dan terdapat hambatan seperti kurangnya pemahaman, resistensi guru, dan keterbatasan waktu.</w:t>
            </w:r>
          </w:p>
        </w:tc>
        <w:tc>
          <w:tcPr>
            <w:gridSpan w:val="2"/>
          </w:tcPr>
          <w:p w:rsidR="00000000" w:rsidDel="00000000" w:rsidP="00000000" w:rsidRDefault="00000000" w:rsidRPr="00000000" w14:paraId="000001F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Berbasis </w:t>
            </w:r>
            <w:r w:rsidDel="00000000" w:rsidR="00000000" w:rsidRPr="00000000">
              <w:rPr>
                <w:rFonts w:ascii="Times New Roman" w:cs="Times New Roman" w:eastAsia="Times New Roman" w:hAnsi="Times New Roman"/>
                <w:i w:val="1"/>
                <w:iCs w:val="1"/>
                <w:sz w:val="22"/>
                <w:szCs w:val="22"/>
                <w:rtl w:val="0"/>
              </w:rPr>
              <w:t xml:space="preserve">coaching</w:t>
            </w:r>
            <w:r w:rsidDel="00000000" w:rsidR="00000000" w:rsidRPr="00000000">
              <w:rPr>
                <w:rFonts w:ascii="Times New Roman" w:cs="Times New Roman" w:eastAsia="Times New Roman" w:hAnsi="Times New Roman"/>
                <w:sz w:val="22"/>
                <w:szCs w:val="22"/>
                <w:rtl w:val="0"/>
              </w:rPr>
              <w:t xml:space="preserve"> model TIRTA</w:t>
            </w:r>
          </w:p>
        </w:tc>
      </w:tr>
      <w:tr>
        <w:trPr>
          <w:cantSplit w:val="0"/>
          <w:tblHeader w:val="0"/>
        </w:trPr>
        <w:tc>
          <w:tcPr/>
          <w:p w:rsidR="00000000" w:rsidDel="00000000" w:rsidP="00000000" w:rsidRDefault="00000000" w:rsidRPr="00000000" w14:paraId="000001FA">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w:t>
            </w:r>
          </w:p>
        </w:tc>
        <w:tc>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Supervisi Akademik dalam meningkat-</w:t>
            </w:r>
          </w:p>
          <w:p w:rsidR="00000000" w:rsidDel="00000000" w:rsidP="00000000" w:rsidRDefault="00000000" w:rsidRPr="00000000" w14:paraId="000001FC">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kan Kompetensi Guru sekolah Dasar </w:t>
            </w:r>
          </w:p>
        </w:tc>
        <w:tc>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Yudhie Suchyadi,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Mira Mirawati,</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Fitri Anjaswuri, </w:t>
            </w:r>
          </w:p>
          <w:p w:rsidR="00000000" w:rsidDel="00000000" w:rsidP="00000000" w:rsidRDefault="00000000" w:rsidRPr="00000000" w14:paraId="0000020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Dita Destiana.</w:t>
            </w:r>
          </w:p>
        </w:tc>
        <w:tc>
          <w:tcPr/>
          <w:p w:rsidR="00000000" w:rsidDel="00000000" w:rsidP="00000000" w:rsidRDefault="00000000" w:rsidRPr="00000000" w14:paraId="0000020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p w:rsidR="00000000" w:rsidDel="00000000" w:rsidP="00000000" w:rsidRDefault="00000000" w:rsidRPr="00000000" w14:paraId="0000020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penelitian adalah mengevaluasi pelaksanaan supervisi akademik oleh kepala sekolah dalam meningkatkan kompetensi guru di sekolah dasar, khususnya di wilayah Kecamatan North Bogor. Lokus penelitian adalah sekolah dasar negeri di Wilayah Kerja Guru Kelompok 2, Kecamatan North Bogor, Indonesia. </w:t>
            </w:r>
          </w:p>
          <w:p w:rsidR="00000000" w:rsidDel="00000000" w:rsidP="00000000" w:rsidRDefault="00000000" w:rsidRPr="00000000" w14:paraId="00000203">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Metode yang digunakan adalah pendekatan kuantitatif dengan survei, melibatkan kepala sekolah dan guru sebagai responden yang dipilih secara acak sederhana, serta pengumpulan data melalui kuesioner terbuka dan tertutup. </w:t>
            </w:r>
          </w:p>
          <w:p w:rsidR="00000000" w:rsidDel="00000000" w:rsidP="00000000" w:rsidRDefault="00000000" w:rsidRPr="00000000" w14:paraId="00000204">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pelaksanaan supervisi secara umum sudah cukup baik, dengan sebagian besar program supervisi terencana dan fokus pada bidang seperti media pembelajaran, manajemen kelas, dan pengembangan RPP. Masih terdapat hambatan seperti ketidaksiapan guru, kesibukan kepala sekolah, dan fasilitas yang terbatas. Penelitian merekomendasikan perlunya kebijakan yang mendukung supervisi rutin dan peningkatan kompetensi kepala sekolah sebagai supervisor untuk meningkatkan kualitas pembelajaran.</w:t>
            </w:r>
          </w:p>
        </w:tc>
        <w:tc>
          <w:tcPr>
            <w:gridSpan w:val="3"/>
          </w:tcPr>
          <w:p w:rsidR="00000000" w:rsidDel="00000000" w:rsidP="00000000" w:rsidRDefault="00000000" w:rsidRPr="00000000" w14:paraId="00000205">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terencana dan pengelolaan pembelajaran.</w:t>
            </w:r>
          </w:p>
        </w:tc>
      </w:tr>
      <w:tr>
        <w:trPr>
          <w:cantSplit w:val="0"/>
          <w:tblHeader w:val="0"/>
        </w:trPr>
        <w:tc>
          <w:tcPr/>
          <w:p w:rsidR="00000000" w:rsidDel="00000000" w:rsidP="00000000" w:rsidRDefault="00000000" w:rsidRPr="00000000" w14:paraId="00000208">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w:t>
            </w:r>
          </w:p>
        </w:tc>
        <w:tc>
          <w:tcPr/>
          <w:p w:rsidR="00000000" w:rsidDel="00000000" w:rsidP="00000000" w:rsidRDefault="00000000" w:rsidRPr="00000000" w14:paraId="00000209">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Supervisi Akademik Dalam Meningkatkan kompetensi Pedagogik Guru SMP Negeri 3 Pante Bidari Aceh Timur </w:t>
            </w:r>
          </w:p>
          <w:p w:rsidR="00000000" w:rsidDel="00000000" w:rsidP="00000000" w:rsidRDefault="00000000" w:rsidRPr="00000000" w14:paraId="0000020A">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B">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C">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D">
            <w:pPr>
              <w:tabs>
                <w:tab w:val="left" w:leader="none" w:pos="426"/>
              </w:tabs>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20E">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Maya Puspitasari</w:t>
            </w:r>
          </w:p>
        </w:tc>
        <w:tc>
          <w:tcPr/>
          <w:p w:rsidR="00000000" w:rsidDel="00000000" w:rsidP="00000000" w:rsidRDefault="00000000" w:rsidRPr="00000000" w14:paraId="0000020F">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2022</w:t>
            </w:r>
          </w:p>
        </w:tc>
        <w:tc>
          <w:tcPr/>
          <w:p w:rsidR="00000000" w:rsidDel="00000000" w:rsidP="00000000" w:rsidRDefault="00000000" w:rsidRPr="00000000" w14:paraId="00000210">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Fokus utama penelitian adalah untuk mengetahui efektivitas supervisi akademik yang dilakukan oleh kepala sekolah dalam meningkatkan kompetensi pedagogik guru di sekolah tersebut. Lokus penelitian adalah SMP Negeri 3 Metode yang digunakan adalah pendekatan kualitatif deskriptif dengan teknik pengumpulan data melalui wawancara, observasi, studi dokumentasi, serta menggunakan triangulasi memastikan keabsahan data. </w:t>
            </w:r>
          </w:p>
          <w:p w:rsidR="00000000" w:rsidDel="00000000" w:rsidP="00000000" w:rsidRDefault="00000000" w:rsidRPr="00000000" w14:paraId="00000211">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penelitian menunjukkan bahwa proses supervisi terdiri dari empat tahap: perencanaan, pelaksanaan, evaluasi, dan umpan balik, namun menghadapi hambatan seperti beban kerja kepala sekolah, kesiapan guru, masalah logistik, dan kekurangan staf administrasi. Penelitian menyimpulkan bahwa keberhasilan supervisi sangat dipengaruhi oleh komunikasi humanistik dan dukungan tim supervisi, serta perlunya strategi penanganan hambatan agar kompetensi pedagogik guru dapat meningkat secara optimal.</w:t>
            </w:r>
          </w:p>
        </w:tc>
        <w:tc>
          <w:tcPr>
            <w:gridSpan w:val="3"/>
          </w:tcPr>
          <w:p w:rsidR="00000000" w:rsidDel="00000000" w:rsidP="00000000" w:rsidRDefault="00000000" w:rsidRPr="00000000" w14:paraId="00000212">
            <w:pPr>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Tahapan pelaksanaan supervisi, humanistic   dan  dukungan tim.</w:t>
            </w:r>
          </w:p>
        </w:tc>
      </w:tr>
    </w:tbl>
    <w:p w:rsidR="00000000" w:rsidDel="00000000" w:rsidP="00000000" w:rsidRDefault="00000000" w:rsidRPr="00000000" w14:paraId="00000215">
      <w:pPr>
        <w:tabs>
          <w:tab w:val="left" w:leader="none" w:pos="426"/>
        </w:tabs>
        <w:spacing w:after="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1906" w:w="16838" w:orient="landscape"/>
          <w:pgMar w:bottom="2268" w:top="1701" w:left="2268" w:right="1701" w:header="709" w:footer="709"/>
          <w:pgNumType w:start="38"/>
          <w:titlePg w:val="1"/>
        </w:sect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spacing w:after="0" w:line="360"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Berdasarkan kajian terhadap berbagai penelitian terdahulu, mengenai supervisi akademik meningkatkan kompetensi pedagogik guru sekolah dasar dapat disimpulkan bahwa, secara umum penelitian-penelitian terdahulu memiliki keterkaitan yang kuat dengan penelitian ini, karena sama-sama menempatkan supervisi akademik sebagai sarana penting untuk meningkatkan kompetensi pedagogik guru sekolah dasar. Berbagai studi menunjukkan bahwa supervisi akademik berperan langsung dalam memperbaiki kualitas pembelajaran.  Kesamaan ini sejalan dengan fokus pada penelitian ini yang memandang supervisi akademik sebagai bagian penting dari pengelolaan sekolah untuk membina dan meningkatkan kompetensi pedagogik guru secara berkelanjutan.</w:t>
      </w:r>
    </w:p>
    <w:p w:rsidR="00000000" w:rsidDel="00000000" w:rsidP="00000000" w:rsidRDefault="00000000" w:rsidRPr="00000000" w14:paraId="00000219">
      <w:pPr>
        <w:spacing w:after="0" w:line="360"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Persamaan juga terlihat pada penempatan kepala sekolah sebagai tokoh utama dalam supervisi akademik. Berbagai penelitian, seperti Suharyanto dkk. (2022), Suci Natalia (2023), dan Sari Antika, dkk. (2025) menyatakan bahwa, kepala sekolah dipandang memiliki peran sentral sebagai perencana, pelaksana, sekaligus penilai dalam proses pembinaan guru. Pandangan ini selaras dengan penelitian ini yang menempatkan kepala sekolah sebagai pengelola utama supervisi akademik, bertanggung jawab mengarahkan dan mengembangkan kualitas pembelajaran guru secara sistematis.</w:t>
      </w:r>
    </w:p>
    <w:p w:rsidR="00000000" w:rsidDel="00000000" w:rsidP="00000000" w:rsidRDefault="00000000" w:rsidRPr="00000000" w14:paraId="0000021A">
      <w:pPr>
        <w:spacing w:after="0" w:line="360"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Sisi metodologi, penelitian terdahulu umumnya menggunakan pendekatan kualitatif deskriptif atau studi kasus, sebagaimana  pada penelitian ini. Pendekatan ini dinilai tepat karena mampu menggambarkan secara mendalam praktik supervisi akademik dalam konteks nyata sekolah. Selain itu, hasil penelitian sebelumnya juga menunjukkan pola yang serupa, yaitu supervisi akademik yang dirancang secara terencana, terstruktur, dan berkesinambungan terbukti mampu meningkatkan kompetensi pedagogik guru, terutama dalam penyusunan perangkat pembelajaran, pengelolaan kelas, penerapan strategi mengajar, dan evaluasi hasil belajar. Temuan tersebut memperkuat dasar empiris dan relevansi dengan penelitian ini.</w:t>
      </w:r>
    </w:p>
    <w:p w:rsidR="00000000" w:rsidDel="00000000" w:rsidP="00000000" w:rsidRDefault="00000000" w:rsidRPr="00000000" w14:paraId="0000021B">
      <w:pPr>
        <w:spacing w:after="0" w:line="360"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Meskipun memiliki persamaan substantif,  pada penelitian ini tetap memiliki perbedaan mendasar dibandingkan penelitian-penelitian terdahulu, terutama dari sisi ruang lingkup analisis. Secara ringkas, perbedaan utama antara penelitian terdahulu dengan  penelitian ini  terletak pada keluasan sudut pandang analisis. Penelitian sebelumnya umumnya membahas supervisi akademik pada aspek pelaksanaan dan efektivitasnya saja, sedangkan pada penelitian ini mengkaji supervisi akademik secara menyeluruh sebagai proses manajerial yang mencakup perencanaan, pengorganisasian, pelaksanaan, evaluasi, dan tindak lanjut. Dengan demikian, pada  penelitian ini tidak hanya melihat supervisi sebagai kegiatan pembinaan guru, tetapi sebagai sistem pengelolaan yang terstruktur dan berkesinambungan.</w:t>
      </w:r>
    </w:p>
    <w:p w:rsidR="00000000" w:rsidDel="00000000" w:rsidP="00000000" w:rsidRDefault="00000000" w:rsidRPr="00000000" w14:paraId="0000021C">
      <w:pPr>
        <w:spacing w:after="0" w:line="360" w:lineRule="auto"/>
        <w:ind w:firstLine="567"/>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Selain itu, penelitian ini menggunakan kerangka manajemen yang lebih sistematis melalui fungsi-fungsi manajemen, sehingga analisisnya lebih konseptual dibanding penelitian terdahulu yang cenderung berfokus pada teknik atau pendekatan supervisi. Perbedaan juga tampak pada konteks penelitian, karena pada penelitian ini secara khusus menyoroti sekolah dasar yang memiliki karakteristik pedagogik berbeda dibanding jenjang lain. Fokus variabel dalam penelitian ini ini pun lebih terarah, yakni menelaah hubungan langsung antara manajemen supervisi akademik kepala sekolah dan peningkatan kompetensi pedagogik guru, tanpa terlalu banyak dikaitkan dengan variabel lain. Oleh karena itu, pada penelitian ini berpotensi menghasilkan temuan yang lebih mendalam, tidak hanya tentang efektivitas supervisi, tetapi juga mengenai kendala, strategi, faktor pendukung, serta model supervisi akademik yang lebih aplikatif dan relevan bagi pendidikan dasar.</w:t>
      </w:r>
    </w:p>
    <w:p w:rsidR="00000000" w:rsidDel="00000000" w:rsidP="00000000" w:rsidRDefault="00000000" w:rsidRPr="00000000" w14:paraId="0000021D">
      <w:pPr>
        <w:spacing w:after="0" w:line="360" w:lineRule="auto"/>
        <w:jc w:val="both"/>
        <w:rPr/>
      </w:pPr>
      <w:r w:rsidDel="00000000" w:rsidR="00000000" w:rsidRPr="00000000">
        <w:rPr>
          <w:rFonts w:ascii="Times New Roman" w:cs="Times New Roman" w:eastAsia="Times New Roman" w:hAnsi="Times New Roman"/>
          <w:rtl w:val="0"/>
        </w:rPr>
        <w:t xml:space="preserve">Posisi dan kebaruan </w:t>
      </w:r>
      <w:r w:rsidDel="00000000" w:rsidR="00000000" w:rsidRPr="00000000">
        <w:rPr>
          <w:rFonts w:ascii="Times New Roman" w:cs="Times New Roman" w:eastAsia="Times New Roman" w:hAnsi="Times New Roman"/>
          <w:i w:val="1"/>
          <w:iCs w:val="1"/>
          <w:rtl w:val="0"/>
        </w:rPr>
        <w:t xml:space="preserve">(novelty</w:t>
      </w:r>
      <w:r w:rsidDel="00000000" w:rsidR="00000000" w:rsidRPr="00000000">
        <w:rPr>
          <w:rFonts w:ascii="Times New Roman" w:cs="Times New Roman" w:eastAsia="Times New Roman" w:hAnsi="Times New Roman"/>
          <w:b w:val="1"/>
          <w:bCs w:val="1"/>
          <w:i w:val="1"/>
          <w:iCs w:val="1"/>
          <w:rtl w:val="0"/>
        </w:rPr>
        <w:t xml:space="preserve">)</w:t>
      </w:r>
      <w:r w:rsidDel="00000000" w:rsidR="00000000" w:rsidRPr="00000000">
        <w:rPr>
          <w:rFonts w:ascii="Times New Roman" w:cs="Times New Roman" w:eastAsia="Times New Roman" w:hAnsi="Times New Roman"/>
          <w:rtl w:val="0"/>
        </w:rPr>
        <w:t xml:space="preserve"> penelitian ini hasil telaah komparatif terhadap penelitian terdahulu, dapat ditegaskan bahwa penelitian ini memiliki posisi yang kuat dan relevan dalam kajian supervisi akademik. Kebaruan penelitian ini terletak pada upaya menempatkan supervisi akademik bukan sekadar aktivitas pembinaan guru, melainkan sebagai sistem manajemen kepala sekolah yang utuh, terstruktur, dan berkelanjutan dalam meningkatkan kompetensi pedagogik guru sekolah dasar. Kebaruan ini tampak dalam tiga hal utama. Pertama, penelitian ini mengkaji supervisi akademik secara utuh melalui fungsi manajemen, bukan hanya pada tahap implementasi. Kedua, penelitian ini berfokus secara spesifik pada konteks sekolah dasar yang memiliki karakteristik pedagogik khas. Ketiga, penelitian ini tidak hanya menilai keberhasilan supervisi, tetapi juga menganalisis hambatan, solusi, dan pola manajerial yang dapat dijadikan model praktis bagi kepala sekolah dasar. Dengan demikian, penelitian ini memberikan kontribusi teoritis dan praktis yang lebih komprehensif dibandingkan penelitian sebelumnya.</w:t>
      </w:r>
      <w:r w:rsidDel="00000000" w:rsidR="00000000" w:rsidRPr="00000000">
        <w:rPr>
          <w:rtl w:val="0"/>
        </w:rPr>
      </w:r>
    </w:p>
    <w:sectPr>
      <w:type w:val="nextPage"/>
      <w:pgSz w:h="16838" w:w="11906" w:orient="portrait"/>
      <w:pgMar w:bottom="1701" w:top="2268" w:left="226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lowerLetter"/>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6">
    <w:lvl w:ilvl="0">
      <w:start w:val="1"/>
      <w:numFmt w:val="lowerLetter"/>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7">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journal.an-nur.ac.id/index.php/unisanjournal" TargetMode="External"/><Relationship Id="rId10" Type="http://schemas.openxmlformats.org/officeDocument/2006/relationships/hyperlink" Target="https://primary.ejournal.unri.ac.id/index.php/JPFKIP" TargetMode="External"/><Relationship Id="rId13" Type="http://schemas.openxmlformats.org/officeDocument/2006/relationships/hyperlink" Target="https://doi.org/10.61132/karakter.v2i3.1239" TargetMode="External"/><Relationship Id="rId12" Type="http://schemas.openxmlformats.org/officeDocument/2006/relationships/hyperlink" Target="https://ejournal.upi.edu/index.php/jppd/inde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ejournal.umm.ac.id/index.php/jp2sd" TargetMode="External"/><Relationship Id="rId14" Type="http://schemas.openxmlformats.org/officeDocument/2006/relationships/hyperlink" Target="https://doi.org/10.51169/ideguru.v10i2.1798" TargetMode="External"/><Relationship Id="rId17" Type="http://schemas.openxmlformats.org/officeDocument/2006/relationships/hyperlink" Target="https://ejurnal.stkip-pessel.ac.id/index.php/jmp" TargetMode="External"/><Relationship Id="rId16" Type="http://schemas.openxmlformats.org/officeDocument/2006/relationships/hyperlink" Target="https://journal.uir.ac.id/index.php/elscho" TargetMode="External"/><Relationship Id="rId5" Type="http://schemas.openxmlformats.org/officeDocument/2006/relationships/styles" Target="styles.xml"/><Relationship Id="rId6" Type="http://schemas.openxmlformats.org/officeDocument/2006/relationships/hyperlink" Target="https://ejurnal.aripafi.or.id/index.php/Karakter" TargetMode="External"/><Relationship Id="rId18" Type="http://schemas.openxmlformats.org/officeDocument/2006/relationships/hyperlink" Target="https://doi.org/10.33751/jmp.v10i1.6155" TargetMode="External"/><Relationship Id="rId7" Type="http://schemas.openxmlformats.org/officeDocument/2006/relationships/hyperlink" Target="https://dinastirev.org/JMPIS" TargetMode="External"/><Relationship Id="rId8" Type="http://schemas.openxmlformats.org/officeDocument/2006/relationships/hyperlink" Target="https://ejurnal.stkipddipinrang.a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